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DDA3C" w14:textId="77777777" w:rsidR="003A7AC3" w:rsidRDefault="003A7AC3" w:rsidP="003A7AC3">
      <w:pPr>
        <w:jc w:val="right"/>
        <w:rPr>
          <w:rFonts w:eastAsia="Arial Unicode MS"/>
          <w:b/>
          <w:i/>
          <w:color w:val="000000"/>
          <w:szCs w:val="24"/>
        </w:rPr>
      </w:pPr>
      <w:bookmarkStart w:id="0" w:name="_GoBack"/>
      <w:bookmarkEnd w:id="0"/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Zaproszenia do </w:t>
      </w:r>
      <w:r w:rsidRPr="00C047F8">
        <w:rPr>
          <w:rFonts w:eastAsia="Arial Unicode MS"/>
          <w:b/>
          <w:i/>
          <w:color w:val="000000"/>
          <w:szCs w:val="24"/>
        </w:rPr>
        <w:t>złożenia ofert</w:t>
      </w:r>
    </w:p>
    <w:p w14:paraId="12AA21EA" w14:textId="77777777" w:rsidR="003A7AC3" w:rsidRPr="00C7153B" w:rsidRDefault="003A7AC3" w:rsidP="003A7AC3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>Wzór Formularza Ofert</w:t>
      </w:r>
      <w:r>
        <w:rPr>
          <w:rFonts w:eastAsia="Arial Unicode MS"/>
          <w:b/>
          <w:i/>
          <w:color w:val="000000"/>
          <w:szCs w:val="24"/>
        </w:rPr>
        <w:t>y</w:t>
      </w:r>
      <w:r w:rsidRPr="00C7153B">
        <w:rPr>
          <w:rFonts w:eastAsia="Arial Unicode MS"/>
          <w:b/>
          <w:i/>
          <w:color w:val="000000"/>
          <w:szCs w:val="24"/>
        </w:rPr>
        <w:t>.</w:t>
      </w:r>
    </w:p>
    <w:p w14:paraId="23E3D9FD" w14:textId="77777777" w:rsidR="003A7AC3" w:rsidRDefault="003A7AC3" w:rsidP="003A7AC3">
      <w:pPr>
        <w:spacing w:after="160" w:line="259" w:lineRule="auto"/>
        <w:jc w:val="center"/>
        <w:rPr>
          <w:b/>
          <w:bCs/>
        </w:rPr>
      </w:pPr>
    </w:p>
    <w:p w14:paraId="772E796D" w14:textId="76EAF060" w:rsidR="003A7AC3" w:rsidRDefault="003A7AC3" w:rsidP="003A7AC3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OFERTY</w:t>
      </w:r>
    </w:p>
    <w:p w14:paraId="4CF5457B" w14:textId="77777777" w:rsidR="003A7AC3" w:rsidRPr="0084184B" w:rsidRDefault="003A7AC3" w:rsidP="003A7AC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3A7AC3" w:rsidRPr="0084184B" w14:paraId="52349B5B" w14:textId="77777777" w:rsidTr="00E425F9">
        <w:tc>
          <w:tcPr>
            <w:tcW w:w="3261" w:type="dxa"/>
            <w:vAlign w:val="center"/>
          </w:tcPr>
          <w:p w14:paraId="78775553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15114299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</w:p>
        </w:tc>
      </w:tr>
      <w:tr w:rsidR="003A7AC3" w:rsidRPr="0084184B" w14:paraId="18E63BB5" w14:textId="77777777" w:rsidTr="00E425F9">
        <w:tc>
          <w:tcPr>
            <w:tcW w:w="3261" w:type="dxa"/>
            <w:vAlign w:val="center"/>
          </w:tcPr>
          <w:p w14:paraId="4738DF9B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6BE70636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</w:p>
        </w:tc>
      </w:tr>
      <w:tr w:rsidR="003A7AC3" w:rsidRPr="0084184B" w14:paraId="60105D54" w14:textId="77777777" w:rsidTr="00E425F9">
        <w:tc>
          <w:tcPr>
            <w:tcW w:w="3261" w:type="dxa"/>
            <w:vAlign w:val="center"/>
          </w:tcPr>
          <w:p w14:paraId="538D4C6B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6EB99184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</w:p>
        </w:tc>
      </w:tr>
      <w:tr w:rsidR="003A7AC3" w:rsidRPr="0084184B" w14:paraId="57798ECB" w14:textId="77777777" w:rsidTr="00E425F9">
        <w:tc>
          <w:tcPr>
            <w:tcW w:w="3261" w:type="dxa"/>
            <w:vAlign w:val="center"/>
          </w:tcPr>
          <w:p w14:paraId="6ED93A67" w14:textId="6CDD5DE2" w:rsidR="003A7AC3" w:rsidRPr="0084184B" w:rsidRDefault="00661A1B" w:rsidP="00E425F9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="003A7AC3"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1EA267EC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</w:p>
        </w:tc>
      </w:tr>
      <w:tr w:rsidR="00661A1B" w:rsidRPr="0084184B" w14:paraId="25C36D49" w14:textId="77777777" w:rsidTr="00E425F9">
        <w:tc>
          <w:tcPr>
            <w:tcW w:w="3261" w:type="dxa"/>
            <w:vAlign w:val="center"/>
          </w:tcPr>
          <w:p w14:paraId="13565690" w14:textId="554459EB" w:rsidR="00661A1B" w:rsidRPr="0084184B" w:rsidRDefault="00661A1B" w:rsidP="00E425F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7243954C" w14:textId="77777777" w:rsidR="00661A1B" w:rsidRPr="0084184B" w:rsidRDefault="00661A1B" w:rsidP="00E425F9">
            <w:pPr>
              <w:spacing w:line="360" w:lineRule="auto"/>
              <w:rPr>
                <w:b/>
                <w:szCs w:val="22"/>
              </w:rPr>
            </w:pPr>
          </w:p>
        </w:tc>
      </w:tr>
      <w:tr w:rsidR="003A7AC3" w:rsidRPr="0084184B" w14:paraId="0F068B05" w14:textId="77777777" w:rsidTr="00E425F9">
        <w:tc>
          <w:tcPr>
            <w:tcW w:w="3261" w:type="dxa"/>
            <w:vAlign w:val="center"/>
          </w:tcPr>
          <w:p w14:paraId="6D67D537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436B8628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</w:p>
        </w:tc>
      </w:tr>
      <w:tr w:rsidR="003A7AC3" w:rsidRPr="0084184B" w14:paraId="3B108007" w14:textId="77777777" w:rsidTr="00E425F9">
        <w:tc>
          <w:tcPr>
            <w:tcW w:w="3261" w:type="dxa"/>
            <w:vAlign w:val="center"/>
          </w:tcPr>
          <w:p w14:paraId="090FF42B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4416D5AF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</w:p>
        </w:tc>
      </w:tr>
      <w:tr w:rsidR="003A7AC3" w:rsidRPr="0084184B" w14:paraId="4304E11A" w14:textId="77777777" w:rsidTr="00E425F9">
        <w:trPr>
          <w:trHeight w:val="228"/>
        </w:trPr>
        <w:tc>
          <w:tcPr>
            <w:tcW w:w="3261" w:type="dxa"/>
            <w:vAlign w:val="center"/>
          </w:tcPr>
          <w:p w14:paraId="030C6423" w14:textId="77777777" w:rsidR="003A7AC3" w:rsidRPr="0084184B" w:rsidRDefault="003A7AC3" w:rsidP="00E425F9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0D6A5328" w14:textId="77777777" w:rsidR="003A7AC3" w:rsidRPr="0084184B" w:rsidRDefault="003A7AC3" w:rsidP="00E425F9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2D3C7C70" w14:textId="77777777" w:rsidR="003A7AC3" w:rsidRPr="0084184B" w:rsidRDefault="003A7AC3" w:rsidP="003A7AC3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047E8DF0" w14:textId="77777777" w:rsidR="003A7AC3" w:rsidRDefault="003A7AC3" w:rsidP="003A7AC3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color w:val="000000"/>
          <w:szCs w:val="24"/>
        </w:rPr>
        <w:t>Przystępując do postępowania o udzielenie zamówienia publicznego na „</w:t>
      </w:r>
      <w:r>
        <w:rPr>
          <w:b/>
          <w:szCs w:val="24"/>
        </w:rPr>
        <w:t>Ś</w:t>
      </w:r>
      <w:r w:rsidRPr="001A027E">
        <w:rPr>
          <w:b/>
          <w:szCs w:val="24"/>
        </w:rPr>
        <w:t>wiadczenie usługi dostępu do elektronicznego systemu zarządzania procesem rekrutacji online</w:t>
      </w:r>
      <w:r>
        <w:rPr>
          <w:b/>
          <w:szCs w:val="24"/>
        </w:rPr>
        <w:t>”.</w:t>
      </w:r>
      <w:r w:rsidRPr="0084184B">
        <w:rPr>
          <w:b/>
          <w:szCs w:val="24"/>
        </w:rPr>
        <w:t xml:space="preserve"> </w:t>
      </w:r>
      <w:r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 w:rsidRPr="0084184B">
        <w:rPr>
          <w:rFonts w:eastAsia="Arial Unicode MS"/>
          <w:color w:val="000000"/>
          <w:szCs w:val="24"/>
        </w:rPr>
        <w:t xml:space="preserve"> </w:t>
      </w:r>
      <w:r w:rsidRPr="001A027E">
        <w:rPr>
          <w:rFonts w:eastAsia="Arial Unicode MS"/>
          <w:b/>
          <w:color w:val="000000"/>
          <w:szCs w:val="24"/>
        </w:rPr>
        <w:t>CIRF.DZ2.271.44.2023</w:t>
      </w:r>
      <w:r>
        <w:rPr>
          <w:rFonts w:eastAsia="Arial Unicode MS"/>
          <w:b/>
          <w:color w:val="000000"/>
          <w:szCs w:val="24"/>
        </w:rPr>
        <w:t>.</w:t>
      </w:r>
    </w:p>
    <w:p w14:paraId="0617DAFA" w14:textId="77777777" w:rsidR="003A7AC3" w:rsidRPr="0084184B" w:rsidRDefault="003A7AC3" w:rsidP="003A7AC3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5C38516E" w14:textId="77777777" w:rsidR="003A7AC3" w:rsidRPr="0084184B" w:rsidRDefault="003A7AC3" w:rsidP="003A7AC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1A027E">
        <w:rPr>
          <w:rFonts w:eastAsia="Arial Unicode MS"/>
          <w:b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</w:t>
      </w:r>
      <w:r>
        <w:rPr>
          <w:rFonts w:eastAsia="Arial Unicode MS"/>
          <w:color w:val="000000"/>
          <w:szCs w:val="24"/>
        </w:rPr>
        <w:t>godnie z wymogami określonymi w </w:t>
      </w:r>
      <w:r w:rsidRPr="0084184B">
        <w:rPr>
          <w:rFonts w:eastAsia="Arial Unicode MS"/>
          <w:color w:val="000000"/>
          <w:szCs w:val="24"/>
        </w:rPr>
        <w:t xml:space="preserve">Zaproszeniu </w:t>
      </w:r>
      <w:r w:rsidRPr="00C047F8">
        <w:rPr>
          <w:rFonts w:eastAsia="Arial Unicode MS"/>
          <w:color w:val="000000"/>
          <w:szCs w:val="24"/>
        </w:rPr>
        <w:t xml:space="preserve">do złożenia ofert </w:t>
      </w:r>
      <w:r w:rsidRPr="0084184B">
        <w:rPr>
          <w:rFonts w:eastAsia="Arial Unicode MS"/>
          <w:color w:val="000000"/>
          <w:szCs w:val="24"/>
        </w:rPr>
        <w:t>wraz z załącznikami, za cenę wskazaną poniżej:</w:t>
      </w:r>
    </w:p>
    <w:p w14:paraId="7798D408" w14:textId="77777777" w:rsidR="003A7AC3" w:rsidRDefault="003A7AC3" w:rsidP="003A7AC3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Cs w:val="24"/>
        </w:rPr>
      </w:pPr>
    </w:p>
    <w:bookmarkStart w:id="1" w:name="_MON_1741767643"/>
    <w:bookmarkEnd w:id="1"/>
    <w:p w14:paraId="3D0B2666" w14:textId="77777777" w:rsidR="003A7AC3" w:rsidRDefault="003A7AC3" w:rsidP="003A7AC3">
      <w:pPr>
        <w:widowControl w:val="0"/>
        <w:suppressAutoHyphens/>
        <w:adjustRightInd w:val="0"/>
        <w:spacing w:line="360" w:lineRule="auto"/>
        <w:ind w:left="-142"/>
        <w:contextualSpacing/>
        <w:textAlignment w:val="baseline"/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object w:dxaOrig="9469" w:dyaOrig="3852" w14:anchorId="6C017C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5pt;height:192.6pt" o:ole="">
            <v:imagedata r:id="rId10" o:title=""/>
          </v:shape>
          <o:OLEObject Type="Embed" ProgID="Excel.Sheet.12" ShapeID="_x0000_i1025" DrawAspect="Content" ObjectID="_1757502963" r:id="rId11"/>
        </w:object>
      </w:r>
    </w:p>
    <w:p w14:paraId="6FCCFBAE" w14:textId="77777777" w:rsidR="003A7AC3" w:rsidRDefault="003A7AC3" w:rsidP="003A7AC3">
      <w:pPr>
        <w:widowControl w:val="0"/>
        <w:suppressAutoHyphens/>
        <w:adjustRightInd w:val="0"/>
        <w:spacing w:line="360" w:lineRule="auto"/>
        <w:ind w:left="-142"/>
        <w:contextualSpacing/>
        <w:textAlignment w:val="baseline"/>
        <w:rPr>
          <w:rFonts w:eastAsia="Arial Unicode MS"/>
          <w:color w:val="000000"/>
          <w:szCs w:val="24"/>
        </w:rPr>
      </w:pPr>
      <w:r w:rsidRPr="0037600F">
        <w:rPr>
          <w:rFonts w:eastAsia="Arial Unicode MS"/>
          <w:color w:val="000000"/>
          <w:szCs w:val="24"/>
        </w:rPr>
        <w:t xml:space="preserve">Zgodność oferowanego Systemu z wymogami </w:t>
      </w:r>
      <w:r>
        <w:rPr>
          <w:rFonts w:eastAsia="Arial Unicode MS"/>
          <w:color w:val="000000"/>
          <w:szCs w:val="24"/>
        </w:rPr>
        <w:t xml:space="preserve">standardu </w:t>
      </w:r>
      <w:r w:rsidRPr="0037600F">
        <w:rPr>
          <w:rFonts w:eastAsia="Arial Unicode MS"/>
          <w:color w:val="000000"/>
          <w:szCs w:val="24"/>
        </w:rPr>
        <w:t>WCAG 2.1</w:t>
      </w:r>
      <w:r>
        <w:rPr>
          <w:rFonts w:eastAsia="Arial Unicode MS"/>
          <w:color w:val="000000"/>
          <w:szCs w:val="24"/>
        </w:rPr>
        <w:t>:</w:t>
      </w:r>
    </w:p>
    <w:p w14:paraId="25E0403E" w14:textId="77777777" w:rsidR="003A7AC3" w:rsidRPr="0037600F" w:rsidRDefault="00D40F29" w:rsidP="003A7AC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  <w:sdt>
        <w:sdtPr>
          <w:rPr>
            <w:rFonts w:eastAsia="Arial Unicode MS"/>
            <w:color w:val="000000"/>
            <w:szCs w:val="24"/>
          </w:rPr>
          <w:id w:val="-207102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AC3">
            <w:rPr>
              <w:rFonts w:ascii="MS Gothic" w:eastAsia="MS Gothic" w:hAnsi="MS Gothic" w:hint="eastAsia"/>
              <w:color w:val="000000"/>
              <w:szCs w:val="24"/>
            </w:rPr>
            <w:t>☐</w:t>
          </w:r>
        </w:sdtContent>
      </w:sdt>
      <w:r w:rsidR="003A7AC3" w:rsidRPr="0037600F">
        <w:rPr>
          <w:rFonts w:eastAsia="Arial Unicode MS"/>
          <w:color w:val="000000"/>
          <w:szCs w:val="24"/>
        </w:rPr>
        <w:t xml:space="preserve"> </w:t>
      </w:r>
      <w:r w:rsidR="003A7AC3">
        <w:rPr>
          <w:rFonts w:eastAsia="Arial Unicode MS"/>
          <w:color w:val="000000"/>
          <w:szCs w:val="24"/>
        </w:rPr>
        <w:t xml:space="preserve">Oferujemy System </w:t>
      </w:r>
      <w:r w:rsidR="003A7AC3" w:rsidRPr="0037600F">
        <w:rPr>
          <w:rFonts w:eastAsia="Arial Unicode MS"/>
          <w:color w:val="000000"/>
          <w:szCs w:val="24"/>
        </w:rPr>
        <w:t>zgodn</w:t>
      </w:r>
      <w:r w:rsidR="003A7AC3">
        <w:rPr>
          <w:rFonts w:eastAsia="Arial Unicode MS"/>
          <w:color w:val="000000"/>
          <w:szCs w:val="24"/>
        </w:rPr>
        <w:t>y</w:t>
      </w:r>
      <w:r w:rsidR="003A7AC3" w:rsidRPr="0037600F">
        <w:rPr>
          <w:rFonts w:eastAsia="Arial Unicode MS"/>
          <w:color w:val="000000"/>
          <w:szCs w:val="24"/>
        </w:rPr>
        <w:t xml:space="preserve"> z wymogami</w:t>
      </w:r>
      <w:r w:rsidR="003A7AC3">
        <w:rPr>
          <w:rFonts w:eastAsia="Arial Unicode MS"/>
          <w:color w:val="000000"/>
          <w:szCs w:val="24"/>
        </w:rPr>
        <w:t xml:space="preserve"> standardu</w:t>
      </w:r>
      <w:r w:rsidR="003A7AC3" w:rsidRPr="0037600F">
        <w:rPr>
          <w:rFonts w:eastAsia="Arial Unicode MS"/>
          <w:color w:val="000000"/>
          <w:szCs w:val="24"/>
        </w:rPr>
        <w:t xml:space="preserve"> WCAG </w:t>
      </w:r>
      <w:r w:rsidR="003A7AC3">
        <w:rPr>
          <w:rFonts w:eastAsia="Arial Unicode MS"/>
          <w:color w:val="000000"/>
          <w:szCs w:val="24"/>
        </w:rPr>
        <w:t>2.1</w:t>
      </w:r>
    </w:p>
    <w:p w14:paraId="270D5215" w14:textId="77777777" w:rsidR="003A7AC3" w:rsidRPr="0037600F" w:rsidRDefault="00D40F29" w:rsidP="003A7AC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  <w:sdt>
        <w:sdtPr>
          <w:rPr>
            <w:rFonts w:eastAsia="Arial Unicode MS"/>
            <w:color w:val="000000"/>
            <w:szCs w:val="24"/>
          </w:rPr>
          <w:id w:val="378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AC3">
            <w:rPr>
              <w:rFonts w:ascii="MS Gothic" w:eastAsia="MS Gothic" w:hAnsi="MS Gothic" w:hint="eastAsia"/>
              <w:color w:val="000000"/>
              <w:szCs w:val="24"/>
            </w:rPr>
            <w:t>☐</w:t>
          </w:r>
        </w:sdtContent>
      </w:sdt>
      <w:r w:rsidR="003A7AC3" w:rsidRPr="0037600F">
        <w:rPr>
          <w:rFonts w:eastAsia="Arial Unicode MS"/>
          <w:color w:val="000000"/>
          <w:szCs w:val="24"/>
        </w:rPr>
        <w:t xml:space="preserve"> </w:t>
      </w:r>
      <w:r w:rsidR="003A7AC3">
        <w:rPr>
          <w:rFonts w:eastAsia="Arial Unicode MS"/>
          <w:color w:val="000000"/>
          <w:szCs w:val="24"/>
        </w:rPr>
        <w:t>Oferujemy System niespełniający wymogów standardu</w:t>
      </w:r>
      <w:r w:rsidR="003A7AC3" w:rsidRPr="0037600F">
        <w:rPr>
          <w:rFonts w:eastAsia="Arial Unicode MS"/>
          <w:color w:val="000000"/>
          <w:szCs w:val="24"/>
        </w:rPr>
        <w:t xml:space="preserve"> WCAG </w:t>
      </w:r>
      <w:r w:rsidR="003A7AC3">
        <w:rPr>
          <w:rFonts w:eastAsia="Arial Unicode MS"/>
          <w:color w:val="000000"/>
          <w:szCs w:val="24"/>
        </w:rPr>
        <w:t>2.1</w:t>
      </w:r>
    </w:p>
    <w:p w14:paraId="4512B503" w14:textId="77777777" w:rsidR="003A7AC3" w:rsidRPr="0084184B" w:rsidRDefault="003A7AC3" w:rsidP="003A7AC3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14:paraId="79B71591" w14:textId="77777777" w:rsidR="003A7AC3" w:rsidRPr="0084184B" w:rsidRDefault="003A7AC3" w:rsidP="003A7AC3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akceptuję/my wszystkie warunki określone w Zaproszeniu </w:t>
      </w:r>
      <w:r w:rsidRPr="00C047F8">
        <w:rPr>
          <w:rFonts w:eastAsia="Arial Unicode MS"/>
          <w:bCs/>
          <w:color w:val="000000"/>
          <w:szCs w:val="24"/>
        </w:rPr>
        <w:t xml:space="preserve">do złożenia ofert </w:t>
      </w:r>
      <w:r w:rsidRPr="0084184B">
        <w:rPr>
          <w:rFonts w:eastAsia="Arial Unicode MS"/>
          <w:bCs/>
          <w:color w:val="000000"/>
          <w:szCs w:val="24"/>
        </w:rPr>
        <w:t>i nie wnoszę/nie wnosimy żadnych zastrzeżeń;</w:t>
      </w:r>
    </w:p>
    <w:p w14:paraId="7FC367F0" w14:textId="48DC52B5" w:rsidR="003A7AC3" w:rsidRPr="0084184B" w:rsidRDefault="003A7AC3" w:rsidP="003A7AC3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cena wskazana w ofercie zawiera wszystkie koszty i opłaty niezbędne dla realizacji zamówienia zgodnie z wymogami określonymi w Zaproszeniu </w:t>
      </w:r>
      <w:r w:rsidRPr="00C047F8">
        <w:rPr>
          <w:rFonts w:eastAsia="Arial Unicode MS"/>
          <w:bCs/>
          <w:color w:val="000000"/>
          <w:szCs w:val="24"/>
        </w:rPr>
        <w:t xml:space="preserve">do złożenia ofert </w:t>
      </w:r>
      <w:r w:rsidRPr="0084184B">
        <w:rPr>
          <w:rFonts w:eastAsia="Arial Unicode MS"/>
          <w:bCs/>
          <w:color w:val="000000"/>
          <w:szCs w:val="24"/>
        </w:rPr>
        <w:t xml:space="preserve">wraz </w:t>
      </w:r>
      <w:r>
        <w:rPr>
          <w:rFonts w:eastAsia="Arial Unicode MS"/>
          <w:bCs/>
          <w:color w:val="000000"/>
          <w:szCs w:val="24"/>
        </w:rPr>
        <w:t>z </w:t>
      </w:r>
      <w:r w:rsidRPr="0084184B">
        <w:rPr>
          <w:rFonts w:eastAsia="Arial Unicode MS"/>
          <w:bCs/>
          <w:color w:val="000000"/>
          <w:szCs w:val="24"/>
        </w:rPr>
        <w:t>załącznikami i nie podlegają zmianie w trakcie trwania umowy;</w:t>
      </w:r>
    </w:p>
    <w:p w14:paraId="06776398" w14:textId="73ABE47A" w:rsidR="003A7AC3" w:rsidRPr="0084184B" w:rsidRDefault="003A7AC3" w:rsidP="003A7AC3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akceptuję/my warunki płatności oraz terminy określone w </w:t>
      </w:r>
      <w:r w:rsidR="00661A1B">
        <w:rPr>
          <w:rFonts w:eastAsia="Arial Unicode MS"/>
          <w:bCs/>
          <w:color w:val="000000"/>
          <w:szCs w:val="24"/>
        </w:rPr>
        <w:t>Zaproszeniu do złożenia ofert</w:t>
      </w:r>
      <w:r w:rsidRPr="0084184B">
        <w:rPr>
          <w:rFonts w:eastAsia="Arial Unicode MS"/>
          <w:bCs/>
          <w:color w:val="000000"/>
          <w:szCs w:val="24"/>
        </w:rPr>
        <w:t>;</w:t>
      </w:r>
    </w:p>
    <w:p w14:paraId="4E3A1F83" w14:textId="77777777" w:rsidR="003A7AC3" w:rsidRPr="0084184B" w:rsidRDefault="003A7AC3" w:rsidP="003A7AC3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14:paraId="26D7B4B1" w14:textId="77777777" w:rsidR="003A7AC3" w:rsidRPr="0084184B" w:rsidRDefault="003A7AC3" w:rsidP="003A7AC3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nie podlegam/my wykluczeniu z postępowania na podstawie</w:t>
      </w:r>
      <w:r>
        <w:rPr>
          <w:rFonts w:eastAsia="Arial Unicode MS"/>
          <w:bCs/>
          <w:color w:val="000000"/>
          <w:szCs w:val="24"/>
        </w:rPr>
        <w:t xml:space="preserve"> art. 7 ust. 1 ustawy z dnia 13 </w:t>
      </w:r>
      <w:r w:rsidRPr="0084184B">
        <w:rPr>
          <w:rFonts w:eastAsia="Arial Unicode MS"/>
          <w:bCs/>
          <w:color w:val="000000"/>
          <w:szCs w:val="24"/>
        </w:rPr>
        <w:t>kwietnia 2022 r. o szczególnych rozwiązaniach w zakresie przeciwdziałania wspieraniu agresji na Ukrainę oraz służących ochronie bezpieczeństwa narodowego (Dz. U. z 2022 r. poz. 835);</w:t>
      </w:r>
    </w:p>
    <w:p w14:paraId="3C3BA472" w14:textId="77777777" w:rsidR="003A7AC3" w:rsidRDefault="003A7AC3" w:rsidP="003A7AC3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</w:t>
      </w:r>
      <w:r>
        <w:rPr>
          <w:rFonts w:eastAsia="Arial Unicode MS"/>
          <w:bCs/>
          <w:color w:val="000000"/>
          <w:szCs w:val="24"/>
        </w:rPr>
        <w:t>rainie  (Dz. Urz. UE nr L 111 z </w:t>
      </w:r>
      <w:r w:rsidRPr="0084184B">
        <w:rPr>
          <w:rFonts w:eastAsia="Arial Unicode MS"/>
          <w:bCs/>
          <w:color w:val="000000"/>
          <w:szCs w:val="24"/>
        </w:rPr>
        <w:t xml:space="preserve">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</w:t>
      </w:r>
      <w:r>
        <w:rPr>
          <w:rFonts w:eastAsia="Arial Unicode MS"/>
          <w:bCs/>
          <w:color w:val="000000"/>
          <w:szCs w:val="24"/>
        </w:rPr>
        <w:t>sytuację na Ukrainie (Dz. </w:t>
      </w:r>
      <w:r w:rsidRPr="0084184B">
        <w:rPr>
          <w:rFonts w:eastAsia="Arial Unicode MS"/>
          <w:bCs/>
          <w:color w:val="000000"/>
          <w:szCs w:val="24"/>
        </w:rPr>
        <w:t>Urz. UE nr L 111 z 8.4.2022, str. 1), w przypadku gdy przypadnie na nich</w:t>
      </w:r>
      <w:r>
        <w:rPr>
          <w:rFonts w:eastAsia="Arial Unicode MS"/>
          <w:bCs/>
          <w:color w:val="000000"/>
          <w:szCs w:val="24"/>
        </w:rPr>
        <w:t xml:space="preserve"> ponad 10 % wartości zamówienia;</w:t>
      </w:r>
    </w:p>
    <w:p w14:paraId="57208174" w14:textId="77777777" w:rsidR="003A7AC3" w:rsidRDefault="003A7AC3" w:rsidP="003A7AC3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3A48FD">
        <w:rPr>
          <w:rFonts w:eastAsia="Arial Unicode MS"/>
          <w:bCs/>
          <w:color w:val="000000"/>
          <w:szCs w:val="24"/>
        </w:rPr>
        <w:t>oferowany przez nas System posiada aktualne na dzi</w:t>
      </w:r>
      <w:r>
        <w:rPr>
          <w:rFonts w:eastAsia="Arial Unicode MS"/>
          <w:bCs/>
          <w:color w:val="000000"/>
          <w:szCs w:val="24"/>
        </w:rPr>
        <w:t xml:space="preserve">eń złożenia ofert potwierdzenie </w:t>
      </w:r>
      <w:r w:rsidRPr="003A48FD">
        <w:rPr>
          <w:rFonts w:eastAsia="Arial Unicode MS"/>
          <w:bCs/>
          <w:color w:val="000000"/>
          <w:szCs w:val="24"/>
        </w:rPr>
        <w:t>od zewnętrznego wykonawcy w zakresie przeprowadzenia penetracyjnych testów bezpieczeństwa</w:t>
      </w:r>
      <w:r>
        <w:rPr>
          <w:rFonts w:eastAsia="Arial Unicode MS"/>
          <w:bCs/>
          <w:color w:val="000000"/>
          <w:szCs w:val="24"/>
        </w:rPr>
        <w:t>;</w:t>
      </w:r>
    </w:p>
    <w:p w14:paraId="15132964" w14:textId="77777777" w:rsidR="003A7AC3" w:rsidRPr="003A48FD" w:rsidRDefault="003A7AC3" w:rsidP="003A7AC3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3A48FD">
        <w:rPr>
          <w:rFonts w:eastAsia="Arial Unicode MS"/>
          <w:bCs/>
          <w:color w:val="000000"/>
          <w:szCs w:val="24"/>
        </w:rPr>
        <w:t>oferowany przez nas System posiada aktualne na dzień złożenia ofert potwierdzenie od zewnętrznego wykonawcy, że System nie posiada stwierdzonych ogólnie znanych podatności bezpieczeństwa</w:t>
      </w:r>
      <w:r>
        <w:rPr>
          <w:rFonts w:eastAsia="Arial Unicode MS"/>
          <w:bCs/>
          <w:color w:val="000000"/>
          <w:szCs w:val="24"/>
        </w:rPr>
        <w:t>.</w:t>
      </w:r>
    </w:p>
    <w:p w14:paraId="1B27AA89" w14:textId="77777777" w:rsidR="003A7AC3" w:rsidRDefault="003A7AC3" w:rsidP="003A7AC3">
      <w:pPr>
        <w:ind w:right="423"/>
        <w:rPr>
          <w:rFonts w:eastAsia="Arial Unicode MS"/>
          <w:b/>
          <w:color w:val="000000"/>
          <w:szCs w:val="24"/>
        </w:rPr>
      </w:pPr>
    </w:p>
    <w:p w14:paraId="5BC60F00" w14:textId="77777777" w:rsidR="003A7AC3" w:rsidRDefault="003A7AC3" w:rsidP="003A7AC3">
      <w:pPr>
        <w:ind w:right="423"/>
        <w:rPr>
          <w:rFonts w:eastAsia="Arial Unicode MS"/>
          <w:b/>
          <w:color w:val="000000"/>
          <w:szCs w:val="24"/>
        </w:rPr>
      </w:pPr>
      <w:r>
        <w:rPr>
          <w:rFonts w:eastAsia="Arial Unicode MS"/>
          <w:b/>
          <w:color w:val="000000"/>
          <w:szCs w:val="24"/>
        </w:rPr>
        <w:t>Załącznik:</w:t>
      </w:r>
    </w:p>
    <w:p w14:paraId="583A6CE8" w14:textId="77777777" w:rsidR="003A7AC3" w:rsidRDefault="003A7AC3" w:rsidP="003A7AC3">
      <w:pPr>
        <w:ind w:right="423"/>
        <w:rPr>
          <w:rFonts w:eastAsia="Arial Unicode MS"/>
          <w:color w:val="000000"/>
          <w:szCs w:val="24"/>
        </w:rPr>
      </w:pPr>
      <w:r w:rsidRPr="00E41C7F">
        <w:rPr>
          <w:rFonts w:eastAsia="Arial Unicode MS"/>
          <w:color w:val="000000"/>
          <w:szCs w:val="24"/>
        </w:rPr>
        <w:t>W</w:t>
      </w:r>
      <w:r>
        <w:rPr>
          <w:rFonts w:eastAsia="Arial Unicode MS"/>
          <w:color w:val="000000"/>
          <w:szCs w:val="24"/>
        </w:rPr>
        <w:t>ykaz usług</w:t>
      </w:r>
    </w:p>
    <w:p w14:paraId="5470EE6D" w14:textId="77777777" w:rsidR="003A7AC3" w:rsidRPr="00E41C7F" w:rsidRDefault="003A7AC3" w:rsidP="003A7AC3">
      <w:pPr>
        <w:ind w:right="423"/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t>Potwierdzenie spełniania przez System standardu WCAG 2.1</w:t>
      </w:r>
      <w:r>
        <w:rPr>
          <w:rStyle w:val="Odwoanieprzypisudolnego"/>
          <w:rFonts w:eastAsia="Arial Unicode MS"/>
          <w:color w:val="000000"/>
          <w:szCs w:val="24"/>
        </w:rPr>
        <w:footnoteReference w:id="3"/>
      </w:r>
    </w:p>
    <w:p w14:paraId="0B77A5E4" w14:textId="77777777" w:rsidR="003A7AC3" w:rsidRDefault="003A7AC3" w:rsidP="003A7AC3">
      <w:pPr>
        <w:ind w:right="423"/>
        <w:rPr>
          <w:rFonts w:eastAsia="Arial Unicode MS"/>
          <w:b/>
          <w:color w:val="000000"/>
          <w:szCs w:val="24"/>
        </w:rPr>
      </w:pPr>
    </w:p>
    <w:p w14:paraId="0823CA96" w14:textId="77777777" w:rsidR="003A7AC3" w:rsidRDefault="003A7AC3" w:rsidP="003A7AC3">
      <w:pPr>
        <w:ind w:right="423"/>
        <w:rPr>
          <w:rFonts w:eastAsia="Arial Unicode MS"/>
          <w:b/>
          <w:color w:val="000000"/>
          <w:szCs w:val="24"/>
        </w:rPr>
      </w:pPr>
    </w:p>
    <w:p w14:paraId="601F9D27" w14:textId="77777777" w:rsidR="003A7AC3" w:rsidRPr="0084184B" w:rsidRDefault="003A7AC3" w:rsidP="003A7AC3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37DCD801" w14:textId="77777777" w:rsidR="003A7AC3" w:rsidRDefault="003A7AC3" w:rsidP="003A7AC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E577B5A" w14:textId="77777777" w:rsidR="003A7AC3" w:rsidRPr="00E41C7F" w:rsidRDefault="003A7AC3" w:rsidP="003A7AC3">
      <w:pPr>
        <w:suppressAutoHyphens/>
        <w:autoSpaceDE w:val="0"/>
        <w:autoSpaceDN w:val="0"/>
        <w:adjustRightInd w:val="0"/>
        <w:spacing w:line="360" w:lineRule="auto"/>
        <w:jc w:val="right"/>
        <w:rPr>
          <w:color w:val="474747"/>
          <w:sz w:val="22"/>
          <w:szCs w:val="22"/>
        </w:rPr>
      </w:pPr>
      <w:r w:rsidRPr="00E41C7F">
        <w:rPr>
          <w:color w:val="474747"/>
          <w:sz w:val="22"/>
          <w:szCs w:val="22"/>
        </w:rPr>
        <w:lastRenderedPageBreak/>
        <w:t xml:space="preserve">Załącznik do Formularza oferty </w:t>
      </w:r>
    </w:p>
    <w:p w14:paraId="6D23EF21" w14:textId="77777777" w:rsidR="003A7AC3" w:rsidRPr="00E41C7F" w:rsidRDefault="003A7AC3" w:rsidP="003A7AC3">
      <w:pPr>
        <w:suppressAutoHyphens/>
        <w:autoSpaceDE w:val="0"/>
        <w:autoSpaceDN w:val="0"/>
        <w:adjustRightInd w:val="0"/>
        <w:spacing w:line="360" w:lineRule="auto"/>
        <w:jc w:val="right"/>
        <w:rPr>
          <w:color w:val="474747"/>
          <w:sz w:val="22"/>
          <w:szCs w:val="22"/>
        </w:rPr>
      </w:pPr>
    </w:p>
    <w:p w14:paraId="1699B11D" w14:textId="77777777" w:rsidR="003A7AC3" w:rsidRPr="00E41C7F" w:rsidRDefault="003A7AC3" w:rsidP="003A7AC3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kern w:val="1"/>
          <w:sz w:val="22"/>
          <w:szCs w:val="22"/>
          <w:lang w:eastAsia="hi-IN" w:bidi="hi-IN"/>
        </w:rPr>
      </w:pPr>
      <w:r w:rsidRPr="00E41C7F">
        <w:rPr>
          <w:color w:val="000000"/>
          <w:kern w:val="1"/>
          <w:sz w:val="22"/>
          <w:szCs w:val="22"/>
          <w:lang w:eastAsia="hi-IN" w:bidi="hi-IN"/>
        </w:rPr>
        <w:t xml:space="preserve">W nawiązaniu do postępowania na </w:t>
      </w:r>
      <w:r w:rsidRPr="00E41C7F">
        <w:rPr>
          <w:color w:val="000000"/>
          <w:sz w:val="22"/>
          <w:szCs w:val="22"/>
        </w:rPr>
        <w:t>„</w:t>
      </w:r>
      <w:r w:rsidRPr="00E41C7F">
        <w:rPr>
          <w:b/>
          <w:color w:val="000000"/>
          <w:sz w:val="22"/>
          <w:szCs w:val="22"/>
        </w:rPr>
        <w:t>Świadczenie usługi dostępu do elektronicznego systemu zarządzania procesem rekrutacji online</w:t>
      </w:r>
      <w:r w:rsidRPr="00E41C7F">
        <w:rPr>
          <w:color w:val="000000"/>
          <w:sz w:val="22"/>
          <w:szCs w:val="22"/>
        </w:rPr>
        <w:t>”</w:t>
      </w:r>
      <w:r w:rsidRPr="00E41C7F">
        <w:rPr>
          <w:b/>
          <w:bCs/>
          <w:color w:val="000000"/>
          <w:kern w:val="1"/>
          <w:sz w:val="22"/>
          <w:szCs w:val="22"/>
          <w:lang w:eastAsia="hi-IN" w:bidi="hi-IN"/>
        </w:rPr>
        <w:t xml:space="preserve">, </w:t>
      </w:r>
      <w:r w:rsidRPr="00E41C7F">
        <w:rPr>
          <w:bCs/>
          <w:color w:val="000000"/>
          <w:kern w:val="1"/>
          <w:sz w:val="22"/>
          <w:szCs w:val="22"/>
          <w:lang w:eastAsia="hi-IN" w:bidi="hi-IN"/>
        </w:rPr>
        <w:t>znak sprawy</w:t>
      </w:r>
      <w:r w:rsidRPr="00E41C7F">
        <w:rPr>
          <w:b/>
          <w:bCs/>
          <w:color w:val="000000"/>
          <w:kern w:val="1"/>
          <w:sz w:val="22"/>
          <w:szCs w:val="22"/>
          <w:lang w:eastAsia="hi-IN" w:bidi="hi-IN"/>
        </w:rPr>
        <w:t xml:space="preserve"> CIRF.DZ2.271.44.2023</w:t>
      </w:r>
      <w:r w:rsidRPr="00E41C7F">
        <w:rPr>
          <w:bCs/>
          <w:color w:val="000000"/>
          <w:kern w:val="1"/>
          <w:sz w:val="22"/>
          <w:szCs w:val="22"/>
          <w:lang w:eastAsia="hi-IN" w:bidi="hi-IN"/>
        </w:rPr>
        <w:t xml:space="preserve">, niniejszym oświadczam, że spełniam warunek udziału w postępowaniu określony w Zaproszeniu do </w:t>
      </w:r>
      <w:r>
        <w:rPr>
          <w:bCs/>
          <w:color w:val="000000"/>
          <w:kern w:val="1"/>
          <w:sz w:val="22"/>
          <w:szCs w:val="22"/>
          <w:lang w:eastAsia="hi-IN" w:bidi="hi-IN"/>
        </w:rPr>
        <w:t xml:space="preserve">złożenia </w:t>
      </w:r>
      <w:r w:rsidRPr="00E41C7F">
        <w:rPr>
          <w:bCs/>
          <w:color w:val="000000"/>
          <w:kern w:val="1"/>
          <w:sz w:val="22"/>
          <w:szCs w:val="22"/>
          <w:lang w:eastAsia="hi-IN" w:bidi="hi-IN"/>
        </w:rPr>
        <w:t>ofert.</w:t>
      </w:r>
    </w:p>
    <w:p w14:paraId="212C5D36" w14:textId="77777777" w:rsidR="003A7AC3" w:rsidRPr="00E41C7F" w:rsidRDefault="003A7AC3" w:rsidP="003A7AC3">
      <w:pPr>
        <w:suppressAutoHyphens/>
        <w:spacing w:before="200" w:after="200"/>
        <w:jc w:val="both"/>
        <w:rPr>
          <w:rFonts w:eastAsiaTheme="minorEastAsia"/>
          <w:bCs/>
          <w:kern w:val="1"/>
          <w:sz w:val="22"/>
          <w:szCs w:val="22"/>
          <w:lang w:eastAsia="hi-IN" w:bidi="hi-IN"/>
        </w:rPr>
      </w:pPr>
      <w:r w:rsidRPr="00E41C7F">
        <w:rPr>
          <w:rFonts w:eastAsiaTheme="minorEastAsia"/>
          <w:bCs/>
          <w:color w:val="000000"/>
          <w:kern w:val="1"/>
          <w:sz w:val="22"/>
          <w:szCs w:val="22"/>
          <w:lang w:eastAsia="hi-IN" w:bidi="hi-IN"/>
        </w:rPr>
        <w:t>Na potwierdzenie spełniania ww. warunku przedstawiam wykaz usług zrealizowanych w okresie ostatnich 3 lat licząc wstecz od dnia, w którym upływa termin składania ofert, a jeżeli okres działalności jest krótszy</w:t>
      </w:r>
      <w:r w:rsidRPr="00E41C7F">
        <w:rPr>
          <w:rFonts w:eastAsiaTheme="minorEastAsia"/>
          <w:bCs/>
          <w:kern w:val="1"/>
          <w:sz w:val="22"/>
          <w:szCs w:val="22"/>
          <w:lang w:eastAsia="hi-IN" w:bidi="hi-IN"/>
        </w:rPr>
        <w:t xml:space="preserve"> – w tym okresie:</w:t>
      </w:r>
    </w:p>
    <w:tbl>
      <w:tblPr>
        <w:tblpPr w:leftFromText="141" w:rightFromText="141" w:vertAnchor="text" w:horzAnchor="margin" w:tblpXSpec="center" w:tblpY="194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2833"/>
        <w:gridCol w:w="3402"/>
        <w:gridCol w:w="1706"/>
        <w:gridCol w:w="1420"/>
      </w:tblGrid>
      <w:tr w:rsidR="003A7AC3" w:rsidRPr="00E41C7F" w14:paraId="00933231" w14:textId="77777777" w:rsidTr="00E425F9">
        <w:trPr>
          <w:trHeight w:val="395"/>
        </w:trPr>
        <w:tc>
          <w:tcPr>
            <w:tcW w:w="564" w:type="dxa"/>
            <w:vMerge w:val="restart"/>
            <w:shd w:val="clear" w:color="auto" w:fill="F2F2F2"/>
            <w:vAlign w:val="center"/>
          </w:tcPr>
          <w:p w14:paraId="3E009285" w14:textId="77777777" w:rsidR="003A7AC3" w:rsidRPr="00E41C7F" w:rsidRDefault="003A7AC3" w:rsidP="00E425F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3" w:type="dxa"/>
            <w:vMerge w:val="restart"/>
            <w:shd w:val="clear" w:color="auto" w:fill="F2F2F2"/>
            <w:vAlign w:val="center"/>
          </w:tcPr>
          <w:p w14:paraId="3701D11B" w14:textId="77777777" w:rsidR="003A7AC3" w:rsidRPr="00E41C7F" w:rsidRDefault="003A7AC3" w:rsidP="00E425F9">
            <w:pPr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Usługa potwierdzająca spełnienie wa</w:t>
            </w:r>
            <w:r>
              <w:rPr>
                <w:b/>
                <w:bCs/>
                <w:sz w:val="22"/>
                <w:szCs w:val="22"/>
              </w:rPr>
              <w:t>runku udziału w postępowaniu, o </w:t>
            </w:r>
            <w:r w:rsidRPr="00E41C7F">
              <w:rPr>
                <w:b/>
                <w:bCs/>
                <w:sz w:val="22"/>
                <w:szCs w:val="22"/>
              </w:rPr>
              <w:t>której mowa w Zaproszeniu do składania ofert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14:paraId="5BBFDC03" w14:textId="77777777" w:rsidR="003A7AC3" w:rsidRPr="00E41C7F" w:rsidRDefault="003A7AC3" w:rsidP="00E425F9">
            <w:pPr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Podmiot, na rzecz którego realizowana była</w:t>
            </w:r>
          </w:p>
          <w:p w14:paraId="6A684BCF" w14:textId="77777777" w:rsidR="003A7AC3" w:rsidRPr="00E41C7F" w:rsidRDefault="003A7AC3" w:rsidP="00E425F9">
            <w:pPr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3126" w:type="dxa"/>
            <w:gridSpan w:val="2"/>
            <w:shd w:val="clear" w:color="auto" w:fill="F2F2F2"/>
            <w:vAlign w:val="center"/>
          </w:tcPr>
          <w:p w14:paraId="3E31338B" w14:textId="77777777" w:rsidR="003A7AC3" w:rsidRPr="00E41C7F" w:rsidRDefault="003A7AC3" w:rsidP="00E425F9">
            <w:pPr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Okres realizacji</w:t>
            </w:r>
          </w:p>
        </w:tc>
      </w:tr>
      <w:tr w:rsidR="003A7AC3" w:rsidRPr="00E41C7F" w14:paraId="0FA40279" w14:textId="77777777" w:rsidTr="00E425F9">
        <w:trPr>
          <w:trHeight w:val="817"/>
        </w:trPr>
        <w:tc>
          <w:tcPr>
            <w:tcW w:w="564" w:type="dxa"/>
            <w:vMerge/>
            <w:shd w:val="clear" w:color="auto" w:fill="F2F2F2"/>
            <w:vAlign w:val="center"/>
          </w:tcPr>
          <w:p w14:paraId="29F93B59" w14:textId="77777777" w:rsidR="003A7AC3" w:rsidRPr="00E41C7F" w:rsidRDefault="003A7AC3" w:rsidP="00E425F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3" w:type="dxa"/>
            <w:vMerge/>
            <w:shd w:val="clear" w:color="auto" w:fill="F2F2F2"/>
            <w:vAlign w:val="center"/>
          </w:tcPr>
          <w:p w14:paraId="59668BFD" w14:textId="77777777" w:rsidR="003A7AC3" w:rsidRPr="00E41C7F" w:rsidRDefault="003A7AC3" w:rsidP="00E425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F2F2F2"/>
            <w:vAlign w:val="center"/>
          </w:tcPr>
          <w:p w14:paraId="4E155944" w14:textId="77777777" w:rsidR="003A7AC3" w:rsidRPr="00E41C7F" w:rsidRDefault="003A7AC3" w:rsidP="00E425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F2F2F2"/>
            <w:vAlign w:val="center"/>
          </w:tcPr>
          <w:p w14:paraId="240E5A86" w14:textId="77777777" w:rsidR="003A7AC3" w:rsidRPr="00E41C7F" w:rsidRDefault="003A7AC3" w:rsidP="00E425F9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początek</w:t>
            </w:r>
          </w:p>
          <w:p w14:paraId="55B391D5" w14:textId="77777777" w:rsidR="003A7AC3" w:rsidRPr="00E41C7F" w:rsidRDefault="003A7AC3" w:rsidP="00E425F9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dzień/ miesiąc/</w:t>
            </w:r>
          </w:p>
          <w:p w14:paraId="64EE7956" w14:textId="77777777" w:rsidR="003A7AC3" w:rsidRPr="00E41C7F" w:rsidRDefault="003A7AC3" w:rsidP="00E425F9">
            <w:pPr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420" w:type="dxa"/>
            <w:shd w:val="clear" w:color="auto" w:fill="F2F2F2"/>
            <w:vAlign w:val="center"/>
          </w:tcPr>
          <w:p w14:paraId="2BB1B3BB" w14:textId="77777777" w:rsidR="003A7AC3" w:rsidRPr="00E41C7F" w:rsidRDefault="003A7AC3" w:rsidP="00E425F9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koniec</w:t>
            </w:r>
          </w:p>
          <w:p w14:paraId="5B48DE74" w14:textId="77777777" w:rsidR="003A7AC3" w:rsidRPr="00E41C7F" w:rsidRDefault="003A7AC3" w:rsidP="00E425F9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dzień/ miesiąc/</w:t>
            </w:r>
          </w:p>
          <w:p w14:paraId="158AF9F6" w14:textId="77777777" w:rsidR="003A7AC3" w:rsidRPr="00E41C7F" w:rsidRDefault="003A7AC3" w:rsidP="00E425F9">
            <w:pPr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rok</w:t>
            </w:r>
          </w:p>
        </w:tc>
      </w:tr>
      <w:tr w:rsidR="003A7AC3" w:rsidRPr="00E41C7F" w14:paraId="7E295363" w14:textId="77777777" w:rsidTr="00E425F9">
        <w:trPr>
          <w:trHeight w:val="224"/>
        </w:trPr>
        <w:tc>
          <w:tcPr>
            <w:tcW w:w="564" w:type="dxa"/>
            <w:shd w:val="clear" w:color="auto" w:fill="F2F2F2"/>
            <w:vAlign w:val="center"/>
          </w:tcPr>
          <w:p w14:paraId="21FFA6F6" w14:textId="77777777" w:rsidR="003A7AC3" w:rsidRPr="00E41C7F" w:rsidRDefault="003A7AC3" w:rsidP="00E425F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3" w:type="dxa"/>
            <w:shd w:val="clear" w:color="auto" w:fill="F2F2F2"/>
            <w:vAlign w:val="center"/>
          </w:tcPr>
          <w:p w14:paraId="67B4FE63" w14:textId="77777777" w:rsidR="003A7AC3" w:rsidRPr="00E41C7F" w:rsidRDefault="003A7AC3" w:rsidP="00E425F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41C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58FFFB2" w14:textId="77777777" w:rsidR="003A7AC3" w:rsidRPr="00E41C7F" w:rsidRDefault="003A7AC3" w:rsidP="00E425F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6" w:type="dxa"/>
            <w:shd w:val="clear" w:color="auto" w:fill="F2F2F2"/>
            <w:vAlign w:val="center"/>
          </w:tcPr>
          <w:p w14:paraId="20512070" w14:textId="77777777" w:rsidR="003A7AC3" w:rsidRPr="00E41C7F" w:rsidRDefault="003A7AC3" w:rsidP="00E425F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4</w:t>
            </w:r>
          </w:p>
        </w:tc>
        <w:tc>
          <w:tcPr>
            <w:tcW w:w="1420" w:type="dxa"/>
            <w:shd w:val="clear" w:color="auto" w:fill="F2F2F2"/>
            <w:vAlign w:val="center"/>
          </w:tcPr>
          <w:p w14:paraId="63563B2F" w14:textId="77777777" w:rsidR="003A7AC3" w:rsidRPr="00E41C7F" w:rsidRDefault="003A7AC3" w:rsidP="00E425F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5</w:t>
            </w:r>
          </w:p>
        </w:tc>
      </w:tr>
      <w:tr w:rsidR="003A7AC3" w:rsidRPr="00E41C7F" w14:paraId="4BABF062" w14:textId="77777777" w:rsidTr="00E425F9">
        <w:trPr>
          <w:trHeight w:val="736"/>
        </w:trPr>
        <w:tc>
          <w:tcPr>
            <w:tcW w:w="564" w:type="dxa"/>
            <w:shd w:val="clear" w:color="auto" w:fill="F2F2F2"/>
            <w:vAlign w:val="center"/>
          </w:tcPr>
          <w:p w14:paraId="1270EA97" w14:textId="77777777" w:rsidR="003A7AC3" w:rsidRPr="00E41C7F" w:rsidRDefault="003A7AC3" w:rsidP="00E425F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41C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33" w:type="dxa"/>
            <w:vAlign w:val="center"/>
          </w:tcPr>
          <w:p w14:paraId="10E44C72" w14:textId="77777777" w:rsidR="003A7AC3" w:rsidRPr="00E41C7F" w:rsidRDefault="003A7AC3" w:rsidP="00E425F9">
            <w:pPr>
              <w:ind w:right="81"/>
              <w:contextualSpacing/>
              <w:rPr>
                <w:bCs/>
                <w:sz w:val="22"/>
                <w:szCs w:val="22"/>
              </w:rPr>
            </w:pPr>
            <w:r w:rsidRPr="00E41C7F">
              <w:rPr>
                <w:spacing w:val="4"/>
                <w:sz w:val="22"/>
                <w:szCs w:val="22"/>
              </w:rPr>
              <w:t>świadczeniu usługi dostępu do systemu do elektronicznego zarządzania procesem rekrutacji online</w:t>
            </w:r>
          </w:p>
        </w:tc>
        <w:tc>
          <w:tcPr>
            <w:tcW w:w="3402" w:type="dxa"/>
            <w:vAlign w:val="center"/>
          </w:tcPr>
          <w:p w14:paraId="21555DA0" w14:textId="77777777" w:rsidR="003A7AC3" w:rsidRPr="00E41C7F" w:rsidRDefault="003A7AC3" w:rsidP="00E425F9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433321770"/>
            <w:placeholder>
              <w:docPart w:val="4C849D56EF26466C9CF350FD783822BF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vAlign w:val="center"/>
              </w:tcPr>
              <w:p w14:paraId="62F57D0B" w14:textId="77777777" w:rsidR="003A7AC3" w:rsidRPr="00E41C7F" w:rsidRDefault="003A7AC3" w:rsidP="00E425F9">
                <w:pPr>
                  <w:contextualSpacing/>
                  <w:jc w:val="both"/>
                  <w:rPr>
                    <w:bCs/>
                    <w:sz w:val="22"/>
                    <w:szCs w:val="22"/>
                  </w:rPr>
                </w:pPr>
                <w:r w:rsidRPr="00E41C7F">
                  <w:rPr>
                    <w:rStyle w:val="Tekstzastpczy"/>
                    <w:sz w:val="22"/>
                    <w:szCs w:val="22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86543959"/>
            <w:placeholder>
              <w:docPart w:val="16F9CEF309874480B6168AAC93CC13BB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14:paraId="7ECAF87E" w14:textId="77777777" w:rsidR="003A7AC3" w:rsidRPr="00E41C7F" w:rsidRDefault="003A7AC3" w:rsidP="00E425F9">
                <w:pPr>
                  <w:contextualSpacing/>
                  <w:jc w:val="both"/>
                  <w:rPr>
                    <w:bCs/>
                    <w:sz w:val="22"/>
                    <w:szCs w:val="22"/>
                  </w:rPr>
                </w:pPr>
                <w:r w:rsidRPr="00E41C7F">
                  <w:rPr>
                    <w:color w:val="808080"/>
                    <w:sz w:val="22"/>
                    <w:szCs w:val="22"/>
                  </w:rPr>
                  <w:t>Kliknij lub naciśnij, aby wprowadzić datę.</w:t>
                </w:r>
              </w:p>
            </w:tc>
          </w:sdtContent>
        </w:sdt>
      </w:tr>
      <w:tr w:rsidR="003A7AC3" w:rsidRPr="00E41C7F" w14:paraId="0DE82AB1" w14:textId="77777777" w:rsidTr="00E425F9">
        <w:trPr>
          <w:trHeight w:val="736"/>
        </w:trPr>
        <w:tc>
          <w:tcPr>
            <w:tcW w:w="564" w:type="dxa"/>
            <w:shd w:val="clear" w:color="auto" w:fill="F2F2F2"/>
            <w:vAlign w:val="center"/>
          </w:tcPr>
          <w:p w14:paraId="1E31CE20" w14:textId="77777777" w:rsidR="003A7AC3" w:rsidRDefault="003A7AC3" w:rsidP="00E425F9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3" w:type="dxa"/>
            <w:vAlign w:val="center"/>
          </w:tcPr>
          <w:p w14:paraId="77BD5207" w14:textId="77777777" w:rsidR="003A7AC3" w:rsidRDefault="003A7AC3" w:rsidP="00E425F9">
            <w:pPr>
              <w:ind w:right="81"/>
              <w:contextualSpacing/>
              <w:rPr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500BD6C" w14:textId="77777777" w:rsidR="003A7AC3" w:rsidRDefault="003A7AC3" w:rsidP="00E425F9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2096387816"/>
            <w:placeholder>
              <w:docPart w:val="46874499027D4B3B9CFBBAF6B9D5ECBC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vAlign w:val="center"/>
              </w:tcPr>
              <w:p w14:paraId="786F9AD8" w14:textId="77777777" w:rsidR="003A7AC3" w:rsidRDefault="003A7AC3" w:rsidP="00E425F9">
                <w:pPr>
                  <w:contextualSpacing/>
                  <w:jc w:val="both"/>
                  <w:rPr>
                    <w:sz w:val="22"/>
                    <w:szCs w:val="22"/>
                  </w:rPr>
                </w:pPr>
                <w:r w:rsidRPr="00E41C7F">
                  <w:rPr>
                    <w:rStyle w:val="Tekstzastpczy"/>
                    <w:sz w:val="22"/>
                    <w:szCs w:val="22"/>
                  </w:rPr>
                  <w:t>Kliknij lub naciśnij, aby wprowadzić datę.</w:t>
                </w:r>
              </w:p>
            </w:tc>
          </w:sdtContent>
        </w:sdt>
        <w:tc>
          <w:tcPr>
            <w:tcW w:w="1420" w:type="dxa"/>
            <w:vAlign w:val="center"/>
          </w:tcPr>
          <w:p w14:paraId="6C943CAA" w14:textId="77777777" w:rsidR="003A7AC3" w:rsidRDefault="00D40F29" w:rsidP="00E425F9">
            <w:pPr>
              <w:contextualSpacing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89333956"/>
                <w:placeholder>
                  <w:docPart w:val="EF254812037545A29DB2ABBF0732D46A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A7AC3" w:rsidRPr="005137A7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</w:tr>
      <w:tr w:rsidR="003A7AC3" w:rsidRPr="00E41C7F" w14:paraId="565348D8" w14:textId="77777777" w:rsidTr="00E425F9">
        <w:trPr>
          <w:trHeight w:val="736"/>
        </w:trPr>
        <w:tc>
          <w:tcPr>
            <w:tcW w:w="564" w:type="dxa"/>
            <w:shd w:val="clear" w:color="auto" w:fill="F2F2F2"/>
            <w:vAlign w:val="center"/>
          </w:tcPr>
          <w:p w14:paraId="1EBA6F31" w14:textId="77777777" w:rsidR="003A7AC3" w:rsidRPr="00E41C7F" w:rsidRDefault="003A7AC3" w:rsidP="00E425F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41C7F">
              <w:rPr>
                <w:bCs/>
                <w:sz w:val="22"/>
                <w:szCs w:val="22"/>
              </w:rPr>
              <w:t>(…)</w:t>
            </w:r>
          </w:p>
        </w:tc>
        <w:tc>
          <w:tcPr>
            <w:tcW w:w="2833" w:type="dxa"/>
            <w:vAlign w:val="center"/>
          </w:tcPr>
          <w:p w14:paraId="714868B0" w14:textId="77777777" w:rsidR="003A7AC3" w:rsidRPr="00E41C7F" w:rsidRDefault="003A7AC3" w:rsidP="00E425F9">
            <w:pPr>
              <w:ind w:right="81"/>
              <w:contextualSpacing/>
              <w:rPr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1E5297E" w14:textId="77777777" w:rsidR="003A7AC3" w:rsidRPr="00E41C7F" w:rsidRDefault="003A7AC3" w:rsidP="00E425F9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401051321"/>
            <w:placeholder>
              <w:docPart w:val="CE9692E0211C46EAB42A5A9E7FD1FA6A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vAlign w:val="center"/>
              </w:tcPr>
              <w:p w14:paraId="4F757C7F" w14:textId="77777777" w:rsidR="003A7AC3" w:rsidRPr="00E41C7F" w:rsidRDefault="003A7AC3" w:rsidP="00E425F9">
                <w:pPr>
                  <w:contextualSpacing/>
                  <w:jc w:val="both"/>
                  <w:rPr>
                    <w:bCs/>
                    <w:sz w:val="22"/>
                    <w:szCs w:val="22"/>
                  </w:rPr>
                </w:pPr>
                <w:r w:rsidRPr="00E41C7F">
                  <w:rPr>
                    <w:rStyle w:val="Tekstzastpczy"/>
                    <w:sz w:val="22"/>
                    <w:szCs w:val="22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05108033"/>
            <w:placeholder>
              <w:docPart w:val="7DE814DEDD70434B8CEA5FAAA2DE9495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14:paraId="6935F70B" w14:textId="77777777" w:rsidR="003A7AC3" w:rsidRPr="00E41C7F" w:rsidRDefault="003A7AC3" w:rsidP="00E425F9">
                <w:pPr>
                  <w:contextualSpacing/>
                  <w:jc w:val="both"/>
                  <w:rPr>
                    <w:bCs/>
                    <w:sz w:val="22"/>
                    <w:szCs w:val="22"/>
                  </w:rPr>
                </w:pPr>
                <w:r w:rsidRPr="00E41C7F">
                  <w:rPr>
                    <w:color w:val="808080"/>
                    <w:sz w:val="22"/>
                    <w:szCs w:val="22"/>
                  </w:rPr>
                  <w:t>Kliknij lub naciśnij, aby wprowadzić datę.</w:t>
                </w:r>
              </w:p>
            </w:tc>
          </w:sdtContent>
        </w:sdt>
      </w:tr>
    </w:tbl>
    <w:p w14:paraId="541E7D3B" w14:textId="77777777" w:rsidR="003A7AC3" w:rsidRPr="00E41C7F" w:rsidRDefault="003A7AC3" w:rsidP="003A7AC3">
      <w:pPr>
        <w:spacing w:line="276" w:lineRule="auto"/>
        <w:contextualSpacing/>
        <w:jc w:val="both"/>
        <w:rPr>
          <w:b/>
          <w:bCs/>
          <w:sz w:val="22"/>
          <w:szCs w:val="22"/>
        </w:rPr>
      </w:pPr>
    </w:p>
    <w:p w14:paraId="30B71674" w14:textId="77777777" w:rsidR="003A7AC3" w:rsidRPr="00E41C7F" w:rsidRDefault="003A7AC3" w:rsidP="003A7AC3">
      <w:pPr>
        <w:contextualSpacing/>
        <w:jc w:val="both"/>
        <w:rPr>
          <w:rFonts w:eastAsiaTheme="minorEastAsia"/>
          <w:bCs/>
          <w:kern w:val="1"/>
          <w:sz w:val="22"/>
          <w:szCs w:val="22"/>
          <w:lang w:eastAsia="hi-IN" w:bidi="hi-IN"/>
        </w:rPr>
      </w:pPr>
      <w:r w:rsidRPr="00E41C7F">
        <w:rPr>
          <w:bCs/>
          <w:sz w:val="22"/>
          <w:szCs w:val="22"/>
        </w:rPr>
        <w:t>Oświadczam, że dane wskazane w ww. wykazie są prawdziwe i na żądanie Zamawiającego zobowiązuję się przedstawić potwierdzenie należytego ich zrealizowania a w przypadku usług trwających – potwierdzenie ich świadczenia.</w:t>
      </w:r>
    </w:p>
    <w:p w14:paraId="7AE527B2" w14:textId="77777777" w:rsidR="003A7AC3" w:rsidRPr="00E41C7F" w:rsidRDefault="003A7AC3" w:rsidP="003A7AC3">
      <w:pPr>
        <w:contextualSpacing/>
        <w:jc w:val="both"/>
        <w:rPr>
          <w:bCs/>
          <w:sz w:val="22"/>
          <w:szCs w:val="22"/>
        </w:rPr>
      </w:pPr>
    </w:p>
    <w:p w14:paraId="4430C369" w14:textId="77777777" w:rsidR="003A7AC3" w:rsidRPr="00E41C7F" w:rsidRDefault="003A7AC3" w:rsidP="003A7AC3">
      <w:pPr>
        <w:contextualSpacing/>
        <w:jc w:val="both"/>
        <w:rPr>
          <w:bCs/>
          <w:sz w:val="22"/>
          <w:szCs w:val="22"/>
        </w:rPr>
      </w:pPr>
    </w:p>
    <w:p w14:paraId="1DC574C7" w14:textId="77777777" w:rsidR="003A7AC3" w:rsidRPr="00E41C7F" w:rsidRDefault="003A7AC3" w:rsidP="003A7AC3">
      <w:pPr>
        <w:contextualSpacing/>
        <w:jc w:val="both"/>
        <w:rPr>
          <w:bCs/>
          <w:sz w:val="22"/>
          <w:szCs w:val="22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A7AC3" w:rsidRPr="00E41C7F" w14:paraId="4C332ACF" w14:textId="77777777" w:rsidTr="00E425F9">
        <w:trPr>
          <w:jc w:val="center"/>
        </w:trPr>
        <w:tc>
          <w:tcPr>
            <w:tcW w:w="4530" w:type="dxa"/>
            <w:vAlign w:val="bottom"/>
          </w:tcPr>
          <w:p w14:paraId="3B1DC3C5" w14:textId="77777777" w:rsidR="003A7AC3" w:rsidRPr="00E41C7F" w:rsidRDefault="003A7AC3" w:rsidP="00E425F9">
            <w:pPr>
              <w:tabs>
                <w:tab w:val="center" w:pos="7371"/>
              </w:tabs>
              <w:suppressAutoHyphens/>
              <w:spacing w:after="240"/>
              <w:rPr>
                <w:kern w:val="2"/>
                <w:sz w:val="22"/>
                <w:szCs w:val="22"/>
                <w:lang w:eastAsia="hi-IN" w:bidi="hi-IN"/>
              </w:rPr>
            </w:pPr>
            <w:r w:rsidRPr="00E41C7F">
              <w:rPr>
                <w:kern w:val="2"/>
                <w:sz w:val="22"/>
                <w:szCs w:val="22"/>
                <w:lang w:eastAsia="hi-IN" w:bidi="hi-IN"/>
              </w:rPr>
              <w:t>______________, dnia ____________2023 r.</w:t>
            </w:r>
          </w:p>
        </w:tc>
        <w:tc>
          <w:tcPr>
            <w:tcW w:w="4530" w:type="dxa"/>
            <w:hideMark/>
          </w:tcPr>
          <w:p w14:paraId="7FEC2F5C" w14:textId="77777777" w:rsidR="003A7AC3" w:rsidRPr="00E41C7F" w:rsidRDefault="003A7AC3" w:rsidP="00E425F9">
            <w:pPr>
              <w:tabs>
                <w:tab w:val="left" w:pos="5812"/>
              </w:tabs>
              <w:suppressAutoHyphens/>
              <w:jc w:val="right"/>
              <w:rPr>
                <w:kern w:val="2"/>
                <w:sz w:val="22"/>
                <w:szCs w:val="22"/>
                <w:lang w:eastAsia="hi-IN" w:bidi="hi-IN"/>
              </w:rPr>
            </w:pPr>
            <w:r w:rsidRPr="00E41C7F">
              <w:rPr>
                <w:kern w:val="2"/>
                <w:sz w:val="22"/>
                <w:szCs w:val="22"/>
                <w:lang w:eastAsia="hi-IN" w:bidi="hi-IN"/>
              </w:rPr>
              <w:t xml:space="preserve">  __________________________</w:t>
            </w:r>
          </w:p>
          <w:p w14:paraId="22E1D19D" w14:textId="77777777" w:rsidR="003A7AC3" w:rsidRPr="00E41C7F" w:rsidRDefault="003A7AC3" w:rsidP="00E425F9">
            <w:pPr>
              <w:tabs>
                <w:tab w:val="left" w:pos="5812"/>
              </w:tabs>
              <w:suppressAutoHyphens/>
              <w:jc w:val="right"/>
              <w:rPr>
                <w:kern w:val="2"/>
                <w:sz w:val="22"/>
                <w:szCs w:val="22"/>
                <w:lang w:eastAsia="hi-IN" w:bidi="hi-IN"/>
              </w:rPr>
            </w:pPr>
            <w:r w:rsidRPr="00E41C7F">
              <w:rPr>
                <w:kern w:val="2"/>
                <w:sz w:val="22"/>
                <w:szCs w:val="22"/>
                <w:lang w:eastAsia="hi-IN" w:bidi="hi-IN"/>
              </w:rPr>
              <w:t>podpis Wykonawcy lub osoby/osób uprawnionej do reprezentowania Wykonawcy</w:t>
            </w:r>
          </w:p>
        </w:tc>
      </w:tr>
    </w:tbl>
    <w:p w14:paraId="61FE1892" w14:textId="77777777" w:rsidR="00067AB1" w:rsidRPr="003A7AC3" w:rsidRDefault="00067AB1" w:rsidP="003A7AC3">
      <w:pPr>
        <w:spacing w:after="160" w:line="259" w:lineRule="auto"/>
        <w:rPr>
          <w:b/>
          <w:bCs/>
          <w:i/>
          <w:szCs w:val="22"/>
        </w:rPr>
      </w:pPr>
    </w:p>
    <w:sectPr w:rsidR="00067AB1" w:rsidRPr="003A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A204C" w14:textId="77777777" w:rsidR="00CE4AFD" w:rsidRDefault="00CE4AFD" w:rsidP="003A7AC3">
      <w:r>
        <w:separator/>
      </w:r>
    </w:p>
  </w:endnote>
  <w:endnote w:type="continuationSeparator" w:id="0">
    <w:p w14:paraId="45DE851F" w14:textId="77777777" w:rsidR="00CE4AFD" w:rsidRDefault="00CE4AFD" w:rsidP="003A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3FD73" w14:textId="77777777" w:rsidR="00CE4AFD" w:rsidRDefault="00CE4AFD" w:rsidP="003A7AC3">
      <w:r>
        <w:separator/>
      </w:r>
    </w:p>
  </w:footnote>
  <w:footnote w:type="continuationSeparator" w:id="0">
    <w:p w14:paraId="3A64F086" w14:textId="77777777" w:rsidR="00CE4AFD" w:rsidRDefault="00CE4AFD" w:rsidP="003A7AC3">
      <w:r>
        <w:continuationSeparator/>
      </w:r>
    </w:p>
  </w:footnote>
  <w:footnote w:id="1">
    <w:p w14:paraId="30BB8B47" w14:textId="77777777" w:rsidR="003A7AC3" w:rsidRPr="00DB61C7" w:rsidRDefault="003A7AC3" w:rsidP="003A7AC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25DAE3FC" w14:textId="77777777" w:rsidR="003A7AC3" w:rsidRPr="00DB61C7" w:rsidRDefault="003A7AC3" w:rsidP="003A7AC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  <w:footnote w:id="3">
    <w:p w14:paraId="5968EF12" w14:textId="77777777" w:rsidR="003A7AC3" w:rsidRPr="002049CD" w:rsidRDefault="003A7AC3" w:rsidP="003A7AC3">
      <w:pPr>
        <w:pStyle w:val="Tekstprzypisudolnego"/>
        <w:rPr>
          <w:sz w:val="16"/>
          <w:szCs w:val="16"/>
        </w:rPr>
      </w:pPr>
      <w:r w:rsidRPr="002049CD">
        <w:rPr>
          <w:rStyle w:val="Odwoanieprzypisudolnego"/>
          <w:sz w:val="16"/>
          <w:szCs w:val="16"/>
        </w:rPr>
        <w:footnoteRef/>
      </w:r>
      <w:r w:rsidRPr="002049CD">
        <w:rPr>
          <w:sz w:val="16"/>
          <w:szCs w:val="16"/>
        </w:rPr>
        <w:t xml:space="preserve"> Jeśli nie dotyczy proszę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C3"/>
    <w:rsid w:val="00067AB1"/>
    <w:rsid w:val="003A7AC3"/>
    <w:rsid w:val="00661A1B"/>
    <w:rsid w:val="006F5DDB"/>
    <w:rsid w:val="007C2C80"/>
    <w:rsid w:val="00B81DBE"/>
    <w:rsid w:val="00CA18BB"/>
    <w:rsid w:val="00CD5BC3"/>
    <w:rsid w:val="00CE4AFD"/>
    <w:rsid w:val="00D40F29"/>
    <w:rsid w:val="00DA072C"/>
    <w:rsid w:val="00F42327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5F4DD4"/>
  <w15:chartTrackingRefBased/>
  <w15:docId w15:val="{621A19F6-07B4-4AB3-9333-489F8BA8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A7AC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A7AC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A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A7AC3"/>
    <w:rPr>
      <w:sz w:val="20"/>
      <w:lang w:val="it-IT" w:eastAsia="it-IT"/>
    </w:rPr>
  </w:style>
  <w:style w:type="table" w:customStyle="1" w:styleId="Tabela-Siatka2">
    <w:name w:val="Tabela - Siatka2"/>
    <w:basedOn w:val="Standardowy"/>
    <w:uiPriority w:val="39"/>
    <w:rsid w:val="003A7AC3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A7AC3"/>
    <w:rPr>
      <w:color w:val="808080"/>
    </w:rPr>
  </w:style>
  <w:style w:type="table" w:styleId="Tabela-Siatka">
    <w:name w:val="Table Grid"/>
    <w:basedOn w:val="Standardowy"/>
    <w:uiPriority w:val="39"/>
    <w:rsid w:val="003A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Arkusz_programu_Microsoft_Excel1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849D56EF26466C9CF350FD78382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61C5A0-A0FF-43D2-9642-285BB628257C}"/>
      </w:docPartPr>
      <w:docPartBody>
        <w:p w:rsidR="007E37A6" w:rsidRDefault="00286057" w:rsidP="00286057">
          <w:pPr>
            <w:pStyle w:val="4C849D56EF26466C9CF350FD783822BF"/>
          </w:pPr>
          <w:r w:rsidRPr="00E41C7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6F9CEF309874480B6168AAC93CC1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731FB-4C0F-457D-A83E-339FE53B6AD9}"/>
      </w:docPartPr>
      <w:docPartBody>
        <w:p w:rsidR="007E37A6" w:rsidRDefault="00286057" w:rsidP="00286057">
          <w:pPr>
            <w:pStyle w:val="16F9CEF309874480B6168AAC93CC13BB"/>
          </w:pPr>
          <w:r w:rsidRPr="00E41C7F">
            <w:rPr>
              <w:color w:val="808080"/>
            </w:rPr>
            <w:t>Kliknij lub naciśnij, aby wprowadzić datę.</w:t>
          </w:r>
        </w:p>
      </w:docPartBody>
    </w:docPart>
    <w:docPart>
      <w:docPartPr>
        <w:name w:val="46874499027D4B3B9CFBBAF6B9D5E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DC4B2-6085-47C6-8410-FAC5A562D092}"/>
      </w:docPartPr>
      <w:docPartBody>
        <w:p w:rsidR="007E37A6" w:rsidRDefault="00286057" w:rsidP="00286057">
          <w:pPr>
            <w:pStyle w:val="46874499027D4B3B9CFBBAF6B9D5ECBC"/>
          </w:pPr>
          <w:r w:rsidRPr="00E41C7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F254812037545A29DB2ABBF0732D4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02635-CD81-45A0-9B1A-3F31E7BEC7A7}"/>
      </w:docPartPr>
      <w:docPartBody>
        <w:p w:rsidR="007E37A6" w:rsidRDefault="00286057" w:rsidP="00286057">
          <w:pPr>
            <w:pStyle w:val="EF254812037545A29DB2ABBF0732D46A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E9692E0211C46EAB42A5A9E7FD1FA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A500B-5F95-4FA3-B2EC-960E73D6F0E1}"/>
      </w:docPartPr>
      <w:docPartBody>
        <w:p w:rsidR="007E37A6" w:rsidRDefault="00286057" w:rsidP="00286057">
          <w:pPr>
            <w:pStyle w:val="CE9692E0211C46EAB42A5A9E7FD1FA6A"/>
          </w:pPr>
          <w:r w:rsidRPr="00E41C7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DE814DEDD70434B8CEA5FAAA2DE9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43ECF-85AE-49CA-9A8B-C9DA11C2FE6D}"/>
      </w:docPartPr>
      <w:docPartBody>
        <w:p w:rsidR="007E37A6" w:rsidRDefault="00286057" w:rsidP="00286057">
          <w:pPr>
            <w:pStyle w:val="7DE814DEDD70434B8CEA5FAAA2DE9495"/>
          </w:pPr>
          <w:r w:rsidRPr="00E41C7F">
            <w:rPr>
              <w:color w:val="808080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57"/>
    <w:rsid w:val="00286057"/>
    <w:rsid w:val="007E37A6"/>
    <w:rsid w:val="00D6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6057"/>
    <w:rPr>
      <w:color w:val="808080"/>
    </w:rPr>
  </w:style>
  <w:style w:type="paragraph" w:customStyle="1" w:styleId="4C849D56EF26466C9CF350FD783822BF">
    <w:name w:val="4C849D56EF26466C9CF350FD783822BF"/>
    <w:rsid w:val="00286057"/>
  </w:style>
  <w:style w:type="paragraph" w:customStyle="1" w:styleId="16F9CEF309874480B6168AAC93CC13BB">
    <w:name w:val="16F9CEF309874480B6168AAC93CC13BB"/>
    <w:rsid w:val="00286057"/>
  </w:style>
  <w:style w:type="paragraph" w:customStyle="1" w:styleId="46874499027D4B3B9CFBBAF6B9D5ECBC">
    <w:name w:val="46874499027D4B3B9CFBBAF6B9D5ECBC"/>
    <w:rsid w:val="00286057"/>
  </w:style>
  <w:style w:type="paragraph" w:customStyle="1" w:styleId="EF254812037545A29DB2ABBF0732D46A">
    <w:name w:val="EF254812037545A29DB2ABBF0732D46A"/>
    <w:rsid w:val="00286057"/>
  </w:style>
  <w:style w:type="paragraph" w:customStyle="1" w:styleId="CE9692E0211C46EAB42A5A9E7FD1FA6A">
    <w:name w:val="CE9692E0211C46EAB42A5A9E7FD1FA6A"/>
    <w:rsid w:val="00286057"/>
  </w:style>
  <w:style w:type="paragraph" w:customStyle="1" w:styleId="7DE814DEDD70434B8CEA5FAAA2DE9495">
    <w:name w:val="7DE814DEDD70434B8CEA5FAAA2DE9495"/>
    <w:rsid w:val="00286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3751C-C212-4CB5-AF60-6F80C0FA443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9414D0-D33D-457A-93F9-2B896A2D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78B44-6CFA-4CA5-B0B2-CEE3C79AE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4001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2023-09-29T12:29:00Z</dcterms:created>
  <dcterms:modified xsi:type="dcterms:W3CDTF">2023-09-29T12:29:00Z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0x010100F48582468347014895C9FDA8242CF41B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2023-09-29T11:10:02.2883940+02:00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GRN-181ec6c4-f807-4673-9c19-ebb51abfe7f1</vt:lpwstr>
  </property>
  <property fmtid="{D5CDD505-2E9C-101B-9397-08002B2CF9AE}" pid="8" name="MFHash">
    <vt:lpwstr>OZ9mXI3HffKlSLuq540tOT3PUIz4nCXJnoTMql5Vj+4=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