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25D95" w14:textId="77777777" w:rsidR="00E25B84" w:rsidRPr="00583BC3" w:rsidRDefault="00E25B84" w:rsidP="00E25B84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24"/>
        </w:rPr>
      </w:pPr>
      <w:r w:rsidRPr="00583BC3">
        <w:rPr>
          <w:rFonts w:ascii="Times New Roman" w:hAnsi="Times New Roman" w:cs="Times New Roman"/>
          <w:b/>
          <w:sz w:val="18"/>
          <w:szCs w:val="24"/>
        </w:rPr>
        <w:t>Załącznik nr 1 do ogłoszenia o wstępnych konsultacjach rynkowych - Formularz Zgłoszenia Udziału we Wstępnych Konsultacji Rynkowych</w:t>
      </w:r>
    </w:p>
    <w:p w14:paraId="661CDFD0" w14:textId="77777777" w:rsidR="00E25B84" w:rsidRPr="00583BC3" w:rsidRDefault="00E25B84" w:rsidP="00E25B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BC3">
        <w:rPr>
          <w:rFonts w:ascii="Times New Roman" w:hAnsi="Times New Roman" w:cs="Times New Roman"/>
          <w:b/>
          <w:sz w:val="24"/>
          <w:szCs w:val="24"/>
        </w:rPr>
        <w:t>FORMULARZ</w:t>
      </w:r>
    </w:p>
    <w:p w14:paraId="7CC321B9" w14:textId="77777777" w:rsidR="00E25B84" w:rsidRPr="00583BC3" w:rsidRDefault="00E25B84" w:rsidP="00E25B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BC3">
        <w:rPr>
          <w:rFonts w:ascii="Times New Roman" w:hAnsi="Times New Roman" w:cs="Times New Roman"/>
          <w:b/>
          <w:sz w:val="24"/>
          <w:szCs w:val="24"/>
        </w:rPr>
        <w:t>ZGŁOSZENIA UDZIAŁU WE WSTĘPNYCH KONSULTACJACH RYNKOWYCH</w:t>
      </w:r>
    </w:p>
    <w:p w14:paraId="64F1BD60" w14:textId="60E13069" w:rsidR="00E25B84" w:rsidRPr="00583BC3" w:rsidRDefault="00E25B84" w:rsidP="00E25B84">
      <w:pPr>
        <w:pStyle w:val="Teksttreci0"/>
        <w:spacing w:after="260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 xml:space="preserve">W odpowiedzi na Ogłoszenie o Wstępnych Konsultacjach Rynkowych składam niniejszym Zgłoszenie udziału we </w:t>
      </w:r>
      <w:r w:rsidRPr="00583BC3">
        <w:rPr>
          <w:rFonts w:ascii="Times New Roman" w:hAnsi="Times New Roman" w:cs="Times New Roman"/>
          <w:bCs/>
          <w:sz w:val="24"/>
          <w:szCs w:val="24"/>
        </w:rPr>
        <w:t>Wstępnych Konsultacjach Rynkowych prowadzonych</w:t>
      </w:r>
      <w:r w:rsidRPr="00583BC3">
        <w:rPr>
          <w:rFonts w:ascii="Times New Roman" w:hAnsi="Times New Roman" w:cs="Times New Roman"/>
          <w:sz w:val="24"/>
          <w:szCs w:val="24"/>
        </w:rPr>
        <w:t xml:space="preserve"> </w:t>
      </w:r>
      <w:r w:rsidRPr="00583BC3">
        <w:rPr>
          <w:rFonts w:ascii="Times New Roman" w:hAnsi="Times New Roman" w:cs="Times New Roman"/>
          <w:bCs/>
          <w:sz w:val="24"/>
          <w:szCs w:val="24"/>
        </w:rPr>
        <w:t>w celu</w:t>
      </w:r>
      <w:r w:rsidRPr="00583BC3">
        <w:rPr>
          <w:rFonts w:ascii="Times New Roman" w:hAnsi="Times New Roman" w:cs="Times New Roman"/>
          <w:sz w:val="24"/>
          <w:szCs w:val="24"/>
        </w:rPr>
        <w:t xml:space="preserve"> przygotowania postępowania </w:t>
      </w:r>
      <w:r w:rsidRPr="00583BC3">
        <w:rPr>
          <w:rFonts w:ascii="Times New Roman" w:hAnsi="Times New Roman" w:cs="Times New Roman"/>
          <w:b/>
          <w:sz w:val="24"/>
          <w:szCs w:val="24"/>
        </w:rPr>
        <w:t xml:space="preserve">na zawarcie trzech Umów ramowych na dostawę sprzętu komputerowego: </w:t>
      </w:r>
      <w:r w:rsidR="00583BC3" w:rsidRPr="00583BC3">
        <w:rPr>
          <w:rFonts w:ascii="Times New Roman" w:hAnsi="Times New Roman" w:cs="Times New Roman"/>
          <w:b/>
          <w:sz w:val="24"/>
          <w:szCs w:val="24"/>
        </w:rPr>
        <w:t>Notebooków ze stacjami dokującym; komputerów All in One i stacji roboczych; monitorów</w:t>
      </w:r>
      <w:r w:rsidRPr="00583BC3">
        <w:rPr>
          <w:rFonts w:ascii="Times New Roman" w:hAnsi="Times New Roman" w:cs="Times New Roman"/>
          <w:b/>
          <w:sz w:val="24"/>
          <w:szCs w:val="24"/>
        </w:rPr>
        <w:t>.</w:t>
      </w:r>
    </w:p>
    <w:p w14:paraId="28FAFFCA" w14:textId="77777777" w:rsidR="00E25B84" w:rsidRPr="00583BC3" w:rsidRDefault="00E25B84" w:rsidP="00E25B84">
      <w:pPr>
        <w:pStyle w:val="Akapitzlist"/>
        <w:numPr>
          <w:ilvl w:val="0"/>
          <w:numId w:val="27"/>
        </w:numPr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583BC3">
        <w:rPr>
          <w:rFonts w:ascii="Times New Roman" w:hAnsi="Times New Roman" w:cs="Times New Roman"/>
          <w:b/>
          <w:sz w:val="24"/>
          <w:szCs w:val="24"/>
        </w:rPr>
        <w:t>DANE UCZESTNIKA WSTĘPNYCH KONSULTACJI RYNKOWYCH:</w:t>
      </w:r>
    </w:p>
    <w:p w14:paraId="4033C226" w14:textId="77777777" w:rsidR="00E25B84" w:rsidRPr="00583BC3" w:rsidRDefault="00E25B84" w:rsidP="00E25B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 xml:space="preserve">Nazwa  ……………………………..……………………………………………………..….  </w:t>
      </w:r>
    </w:p>
    <w:p w14:paraId="1CABF683" w14:textId="77777777" w:rsidR="00E25B84" w:rsidRPr="00583BC3" w:rsidRDefault="00E25B84" w:rsidP="00E25B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 xml:space="preserve">Adres    ……………………………..……………………………………………………..….  </w:t>
      </w:r>
    </w:p>
    <w:p w14:paraId="0C1CB6BE" w14:textId="77777777" w:rsidR="00E25B84" w:rsidRPr="00583BC3" w:rsidRDefault="00E25B84" w:rsidP="00E25B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 xml:space="preserve">Tel. ………………………………….. e-mail……...………………..………….………….. </w:t>
      </w:r>
    </w:p>
    <w:p w14:paraId="449B3E83" w14:textId="77777777" w:rsidR="00E25B84" w:rsidRPr="00583BC3" w:rsidRDefault="00E25B84" w:rsidP="00E25B84">
      <w:pPr>
        <w:pStyle w:val="Akapitzlist"/>
        <w:numPr>
          <w:ilvl w:val="0"/>
          <w:numId w:val="27"/>
        </w:numPr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583BC3">
        <w:rPr>
          <w:rFonts w:ascii="Times New Roman" w:hAnsi="Times New Roman" w:cs="Times New Roman"/>
          <w:b/>
          <w:sz w:val="24"/>
          <w:szCs w:val="24"/>
        </w:rPr>
        <w:t>DANE OSOBY UPOWAŻNIONEJ PRZEZ UCZESTNIKA DO KONTAKTU:</w:t>
      </w:r>
    </w:p>
    <w:p w14:paraId="12B9F6DE" w14:textId="77777777" w:rsidR="00E25B84" w:rsidRPr="00583BC3" w:rsidRDefault="00E25B84" w:rsidP="00E25B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Imię i Nazwisko ……………………………..………………………………………………</w:t>
      </w:r>
    </w:p>
    <w:p w14:paraId="03405CDF" w14:textId="77777777" w:rsidR="00E25B84" w:rsidRPr="00583BC3" w:rsidRDefault="00E25B84" w:rsidP="00E25B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Funkcja ……………………………..………………………………………………</w:t>
      </w:r>
    </w:p>
    <w:p w14:paraId="57378FA8" w14:textId="77777777" w:rsidR="00E25B84" w:rsidRPr="00583BC3" w:rsidRDefault="00E25B84" w:rsidP="00E25B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 xml:space="preserve">Tel. ………………………………….. e-mail……...………………..………….………….. </w:t>
      </w:r>
    </w:p>
    <w:p w14:paraId="098F062A" w14:textId="77777777" w:rsidR="00E25B84" w:rsidRPr="00583BC3" w:rsidRDefault="00E25B84" w:rsidP="00E25B84">
      <w:pPr>
        <w:pStyle w:val="Akapitzlist"/>
        <w:numPr>
          <w:ilvl w:val="0"/>
          <w:numId w:val="27"/>
        </w:numPr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583BC3">
        <w:rPr>
          <w:rFonts w:ascii="Times New Roman" w:hAnsi="Times New Roman" w:cs="Times New Roman"/>
          <w:b/>
          <w:sz w:val="24"/>
          <w:szCs w:val="24"/>
        </w:rPr>
        <w:t>OŚWIADCZENIE UCZESTNIKA</w:t>
      </w:r>
    </w:p>
    <w:p w14:paraId="4EEC337A" w14:textId="77777777" w:rsidR="00E25B84" w:rsidRPr="00583BC3" w:rsidRDefault="00E25B84" w:rsidP="00E25B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W związku ze Zgłoszeniem do udziału we Wstępnych Konsultacjach Rynkowych oświadczam, iż:</w:t>
      </w:r>
    </w:p>
    <w:p w14:paraId="567FAE54" w14:textId="77777777" w:rsidR="00E25B84" w:rsidRPr="00583BC3" w:rsidRDefault="00E25B84" w:rsidP="00E25B8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jestem należycie umocowany/a do reprezentowania Zgłaszającego na dowód czego przedkładam dokument potwierdzający moje umocowanie;</w:t>
      </w:r>
    </w:p>
    <w:p w14:paraId="7B4FB2A4" w14:textId="77777777" w:rsidR="00E25B84" w:rsidRPr="00583BC3" w:rsidRDefault="00E25B84" w:rsidP="00E25B8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 xml:space="preserve">zapoznałem/am się z Ogłoszeniem o Wstępnych Konsultacji Rynkowych dostępnym na stronie www Zapraszającego pod adresem: </w:t>
      </w:r>
      <w:hyperlink r:id="rId11" w:history="1">
        <w:r w:rsidRPr="00583BC3">
          <w:rPr>
            <w:rStyle w:val="Hipercze"/>
            <w:rFonts w:ascii="Times New Roman" w:hAnsi="Times New Roman" w:cs="Times New Roman"/>
            <w:sz w:val="24"/>
            <w:szCs w:val="24"/>
          </w:rPr>
          <w:t>www.cirf.gov.pl</w:t>
        </w:r>
      </w:hyperlink>
      <w:r w:rsidRPr="00583BC3">
        <w:rPr>
          <w:rFonts w:ascii="Times New Roman" w:hAnsi="Times New Roman" w:cs="Times New Roman"/>
          <w:sz w:val="24"/>
          <w:szCs w:val="24"/>
        </w:rPr>
        <w:t xml:space="preserve"> i akceptuję w całości jego postanowienia i oświadczam, że jego treść jest dla mnie zrozumiała,  </w:t>
      </w:r>
    </w:p>
    <w:p w14:paraId="3B852D86" w14:textId="77777777" w:rsidR="00E25B84" w:rsidRPr="00583BC3" w:rsidRDefault="00E25B84" w:rsidP="00E25B8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wyrażam zgodę na przetwarzanie i przechowywanie przez Zapraszającego i osoby przez niego wskazane informacji zawartych w niniejszym Zgłoszeniu dla celów Wstępnych Konsultacji Rynkowych lub postępowania o udzielenie zamówienia publicznego;</w:t>
      </w:r>
    </w:p>
    <w:p w14:paraId="7F302F8A" w14:textId="77777777" w:rsidR="00E25B84" w:rsidRPr="00583BC3" w:rsidRDefault="00E25B84" w:rsidP="00E25B8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lastRenderedPageBreak/>
        <w:t xml:space="preserve">udzielam bezwarunkowej zgody na wykorzystanie informacji przekazywanych w toku Wstępnych Konsultacji Rynkowych, na potrzeby przeprowadzenia postępowania, </w:t>
      </w:r>
      <w:r w:rsidRPr="00583BC3">
        <w:rPr>
          <w:rFonts w:ascii="Times New Roman" w:hAnsi="Times New Roman" w:cs="Times New Roman"/>
          <w:sz w:val="24"/>
          <w:szCs w:val="24"/>
        </w:rPr>
        <w:br/>
        <w:t>w tym w szczególności do przygotowania opisu przedmiotu zamówienia, specyfikacji warunków zamówienia lub opisu potrzeb i wymagań oraz określenia projektowanych postanowień umowy w sprawie zamówienia publicznego;</w:t>
      </w:r>
    </w:p>
    <w:p w14:paraId="769CB45F" w14:textId="77777777" w:rsidR="00E25B84" w:rsidRPr="00583BC3" w:rsidRDefault="00E25B84" w:rsidP="00E25B8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  <w:lang w:eastAsia="ar-SA"/>
        </w:rPr>
        <w:t xml:space="preserve">że wypełniłem/am obowiązki informacyjne przewidziane w art. 13 lub art. 14 </w:t>
      </w:r>
      <w:r w:rsidRPr="00583BC3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/Dz. Urz. UE L. 2016.119.1 z dnia 4.05.2016 ze zm.; dalej: „RODO”/, </w:t>
      </w:r>
      <w:r w:rsidRPr="00583BC3">
        <w:rPr>
          <w:rFonts w:ascii="Times New Roman" w:hAnsi="Times New Roman" w:cs="Times New Roman"/>
          <w:sz w:val="24"/>
          <w:szCs w:val="24"/>
          <w:lang w:eastAsia="ar-SA"/>
        </w:rPr>
        <w:t xml:space="preserve">wobec osób fizycznych, od których dane osobowe bezpośrednio lub pośrednio pozyskałem w celu uczestnictwa </w:t>
      </w:r>
      <w:r w:rsidRPr="00583BC3">
        <w:rPr>
          <w:rFonts w:ascii="Times New Roman" w:hAnsi="Times New Roman" w:cs="Times New Roman"/>
          <w:sz w:val="24"/>
          <w:szCs w:val="24"/>
          <w:lang w:eastAsia="ar-SA"/>
        </w:rPr>
        <w:br/>
        <w:t>w Konsultacjach;</w:t>
      </w:r>
    </w:p>
    <w:p w14:paraId="74C0886F" w14:textId="77777777" w:rsidR="00E25B84" w:rsidRPr="00583BC3" w:rsidRDefault="00E25B84" w:rsidP="00E25B84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jestem świadomy/a, iż w myśl art. 85 ustawy z dnia 11 września 2019 r. Prawo zamówień publicznych (Dz.U. z 2021 r. poz. 1129):</w:t>
      </w:r>
    </w:p>
    <w:p w14:paraId="193F0822" w14:textId="77777777" w:rsidR="00E25B84" w:rsidRPr="00583BC3" w:rsidRDefault="00E25B84" w:rsidP="00E25B84">
      <w:pPr>
        <w:pStyle w:val="Akapitzlist"/>
        <w:numPr>
          <w:ilvl w:val="1"/>
          <w:numId w:val="2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jeżeli wykonawca lub podmiot, który należy z wykonawcą do tej samej grupy kapitałowej w rozumieniu ustawy z dnia 16 lutego 2007 r. o ochronie konkurencji </w:t>
      </w:r>
      <w:r w:rsidRPr="00583BC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konsumentów (Dz. U. z 2021 r. poz. 275), doradzał lub w inny sposób był zaangażowany w przygotowanie postępowania o udzielenie tego zamówienia, zamawiający podejmuje odpowiednie środki w celu zagwarantowania, że udział tego wykonawcy w postępowaniu nie zakłóci konkurencji, w szczególności przekazuje pozostałym wykonawcom istotne informacje, które przekazał lub uzyskał w związku z zaangażowaniem wykonawcy lub tego podmiotu w przygotowanie postępowania, oraz wyznacza odpowiedni termin na złożenie ofert. </w:t>
      </w:r>
    </w:p>
    <w:p w14:paraId="2227B2EE" w14:textId="77777777" w:rsidR="00E25B84" w:rsidRPr="00583BC3" w:rsidRDefault="00E25B84" w:rsidP="00E25B84">
      <w:pPr>
        <w:pStyle w:val="Akapitzlist"/>
        <w:numPr>
          <w:ilvl w:val="1"/>
          <w:numId w:val="2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zaangażowany w przygotowanie postępowania o udzielenie zamówienia podlega wykluczeniu z tego postępowania wyłącznie w przypadku, gdy spowodowane tym zaangażowaniem zakłócenie konkurencji nie może być wyeliminowane w inny sposób niż przez wykluczenie wykonawcy z udziału w tym postępowaniu. Przed wykluczeniem wykonawcy zamawiający zapewnia temu wykonawcy możliwość udowodnienia, że jego zaangażowanie w przygotowanie postępowania o udzielenie zamówienia nie zakłóci konkurencji;</w:t>
      </w:r>
      <w:r w:rsidRPr="00583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81F3D" w14:textId="77777777" w:rsidR="00E25B84" w:rsidRPr="00583BC3" w:rsidRDefault="00E25B84" w:rsidP="00E25B84">
      <w:pPr>
        <w:spacing w:line="360" w:lineRule="auto"/>
        <w:ind w:left="6372"/>
        <w:jc w:val="both"/>
        <w:rPr>
          <w:rFonts w:ascii="Times New Roman" w:hAnsi="Times New Roman" w:cs="Times New Roman"/>
        </w:rPr>
      </w:pPr>
      <w:r w:rsidRPr="00583BC3">
        <w:rPr>
          <w:rFonts w:ascii="Times New Roman" w:hAnsi="Times New Roman" w:cs="Times New Roman"/>
        </w:rPr>
        <w:t xml:space="preserve">..…………………..   </w:t>
      </w:r>
    </w:p>
    <w:p w14:paraId="1AA34BA4" w14:textId="1E115DC8" w:rsidR="00E25B84" w:rsidRPr="00583BC3" w:rsidRDefault="00E25B84" w:rsidP="00583BC3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BC3">
        <w:rPr>
          <w:rFonts w:ascii="Times New Roman" w:hAnsi="Times New Roman" w:cs="Times New Roman"/>
        </w:rPr>
        <w:t>(podpis</w:t>
      </w:r>
      <w:r w:rsidR="00410C91" w:rsidRPr="00583BC3">
        <w:rPr>
          <w:rFonts w:ascii="Times New Roman" w:hAnsi="Times New Roman" w:cs="Times New Roman"/>
        </w:rPr>
        <w:t xml:space="preserve"> Uczestnika</w:t>
      </w:r>
      <w:r w:rsidRPr="00583BC3">
        <w:rPr>
          <w:rFonts w:ascii="Times New Roman" w:hAnsi="Times New Roman" w:cs="Times New Roman"/>
        </w:rPr>
        <w:t>)</w:t>
      </w:r>
      <w:r w:rsidRPr="00583BC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5999C50" w14:textId="77777777" w:rsidR="00E25B84" w:rsidRPr="00583BC3" w:rsidRDefault="00E25B84" w:rsidP="00E25B84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24"/>
        </w:rPr>
      </w:pPr>
      <w:r w:rsidRPr="00583BC3">
        <w:rPr>
          <w:rFonts w:ascii="Times New Roman" w:hAnsi="Times New Roman" w:cs="Times New Roman"/>
          <w:b/>
          <w:sz w:val="18"/>
          <w:szCs w:val="24"/>
        </w:rPr>
        <w:lastRenderedPageBreak/>
        <w:t xml:space="preserve">Załącznik nr 2 do ogłoszenia o wstępnych konsultacjach rynkowych - </w:t>
      </w:r>
      <w:r w:rsidRPr="00583BC3">
        <w:rPr>
          <w:rFonts w:ascii="Times New Roman" w:hAnsi="Times New Roman" w:cs="Times New Roman"/>
          <w:b/>
          <w:sz w:val="20"/>
          <w:szCs w:val="20"/>
        </w:rPr>
        <w:t>Wykaz dostaw</w:t>
      </w:r>
    </w:p>
    <w:p w14:paraId="710E5258" w14:textId="77777777" w:rsidR="00E25B84" w:rsidRPr="00583BC3" w:rsidRDefault="00E25B84" w:rsidP="00E25B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AD63E" w14:textId="01AA8BE1" w:rsidR="00E25B84" w:rsidRPr="00583BC3" w:rsidRDefault="00E25B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BC3">
        <w:rPr>
          <w:rFonts w:ascii="Times New Roman" w:hAnsi="Times New Roman" w:cs="Times New Roman"/>
          <w:b/>
          <w:sz w:val="24"/>
          <w:szCs w:val="24"/>
        </w:rPr>
        <w:t>WYKAZ ZREALIZOWANYCH DOSTAW SPRZĘTU KOMPUTEROWEGO</w:t>
      </w:r>
      <w:r w:rsidR="00BE6070" w:rsidRPr="00583BC3">
        <w:t xml:space="preserve"> </w:t>
      </w:r>
      <w:r w:rsidR="002B152E" w:rsidRPr="00583BC3">
        <w:br/>
      </w:r>
      <w:r w:rsidR="00BE6070" w:rsidRPr="00583BC3">
        <w:rPr>
          <w:rFonts w:ascii="Times New Roman" w:hAnsi="Times New Roman" w:cs="Times New Roman"/>
          <w:b/>
          <w:sz w:val="24"/>
          <w:szCs w:val="24"/>
        </w:rPr>
        <w:t xml:space="preserve">o wartości zamówienia  co najmniej 1 000 000,00 zł brutto </w:t>
      </w:r>
      <w:r w:rsidRPr="00583BC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410C91" w:rsidRPr="00583BC3">
        <w:rPr>
          <w:rFonts w:ascii="Times New Roman" w:hAnsi="Times New Roman" w:cs="Times New Roman"/>
          <w:b/>
          <w:sz w:val="24"/>
          <w:szCs w:val="24"/>
        </w:rPr>
        <w:t xml:space="preserve">okresie </w:t>
      </w:r>
      <w:r w:rsidRPr="00583BC3">
        <w:rPr>
          <w:rFonts w:ascii="Times New Roman" w:hAnsi="Times New Roman" w:cs="Times New Roman"/>
          <w:b/>
          <w:sz w:val="24"/>
          <w:szCs w:val="24"/>
        </w:rPr>
        <w:t>ostatnich 5 lat</w:t>
      </w:r>
      <w:r w:rsidR="002B152E" w:rsidRPr="00583BC3">
        <w:t xml:space="preserve"> </w:t>
      </w:r>
      <w:r w:rsidR="002B152E" w:rsidRPr="00583BC3">
        <w:rPr>
          <w:rFonts w:ascii="Times New Roman" w:hAnsi="Times New Roman" w:cs="Times New Roman"/>
          <w:b/>
          <w:sz w:val="24"/>
          <w:szCs w:val="24"/>
        </w:rPr>
        <w:t>przed upływem terminu składania zgłoszeń, a jeżeli okres prowadzenia działalności jest krótszy – w tym okresie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57"/>
        <w:gridCol w:w="2457"/>
        <w:gridCol w:w="2268"/>
        <w:gridCol w:w="2268"/>
        <w:gridCol w:w="2410"/>
      </w:tblGrid>
      <w:tr w:rsidR="00E25B84" w:rsidRPr="00583BC3" w14:paraId="0CF0D305" w14:textId="77777777" w:rsidTr="00B20410">
        <w:tc>
          <w:tcPr>
            <w:tcW w:w="657" w:type="dxa"/>
          </w:tcPr>
          <w:p w14:paraId="40F9FE76" w14:textId="483255FF" w:rsidR="00E25B84" w:rsidRPr="00583BC3" w:rsidRDefault="00410C91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25B84" w:rsidRPr="00583B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83BC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E25B84" w:rsidRPr="00583B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14:paraId="51A3CAF6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 dostawy </w:t>
            </w:r>
          </w:p>
        </w:tc>
        <w:tc>
          <w:tcPr>
            <w:tcW w:w="2268" w:type="dxa"/>
          </w:tcPr>
          <w:p w14:paraId="13AE0DE5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b/>
                <w:sz w:val="24"/>
                <w:szCs w:val="24"/>
              </w:rPr>
              <w:t>Odbiorca dostawy</w:t>
            </w:r>
          </w:p>
        </w:tc>
        <w:tc>
          <w:tcPr>
            <w:tcW w:w="2268" w:type="dxa"/>
          </w:tcPr>
          <w:p w14:paraId="1757CB75" w14:textId="77777777" w:rsidR="00E25B84" w:rsidRPr="00583BC3" w:rsidRDefault="00E25B84" w:rsidP="00B20410">
            <w:pPr>
              <w:tabs>
                <w:tab w:val="left" w:pos="20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b/>
                <w:sz w:val="24"/>
                <w:szCs w:val="24"/>
              </w:rPr>
              <w:t>Data wykonania dostawy</w:t>
            </w:r>
          </w:p>
        </w:tc>
        <w:tc>
          <w:tcPr>
            <w:tcW w:w="2410" w:type="dxa"/>
          </w:tcPr>
          <w:p w14:paraId="1E250300" w14:textId="77777777" w:rsidR="00E25B84" w:rsidRPr="00583BC3" w:rsidRDefault="00E25B84" w:rsidP="00B20410">
            <w:pPr>
              <w:tabs>
                <w:tab w:val="left" w:pos="1498"/>
                <w:tab w:val="left" w:pos="1735"/>
                <w:tab w:val="left" w:pos="1993"/>
              </w:tabs>
              <w:spacing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b/>
                <w:sz w:val="24"/>
                <w:szCs w:val="24"/>
              </w:rPr>
              <w:t>Wartość dostawy brutto</w:t>
            </w:r>
          </w:p>
        </w:tc>
      </w:tr>
      <w:tr w:rsidR="00E25B84" w:rsidRPr="00583BC3" w14:paraId="4C797FC5" w14:textId="77777777" w:rsidTr="00B20410">
        <w:tc>
          <w:tcPr>
            <w:tcW w:w="657" w:type="dxa"/>
          </w:tcPr>
          <w:p w14:paraId="0DDC2D41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52C0C033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9A3719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409A5E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6ECB4A" w14:textId="77777777" w:rsidR="00E25B84" w:rsidRPr="00583BC3" w:rsidRDefault="00E25B84" w:rsidP="00B20410">
            <w:pPr>
              <w:tabs>
                <w:tab w:val="left" w:pos="8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B84" w:rsidRPr="00583BC3" w14:paraId="0CD1419D" w14:textId="77777777" w:rsidTr="00B20410">
        <w:tc>
          <w:tcPr>
            <w:tcW w:w="657" w:type="dxa"/>
          </w:tcPr>
          <w:p w14:paraId="6C2787A3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438B7C63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2FCBB0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A60418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F7C871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B84" w:rsidRPr="00583BC3" w14:paraId="0E4EAD21" w14:textId="77777777" w:rsidTr="00B20410">
        <w:tc>
          <w:tcPr>
            <w:tcW w:w="657" w:type="dxa"/>
          </w:tcPr>
          <w:p w14:paraId="52CEDE1B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652B82E1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48E01B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CA5B00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11FE1F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B84" w:rsidRPr="00583BC3" w14:paraId="47CDF074" w14:textId="77777777" w:rsidTr="00B20410">
        <w:tc>
          <w:tcPr>
            <w:tcW w:w="657" w:type="dxa"/>
          </w:tcPr>
          <w:p w14:paraId="7B547180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71932346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BD244C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2658CA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292DC6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B84" w:rsidRPr="00583BC3" w14:paraId="5A14AABB" w14:textId="77777777" w:rsidTr="00B20410">
        <w:tc>
          <w:tcPr>
            <w:tcW w:w="657" w:type="dxa"/>
          </w:tcPr>
          <w:p w14:paraId="428E5ECB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6AD7649D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3BD731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B4BE3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5B428B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B84" w:rsidRPr="00583BC3" w14:paraId="1FE63D76" w14:textId="77777777" w:rsidTr="00B20410">
        <w:tc>
          <w:tcPr>
            <w:tcW w:w="657" w:type="dxa"/>
          </w:tcPr>
          <w:p w14:paraId="65E6B8C6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5F4B72E6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83BBC4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C742B8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5751B4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B84" w:rsidRPr="00583BC3" w14:paraId="7998F096" w14:textId="77777777" w:rsidTr="00B20410">
        <w:tc>
          <w:tcPr>
            <w:tcW w:w="657" w:type="dxa"/>
          </w:tcPr>
          <w:p w14:paraId="5ED08DE4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</w:tcPr>
          <w:p w14:paraId="01E03C3F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73FD41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C75B38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032B18" w14:textId="77777777" w:rsidR="00E25B84" w:rsidRPr="00583BC3" w:rsidRDefault="00E25B84" w:rsidP="00B204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52A585" w14:textId="77777777" w:rsidR="00E25B84" w:rsidRPr="00583BC3" w:rsidRDefault="00E25B84" w:rsidP="00E25B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4E969" w14:textId="77777777" w:rsidR="00E25B84" w:rsidRPr="00583BC3" w:rsidRDefault="00E25B84" w:rsidP="00E25B84">
      <w:pPr>
        <w:rPr>
          <w:rFonts w:ascii="Times New Roman" w:hAnsi="Times New Roman" w:cs="Times New Roman"/>
          <w:b/>
          <w:sz w:val="24"/>
          <w:szCs w:val="24"/>
        </w:rPr>
      </w:pPr>
    </w:p>
    <w:p w14:paraId="4D9B31FE" w14:textId="77777777" w:rsidR="00E25B84" w:rsidRPr="00583BC3" w:rsidRDefault="00E25B84" w:rsidP="00E25B84">
      <w:pPr>
        <w:rPr>
          <w:rFonts w:ascii="Times New Roman" w:hAnsi="Times New Roman" w:cs="Times New Roman"/>
          <w:b/>
          <w:sz w:val="24"/>
          <w:szCs w:val="24"/>
        </w:rPr>
      </w:pPr>
    </w:p>
    <w:p w14:paraId="55D9B6BD" w14:textId="77777777" w:rsidR="00E25B84" w:rsidRPr="00583BC3" w:rsidRDefault="00E25B84" w:rsidP="00E25B84">
      <w:pPr>
        <w:rPr>
          <w:rFonts w:ascii="Times New Roman" w:hAnsi="Times New Roman" w:cs="Times New Roman"/>
          <w:b/>
          <w:sz w:val="24"/>
          <w:szCs w:val="24"/>
        </w:rPr>
      </w:pPr>
    </w:p>
    <w:p w14:paraId="1C4445DB" w14:textId="77777777" w:rsidR="00E25B84" w:rsidRPr="00583BC3" w:rsidRDefault="00E25B84" w:rsidP="00E25B84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……………….</w:t>
      </w:r>
    </w:p>
    <w:p w14:paraId="0238AA32" w14:textId="4D130E80" w:rsidR="00E25B84" w:rsidRPr="00583BC3" w:rsidRDefault="00E25B84" w:rsidP="00E25B84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(podpis</w:t>
      </w:r>
      <w:r w:rsidR="00410C91" w:rsidRPr="00583BC3">
        <w:rPr>
          <w:rFonts w:ascii="Times New Roman" w:hAnsi="Times New Roman" w:cs="Times New Roman"/>
          <w:sz w:val="24"/>
          <w:szCs w:val="24"/>
        </w:rPr>
        <w:t xml:space="preserve"> Uczestnika</w:t>
      </w:r>
      <w:r w:rsidRPr="00583BC3">
        <w:rPr>
          <w:rFonts w:ascii="Times New Roman" w:hAnsi="Times New Roman" w:cs="Times New Roman"/>
          <w:sz w:val="24"/>
          <w:szCs w:val="24"/>
        </w:rPr>
        <w:t>)</w:t>
      </w:r>
    </w:p>
    <w:p w14:paraId="52E5E627" w14:textId="77777777" w:rsidR="00E25B84" w:rsidRPr="00583BC3" w:rsidRDefault="00E25B84" w:rsidP="00E25B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DB880" w14:textId="77777777" w:rsidR="00E25B84" w:rsidRPr="00583BC3" w:rsidRDefault="00E25B84" w:rsidP="00816A34">
      <w:pPr>
        <w:pStyle w:val="Akapitzlist"/>
        <w:spacing w:after="0" w:line="276" w:lineRule="auto"/>
        <w:ind w:left="48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BD375" w14:textId="77777777" w:rsidR="00E25B84" w:rsidRPr="00583BC3" w:rsidRDefault="00E25B84" w:rsidP="00816A34">
      <w:pPr>
        <w:pStyle w:val="Akapitzlist"/>
        <w:spacing w:after="0" w:line="276" w:lineRule="auto"/>
        <w:ind w:left="48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BD185" w14:textId="77777777" w:rsidR="00E25B84" w:rsidRPr="00583BC3" w:rsidRDefault="00E25B84" w:rsidP="00816A34">
      <w:pPr>
        <w:pStyle w:val="Akapitzlist"/>
        <w:spacing w:after="0" w:line="276" w:lineRule="auto"/>
        <w:ind w:left="48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71C6FE" w14:textId="77777777" w:rsidR="00E25B84" w:rsidRPr="00583BC3" w:rsidRDefault="00E25B84" w:rsidP="00816A34">
      <w:pPr>
        <w:pStyle w:val="Akapitzlist"/>
        <w:spacing w:after="0" w:line="276" w:lineRule="auto"/>
        <w:ind w:left="48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BB26C" w14:textId="77777777" w:rsidR="00E25B84" w:rsidRPr="00583BC3" w:rsidRDefault="00E25B84" w:rsidP="00816A34">
      <w:pPr>
        <w:pStyle w:val="Akapitzlist"/>
        <w:spacing w:after="0" w:line="276" w:lineRule="auto"/>
        <w:ind w:left="48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8C343" w14:textId="77777777" w:rsidR="00E25B84" w:rsidRPr="00583BC3" w:rsidRDefault="00E25B84" w:rsidP="00816A34">
      <w:pPr>
        <w:pStyle w:val="Akapitzlist"/>
        <w:spacing w:after="0" w:line="276" w:lineRule="auto"/>
        <w:ind w:left="48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D795B8" w14:textId="77777777" w:rsidR="00E25B84" w:rsidRPr="00583BC3" w:rsidRDefault="00E25B84" w:rsidP="00816A34">
      <w:pPr>
        <w:pStyle w:val="Akapitzlist"/>
        <w:spacing w:after="0" w:line="276" w:lineRule="auto"/>
        <w:ind w:left="48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7660B" w14:textId="77777777" w:rsidR="00E25B84" w:rsidRPr="00583BC3" w:rsidRDefault="00E25B84" w:rsidP="00816A34">
      <w:pPr>
        <w:pStyle w:val="Akapitzlist"/>
        <w:spacing w:after="0" w:line="276" w:lineRule="auto"/>
        <w:ind w:left="48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2A8A8" w14:textId="77777777" w:rsidR="00E25B84" w:rsidRPr="00583BC3" w:rsidRDefault="00E25B84" w:rsidP="00816A34">
      <w:pPr>
        <w:pStyle w:val="Akapitzlist"/>
        <w:spacing w:after="0" w:line="276" w:lineRule="auto"/>
        <w:ind w:left="48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7D2E32" w14:textId="77777777" w:rsidR="00E25B84" w:rsidRPr="00583BC3" w:rsidRDefault="00E25B84" w:rsidP="00816A34">
      <w:pPr>
        <w:pStyle w:val="Akapitzlist"/>
        <w:spacing w:after="0" w:line="276" w:lineRule="auto"/>
        <w:ind w:left="48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61DCB4" w14:textId="77777777" w:rsidR="00E25B84" w:rsidRPr="00583BC3" w:rsidRDefault="00E25B84" w:rsidP="00816A34">
      <w:pPr>
        <w:pStyle w:val="Akapitzlist"/>
        <w:spacing w:after="0" w:line="276" w:lineRule="auto"/>
        <w:ind w:left="48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5CA321" w14:textId="77777777" w:rsidR="00E25B84" w:rsidRPr="00583BC3" w:rsidRDefault="00E25B84" w:rsidP="00816A34">
      <w:pPr>
        <w:pStyle w:val="Akapitzlist"/>
        <w:spacing w:after="0" w:line="276" w:lineRule="auto"/>
        <w:ind w:left="48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B1C9B" w14:textId="77777777" w:rsidR="00E25B84" w:rsidRPr="00583BC3" w:rsidRDefault="00E25B84" w:rsidP="00816A34">
      <w:pPr>
        <w:pStyle w:val="Akapitzlist"/>
        <w:spacing w:after="0" w:line="276" w:lineRule="auto"/>
        <w:ind w:left="48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8E3E6F" w14:textId="77777777" w:rsidR="00BE6070" w:rsidRPr="00583BC3" w:rsidRDefault="00BE6070" w:rsidP="00816A34">
      <w:pPr>
        <w:pStyle w:val="Akapitzlist"/>
        <w:spacing w:after="0" w:line="276" w:lineRule="auto"/>
        <w:ind w:left="48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040AC" w14:textId="41304EB9" w:rsidR="00656445" w:rsidRPr="00583BC3" w:rsidRDefault="00656445" w:rsidP="00656445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24"/>
        </w:rPr>
      </w:pPr>
      <w:r w:rsidRPr="00583BC3">
        <w:rPr>
          <w:rFonts w:ascii="Times New Roman" w:hAnsi="Times New Roman" w:cs="Times New Roman"/>
          <w:b/>
          <w:sz w:val="18"/>
          <w:szCs w:val="24"/>
        </w:rPr>
        <w:t xml:space="preserve">Załącznik nr 6 do ogłoszenia o wstępnych konsultacjach rynkowych – </w:t>
      </w:r>
      <w:r w:rsidRPr="00583BC3">
        <w:rPr>
          <w:rFonts w:ascii="Times New Roman" w:hAnsi="Times New Roman" w:cs="Times New Roman"/>
          <w:b/>
          <w:sz w:val="20"/>
          <w:szCs w:val="20"/>
        </w:rPr>
        <w:t>Pytania do uczestników</w:t>
      </w:r>
    </w:p>
    <w:p w14:paraId="5CEDB5B3" w14:textId="05BD1ACB" w:rsidR="00000FC6" w:rsidRPr="00583BC3" w:rsidRDefault="00000FC6" w:rsidP="00816A34">
      <w:pPr>
        <w:pStyle w:val="Akapitzlist"/>
        <w:spacing w:after="0" w:line="276" w:lineRule="auto"/>
        <w:ind w:left="48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A10FF2C" w14:textId="79D2F5E7" w:rsidR="00FF4414" w:rsidRPr="00583BC3" w:rsidRDefault="00563E5C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 xml:space="preserve">Jakie </w:t>
      </w:r>
      <w:r w:rsidR="00642761" w:rsidRPr="00583BC3">
        <w:rPr>
          <w:rFonts w:ascii="Times New Roman" w:hAnsi="Times New Roman" w:cs="Times New Roman"/>
          <w:sz w:val="24"/>
          <w:szCs w:val="24"/>
        </w:rPr>
        <w:t xml:space="preserve">podzespoły </w:t>
      </w:r>
      <w:r w:rsidRPr="00583BC3">
        <w:rPr>
          <w:rFonts w:ascii="Times New Roman" w:hAnsi="Times New Roman" w:cs="Times New Roman"/>
          <w:sz w:val="24"/>
          <w:szCs w:val="24"/>
        </w:rPr>
        <w:t>sprzętu</w:t>
      </w:r>
      <w:r w:rsidR="009C3A4B" w:rsidRPr="00583BC3">
        <w:rPr>
          <w:rFonts w:ascii="Times New Roman" w:hAnsi="Times New Roman" w:cs="Times New Roman"/>
          <w:sz w:val="24"/>
          <w:szCs w:val="24"/>
        </w:rPr>
        <w:t xml:space="preserve"> (np. procesor, dysk)</w:t>
      </w:r>
      <w:r w:rsidR="00B02BE3" w:rsidRPr="00583BC3">
        <w:rPr>
          <w:rFonts w:ascii="Times New Roman" w:hAnsi="Times New Roman" w:cs="Times New Roman"/>
          <w:sz w:val="24"/>
          <w:szCs w:val="24"/>
        </w:rPr>
        <w:t xml:space="preserve"> są</w:t>
      </w:r>
      <w:r w:rsidR="009C3A4B" w:rsidRPr="00583BC3">
        <w:rPr>
          <w:rFonts w:ascii="Times New Roman" w:hAnsi="Times New Roman" w:cs="Times New Roman"/>
          <w:sz w:val="24"/>
          <w:szCs w:val="24"/>
        </w:rPr>
        <w:t xml:space="preserve"> </w:t>
      </w:r>
      <w:r w:rsidRPr="00583BC3">
        <w:rPr>
          <w:rFonts w:ascii="Times New Roman" w:hAnsi="Times New Roman" w:cs="Times New Roman"/>
          <w:sz w:val="24"/>
          <w:szCs w:val="24"/>
        </w:rPr>
        <w:t>w ocenie Wykonawcy najbardziej zmienne w czasie</w:t>
      </w:r>
      <w:r w:rsidR="0077293E" w:rsidRPr="00583BC3">
        <w:rPr>
          <w:rFonts w:ascii="Times New Roman" w:hAnsi="Times New Roman" w:cs="Times New Roman"/>
          <w:sz w:val="24"/>
          <w:szCs w:val="24"/>
        </w:rPr>
        <w:t xml:space="preserve"> (tzn. </w:t>
      </w:r>
      <w:r w:rsidR="00FF4414" w:rsidRPr="00583BC3">
        <w:rPr>
          <w:rFonts w:ascii="Times New Roman" w:hAnsi="Times New Roman" w:cs="Times New Roman"/>
          <w:sz w:val="24"/>
          <w:szCs w:val="24"/>
        </w:rPr>
        <w:t xml:space="preserve">są </w:t>
      </w:r>
      <w:r w:rsidR="0077293E" w:rsidRPr="00583BC3">
        <w:rPr>
          <w:rFonts w:ascii="Times New Roman" w:hAnsi="Times New Roman" w:cs="Times New Roman"/>
          <w:sz w:val="24"/>
          <w:szCs w:val="24"/>
        </w:rPr>
        <w:t>zastępowane przez nowsze wersje)</w:t>
      </w:r>
      <w:r w:rsidRPr="00583BC3">
        <w:rPr>
          <w:rFonts w:ascii="Times New Roman" w:hAnsi="Times New Roman" w:cs="Times New Roman"/>
          <w:sz w:val="24"/>
          <w:szCs w:val="24"/>
        </w:rPr>
        <w:t>?</w:t>
      </w:r>
      <w:r w:rsidR="00642761" w:rsidRPr="00583BC3">
        <w:rPr>
          <w:rFonts w:ascii="Times New Roman" w:hAnsi="Times New Roman" w:cs="Times New Roman"/>
          <w:sz w:val="24"/>
          <w:szCs w:val="24"/>
        </w:rPr>
        <w:t xml:space="preserve"> -</w:t>
      </w:r>
      <w:r w:rsidR="00FF4414" w:rsidRPr="00583BC3">
        <w:rPr>
          <w:rFonts w:ascii="Times New Roman" w:hAnsi="Times New Roman" w:cs="Times New Roman"/>
          <w:sz w:val="24"/>
          <w:szCs w:val="24"/>
        </w:rPr>
        <w:t xml:space="preserve"> proszę o podanie przykładów </w:t>
      </w:r>
      <w:r w:rsidR="00642761" w:rsidRPr="00583BC3">
        <w:rPr>
          <w:rFonts w:ascii="Times New Roman" w:hAnsi="Times New Roman" w:cs="Times New Roman"/>
          <w:sz w:val="24"/>
          <w:szCs w:val="24"/>
        </w:rPr>
        <w:t>podzespołów wraz z ich „cyklem życia”.</w:t>
      </w:r>
    </w:p>
    <w:p w14:paraId="46EE48F0" w14:textId="76F10286" w:rsidR="00563E5C" w:rsidRPr="00583BC3" w:rsidRDefault="00FF4414" w:rsidP="00656445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Jakie parametry techniczne sprzętu w ocenie Wykonawcy są najbardziej zmienne w czasie?</w:t>
      </w:r>
      <w:r w:rsidR="00563E5C" w:rsidRPr="00583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8EA37" w14:textId="5F864F77" w:rsidR="0079385A" w:rsidRPr="00583BC3" w:rsidRDefault="0079385A" w:rsidP="0079385A">
      <w:pPr>
        <w:pStyle w:val="Akapitzlist"/>
        <w:numPr>
          <w:ilvl w:val="3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Który z dostępnych na rynku benchmarków w ocenie Wykonawcy swoim zakresem obejmuje najszerszy katalog sprzętu komputerowego i najszerszy krąg producentów tego sprzętu?</w:t>
      </w:r>
    </w:p>
    <w:p w14:paraId="6694CCFC" w14:textId="7AB0C957" w:rsidR="0079385A" w:rsidRPr="00583BC3" w:rsidRDefault="0079385A" w:rsidP="0079385A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Który z benchmarków powinien zostać zastosowany w opisie przedmiotu zamówienia w zakresie wymagań dotyczących procesorów, mając  na uwadze charakter umowy ramowej i długość jej trwania?</w:t>
      </w:r>
      <w:r w:rsidR="00AE6AD7" w:rsidRPr="00583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AD02A" w14:textId="17BB93FA" w:rsidR="00AE6AD7" w:rsidRPr="00583BC3" w:rsidRDefault="009C3A4B" w:rsidP="00816A34">
      <w:pPr>
        <w:pStyle w:val="Akapitzlist"/>
        <w:numPr>
          <w:ilvl w:val="3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Jak</w:t>
      </w:r>
      <w:r w:rsidR="003B63F6" w:rsidRPr="00583BC3">
        <w:rPr>
          <w:rFonts w:ascii="Times New Roman" w:hAnsi="Times New Roman" w:cs="Times New Roman"/>
          <w:sz w:val="24"/>
          <w:szCs w:val="24"/>
        </w:rPr>
        <w:t>i</w:t>
      </w:r>
      <w:r w:rsidR="00AE6AD7" w:rsidRPr="00583BC3">
        <w:rPr>
          <w:rFonts w:ascii="Times New Roman" w:hAnsi="Times New Roman" w:cs="Times New Roman"/>
          <w:sz w:val="24"/>
          <w:szCs w:val="24"/>
        </w:rPr>
        <w:t>e parametry opisujące wydajność procesora najlepiej zastosować w OPZ dla wieloletnich umów ramowych, aby uniknąć uzależnienia się od zmienności rankingów benchmark, któr</w:t>
      </w:r>
      <w:r w:rsidR="00491C45" w:rsidRPr="00583BC3">
        <w:rPr>
          <w:rFonts w:ascii="Times New Roman" w:hAnsi="Times New Roman" w:cs="Times New Roman"/>
          <w:sz w:val="24"/>
          <w:szCs w:val="24"/>
        </w:rPr>
        <w:t>ych ocena wydajności może  z czasem spadać?</w:t>
      </w:r>
      <w:r w:rsidR="00AE6AD7" w:rsidRPr="00583B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09D89" w14:textId="5D6E3F87" w:rsidR="00063558" w:rsidRPr="00583BC3" w:rsidRDefault="00063558" w:rsidP="00816A34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C</w:t>
      </w:r>
      <w:r w:rsidR="002F75EC" w:rsidRPr="00583BC3">
        <w:rPr>
          <w:rFonts w:ascii="Times New Roman" w:hAnsi="Times New Roman" w:cs="Times New Roman"/>
          <w:sz w:val="24"/>
          <w:szCs w:val="24"/>
        </w:rPr>
        <w:t xml:space="preserve">zy w </w:t>
      </w:r>
      <w:r w:rsidRPr="00583BC3">
        <w:rPr>
          <w:rFonts w:ascii="Times New Roman" w:hAnsi="Times New Roman" w:cs="Times New Roman"/>
          <w:sz w:val="24"/>
          <w:szCs w:val="24"/>
        </w:rPr>
        <w:t>ocenie Wykonawc</w:t>
      </w:r>
      <w:r w:rsidR="002F75EC" w:rsidRPr="00583BC3">
        <w:rPr>
          <w:rFonts w:ascii="Times New Roman" w:hAnsi="Times New Roman" w:cs="Times New Roman"/>
          <w:sz w:val="24"/>
          <w:szCs w:val="24"/>
        </w:rPr>
        <w:t>y</w:t>
      </w:r>
      <w:r w:rsidRPr="00583BC3">
        <w:rPr>
          <w:rFonts w:ascii="Times New Roman" w:hAnsi="Times New Roman" w:cs="Times New Roman"/>
          <w:sz w:val="24"/>
          <w:szCs w:val="24"/>
        </w:rPr>
        <w:t xml:space="preserve"> brak dek</w:t>
      </w:r>
      <w:r w:rsidR="002F75EC" w:rsidRPr="00583BC3">
        <w:rPr>
          <w:rFonts w:ascii="Times New Roman" w:hAnsi="Times New Roman" w:cs="Times New Roman"/>
          <w:sz w:val="24"/>
          <w:szCs w:val="24"/>
        </w:rPr>
        <w:t>laracji</w:t>
      </w:r>
      <w:r w:rsidRPr="00583BC3">
        <w:rPr>
          <w:rFonts w:ascii="Times New Roman" w:hAnsi="Times New Roman" w:cs="Times New Roman"/>
          <w:sz w:val="24"/>
          <w:szCs w:val="24"/>
        </w:rPr>
        <w:t xml:space="preserve"> modelu sprz</w:t>
      </w:r>
      <w:r w:rsidR="002F75EC" w:rsidRPr="00583BC3">
        <w:rPr>
          <w:rFonts w:ascii="Times New Roman" w:hAnsi="Times New Roman" w:cs="Times New Roman"/>
          <w:sz w:val="24"/>
          <w:szCs w:val="24"/>
        </w:rPr>
        <w:t>ę</w:t>
      </w:r>
      <w:r w:rsidRPr="00583BC3">
        <w:rPr>
          <w:rFonts w:ascii="Times New Roman" w:hAnsi="Times New Roman" w:cs="Times New Roman"/>
          <w:sz w:val="24"/>
          <w:szCs w:val="24"/>
        </w:rPr>
        <w:t>tu na etapie postępowania o zawarcie umowy ramowej i wskaz</w:t>
      </w:r>
      <w:r w:rsidR="00DF4E9A" w:rsidRPr="00583BC3">
        <w:rPr>
          <w:rFonts w:ascii="Times New Roman" w:hAnsi="Times New Roman" w:cs="Times New Roman"/>
          <w:sz w:val="24"/>
          <w:szCs w:val="24"/>
        </w:rPr>
        <w:t>a</w:t>
      </w:r>
      <w:r w:rsidRPr="00583BC3">
        <w:rPr>
          <w:rFonts w:ascii="Times New Roman" w:hAnsi="Times New Roman" w:cs="Times New Roman"/>
          <w:sz w:val="24"/>
          <w:szCs w:val="24"/>
        </w:rPr>
        <w:t xml:space="preserve">nie go w ofercie w postępowaniu wykonawczym jest </w:t>
      </w:r>
      <w:r w:rsidR="00DF4E9A" w:rsidRPr="00583BC3">
        <w:rPr>
          <w:rFonts w:ascii="Times New Roman" w:hAnsi="Times New Roman" w:cs="Times New Roman"/>
          <w:sz w:val="24"/>
          <w:szCs w:val="24"/>
        </w:rPr>
        <w:t>odpowiednim rozwi</w:t>
      </w:r>
      <w:r w:rsidR="002F75EC" w:rsidRPr="00583BC3">
        <w:rPr>
          <w:rFonts w:ascii="Times New Roman" w:hAnsi="Times New Roman" w:cs="Times New Roman"/>
          <w:sz w:val="24"/>
          <w:szCs w:val="24"/>
        </w:rPr>
        <w:t>ązaniem</w:t>
      </w:r>
      <w:r w:rsidR="00B02BE3" w:rsidRPr="00583BC3">
        <w:rPr>
          <w:rFonts w:ascii="Times New Roman" w:hAnsi="Times New Roman" w:cs="Times New Roman"/>
          <w:sz w:val="24"/>
          <w:szCs w:val="24"/>
        </w:rPr>
        <w:t>,</w:t>
      </w:r>
      <w:r w:rsidR="002F75EC" w:rsidRPr="00583BC3">
        <w:rPr>
          <w:rFonts w:ascii="Times New Roman" w:hAnsi="Times New Roman" w:cs="Times New Roman"/>
          <w:sz w:val="24"/>
          <w:szCs w:val="24"/>
        </w:rPr>
        <w:t xml:space="preserve"> by uelastycznić sposób prowadzenia</w:t>
      </w:r>
      <w:r w:rsidR="006866F0" w:rsidRPr="00583BC3">
        <w:rPr>
          <w:rFonts w:ascii="Times New Roman" w:hAnsi="Times New Roman" w:cs="Times New Roman"/>
          <w:sz w:val="24"/>
          <w:szCs w:val="24"/>
        </w:rPr>
        <w:t xml:space="preserve"> </w:t>
      </w:r>
      <w:r w:rsidR="002F75EC" w:rsidRPr="00583BC3">
        <w:rPr>
          <w:rFonts w:ascii="Times New Roman" w:hAnsi="Times New Roman" w:cs="Times New Roman"/>
          <w:sz w:val="24"/>
          <w:szCs w:val="24"/>
        </w:rPr>
        <w:t>postępowań</w:t>
      </w:r>
      <w:r w:rsidR="006866F0" w:rsidRPr="00583BC3">
        <w:rPr>
          <w:rFonts w:ascii="Times New Roman" w:hAnsi="Times New Roman" w:cs="Times New Roman"/>
          <w:sz w:val="24"/>
          <w:szCs w:val="24"/>
        </w:rPr>
        <w:t xml:space="preserve"> </w:t>
      </w:r>
      <w:r w:rsidR="002F75EC" w:rsidRPr="00583BC3">
        <w:rPr>
          <w:rFonts w:ascii="Times New Roman" w:hAnsi="Times New Roman" w:cs="Times New Roman"/>
          <w:sz w:val="24"/>
          <w:szCs w:val="24"/>
        </w:rPr>
        <w:t>wyko</w:t>
      </w:r>
      <w:r w:rsidR="00DF4E9A" w:rsidRPr="00583BC3">
        <w:rPr>
          <w:rFonts w:ascii="Times New Roman" w:hAnsi="Times New Roman" w:cs="Times New Roman"/>
          <w:sz w:val="24"/>
          <w:szCs w:val="24"/>
        </w:rPr>
        <w:t>na</w:t>
      </w:r>
      <w:r w:rsidR="002F75EC" w:rsidRPr="00583BC3">
        <w:rPr>
          <w:rFonts w:ascii="Times New Roman" w:hAnsi="Times New Roman" w:cs="Times New Roman"/>
          <w:sz w:val="24"/>
          <w:szCs w:val="24"/>
        </w:rPr>
        <w:t xml:space="preserve">wczych </w:t>
      </w:r>
      <w:r w:rsidR="007A48C5" w:rsidRPr="00583BC3">
        <w:rPr>
          <w:rFonts w:ascii="Times New Roman" w:hAnsi="Times New Roman" w:cs="Times New Roman"/>
          <w:sz w:val="24"/>
          <w:szCs w:val="24"/>
        </w:rPr>
        <w:t xml:space="preserve">w stosunku </w:t>
      </w:r>
      <w:r w:rsidR="002F75EC" w:rsidRPr="00583BC3">
        <w:rPr>
          <w:rFonts w:ascii="Times New Roman" w:hAnsi="Times New Roman" w:cs="Times New Roman"/>
          <w:sz w:val="24"/>
          <w:szCs w:val="24"/>
        </w:rPr>
        <w:t>do zmieni</w:t>
      </w:r>
      <w:r w:rsidR="00DF4E9A" w:rsidRPr="00583BC3">
        <w:rPr>
          <w:rFonts w:ascii="Times New Roman" w:hAnsi="Times New Roman" w:cs="Times New Roman"/>
          <w:sz w:val="24"/>
          <w:szCs w:val="24"/>
        </w:rPr>
        <w:t>ając</w:t>
      </w:r>
      <w:r w:rsidR="002F75EC" w:rsidRPr="00583BC3">
        <w:rPr>
          <w:rFonts w:ascii="Times New Roman" w:hAnsi="Times New Roman" w:cs="Times New Roman"/>
          <w:sz w:val="24"/>
          <w:szCs w:val="24"/>
        </w:rPr>
        <w:t xml:space="preserve">ej się </w:t>
      </w:r>
      <w:r w:rsidR="00FA0903" w:rsidRPr="00583BC3">
        <w:rPr>
          <w:rFonts w:ascii="Times New Roman" w:hAnsi="Times New Roman" w:cs="Times New Roman"/>
          <w:sz w:val="24"/>
          <w:szCs w:val="24"/>
        </w:rPr>
        <w:t xml:space="preserve">na rynku </w:t>
      </w:r>
      <w:r w:rsidR="00A355F4" w:rsidRPr="00583BC3">
        <w:rPr>
          <w:rFonts w:ascii="Times New Roman" w:hAnsi="Times New Roman" w:cs="Times New Roman"/>
          <w:sz w:val="24"/>
          <w:szCs w:val="24"/>
        </w:rPr>
        <w:t xml:space="preserve">IT </w:t>
      </w:r>
      <w:r w:rsidR="00FA0903" w:rsidRPr="00583BC3">
        <w:rPr>
          <w:rFonts w:ascii="Times New Roman" w:hAnsi="Times New Roman" w:cs="Times New Roman"/>
          <w:sz w:val="24"/>
          <w:szCs w:val="24"/>
        </w:rPr>
        <w:t>sytuacji?</w:t>
      </w:r>
    </w:p>
    <w:p w14:paraId="2A786B56" w14:textId="59D4B1D4" w:rsidR="002F75EC" w:rsidRPr="00583BC3" w:rsidRDefault="002F75EC" w:rsidP="00816A34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Cz</w:t>
      </w:r>
      <w:r w:rsidR="00816D34" w:rsidRPr="00583BC3">
        <w:rPr>
          <w:rFonts w:ascii="Times New Roman" w:hAnsi="Times New Roman" w:cs="Times New Roman"/>
          <w:sz w:val="24"/>
          <w:szCs w:val="24"/>
        </w:rPr>
        <w:t>y zaproponowane warunki g</w:t>
      </w:r>
      <w:r w:rsidR="00DF4E9A" w:rsidRPr="00583BC3">
        <w:rPr>
          <w:rFonts w:ascii="Times New Roman" w:hAnsi="Times New Roman" w:cs="Times New Roman"/>
          <w:sz w:val="24"/>
          <w:szCs w:val="24"/>
        </w:rPr>
        <w:t>wa</w:t>
      </w:r>
      <w:r w:rsidR="00816D34" w:rsidRPr="00583BC3">
        <w:rPr>
          <w:rFonts w:ascii="Times New Roman" w:hAnsi="Times New Roman" w:cs="Times New Roman"/>
          <w:sz w:val="24"/>
          <w:szCs w:val="24"/>
        </w:rPr>
        <w:t xml:space="preserve">rancji </w:t>
      </w:r>
      <w:r w:rsidR="006866F0" w:rsidRPr="00583BC3">
        <w:rPr>
          <w:rFonts w:ascii="Times New Roman" w:hAnsi="Times New Roman" w:cs="Times New Roman"/>
          <w:sz w:val="24"/>
          <w:szCs w:val="24"/>
        </w:rPr>
        <w:t xml:space="preserve">w projektowanych OPZ </w:t>
      </w:r>
      <w:r w:rsidR="00816D34" w:rsidRPr="00583BC3">
        <w:rPr>
          <w:rFonts w:ascii="Times New Roman" w:hAnsi="Times New Roman" w:cs="Times New Roman"/>
          <w:sz w:val="24"/>
          <w:szCs w:val="24"/>
        </w:rPr>
        <w:t>są możliwe do spełnienia przez pr</w:t>
      </w:r>
      <w:r w:rsidR="007A48C5" w:rsidRPr="00583BC3">
        <w:rPr>
          <w:rFonts w:ascii="Times New Roman" w:hAnsi="Times New Roman" w:cs="Times New Roman"/>
          <w:sz w:val="24"/>
          <w:szCs w:val="24"/>
        </w:rPr>
        <w:t>oducentów</w:t>
      </w:r>
      <w:r w:rsidR="00816D34" w:rsidRPr="00583BC3">
        <w:rPr>
          <w:rFonts w:ascii="Times New Roman" w:hAnsi="Times New Roman" w:cs="Times New Roman"/>
          <w:sz w:val="24"/>
          <w:szCs w:val="24"/>
        </w:rPr>
        <w:t xml:space="preserve"> spr</w:t>
      </w:r>
      <w:r w:rsidR="00DF4E9A" w:rsidRPr="00583BC3">
        <w:rPr>
          <w:rFonts w:ascii="Times New Roman" w:hAnsi="Times New Roman" w:cs="Times New Roman"/>
          <w:sz w:val="24"/>
          <w:szCs w:val="24"/>
        </w:rPr>
        <w:t>zę</w:t>
      </w:r>
      <w:r w:rsidR="00816D34" w:rsidRPr="00583BC3">
        <w:rPr>
          <w:rFonts w:ascii="Times New Roman" w:hAnsi="Times New Roman" w:cs="Times New Roman"/>
          <w:sz w:val="24"/>
          <w:szCs w:val="24"/>
        </w:rPr>
        <w:t>tu bez udziału wykonawcy</w:t>
      </w:r>
      <w:r w:rsidR="00747794" w:rsidRPr="00583BC3">
        <w:rPr>
          <w:rFonts w:ascii="Times New Roman" w:hAnsi="Times New Roman" w:cs="Times New Roman"/>
          <w:sz w:val="24"/>
          <w:szCs w:val="24"/>
        </w:rPr>
        <w:t>?</w:t>
      </w:r>
      <w:r w:rsidR="008216E5" w:rsidRPr="00583BC3">
        <w:rPr>
          <w:rFonts w:ascii="Times New Roman" w:hAnsi="Times New Roman" w:cs="Times New Roman"/>
          <w:sz w:val="24"/>
          <w:szCs w:val="24"/>
        </w:rPr>
        <w:t xml:space="preserve"> Które elementy </w:t>
      </w:r>
      <w:r w:rsidR="00816D34" w:rsidRPr="00583BC3">
        <w:rPr>
          <w:rFonts w:ascii="Times New Roman" w:hAnsi="Times New Roman" w:cs="Times New Roman"/>
          <w:sz w:val="24"/>
          <w:szCs w:val="24"/>
        </w:rPr>
        <w:t xml:space="preserve"> gwarancji nie </w:t>
      </w:r>
      <w:r w:rsidR="008216E5" w:rsidRPr="00583BC3">
        <w:rPr>
          <w:rFonts w:ascii="Times New Roman" w:hAnsi="Times New Roman" w:cs="Times New Roman"/>
          <w:sz w:val="24"/>
          <w:szCs w:val="24"/>
        </w:rPr>
        <w:t>s</w:t>
      </w:r>
      <w:r w:rsidR="00000FC6" w:rsidRPr="00583BC3">
        <w:rPr>
          <w:rFonts w:ascii="Times New Roman" w:hAnsi="Times New Roman" w:cs="Times New Roman"/>
          <w:sz w:val="24"/>
          <w:szCs w:val="24"/>
        </w:rPr>
        <w:t>ą</w:t>
      </w:r>
      <w:r w:rsidR="008216E5" w:rsidRPr="00583BC3">
        <w:rPr>
          <w:rFonts w:ascii="Times New Roman" w:hAnsi="Times New Roman" w:cs="Times New Roman"/>
          <w:sz w:val="24"/>
          <w:szCs w:val="24"/>
        </w:rPr>
        <w:t xml:space="preserve"> możliwe do spełnienia bezpośrednio przez producenta</w:t>
      </w:r>
      <w:r w:rsidR="00747794" w:rsidRPr="00583BC3">
        <w:rPr>
          <w:rFonts w:ascii="Times New Roman" w:hAnsi="Times New Roman" w:cs="Times New Roman"/>
          <w:sz w:val="24"/>
          <w:szCs w:val="24"/>
        </w:rPr>
        <w:t>?</w:t>
      </w:r>
    </w:p>
    <w:p w14:paraId="16EB8A8D" w14:textId="3580CE39" w:rsidR="006866F0" w:rsidRPr="00583BC3" w:rsidRDefault="00747794" w:rsidP="00816A34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Z uwagi na aspekty związane z bezpieczeństwem teleinformatyczn</w:t>
      </w:r>
      <w:r w:rsidR="007A48C5" w:rsidRPr="00583BC3">
        <w:rPr>
          <w:rFonts w:ascii="Times New Roman" w:hAnsi="Times New Roman" w:cs="Times New Roman"/>
          <w:sz w:val="24"/>
          <w:szCs w:val="24"/>
        </w:rPr>
        <w:t xml:space="preserve">ym, </w:t>
      </w:r>
      <w:r w:rsidRPr="00583BC3">
        <w:rPr>
          <w:rFonts w:ascii="Times New Roman" w:hAnsi="Times New Roman" w:cs="Times New Roman"/>
          <w:sz w:val="24"/>
          <w:szCs w:val="24"/>
        </w:rPr>
        <w:t>Zamawiający w ramach wymiany/naprawy sprzętu wymaga aby dyski twarde postawał</w:t>
      </w:r>
      <w:r w:rsidR="007A48C5" w:rsidRPr="00583BC3">
        <w:rPr>
          <w:rFonts w:ascii="Times New Roman" w:hAnsi="Times New Roman" w:cs="Times New Roman"/>
          <w:sz w:val="24"/>
          <w:szCs w:val="24"/>
        </w:rPr>
        <w:t>y u Z</w:t>
      </w:r>
      <w:r w:rsidRPr="00583BC3">
        <w:rPr>
          <w:rFonts w:ascii="Times New Roman" w:hAnsi="Times New Roman" w:cs="Times New Roman"/>
          <w:sz w:val="24"/>
          <w:szCs w:val="24"/>
        </w:rPr>
        <w:t>amawiającego</w:t>
      </w:r>
      <w:r w:rsidR="007A48C5" w:rsidRPr="00583BC3">
        <w:rPr>
          <w:rFonts w:ascii="Times New Roman" w:hAnsi="Times New Roman" w:cs="Times New Roman"/>
          <w:sz w:val="24"/>
          <w:szCs w:val="24"/>
        </w:rPr>
        <w:t xml:space="preserve">. </w:t>
      </w:r>
      <w:r w:rsidRPr="00583BC3">
        <w:rPr>
          <w:rFonts w:ascii="Times New Roman" w:hAnsi="Times New Roman" w:cs="Times New Roman"/>
          <w:sz w:val="24"/>
          <w:szCs w:val="24"/>
        </w:rPr>
        <w:t>Czy to wymaganie w ocenie wykonawcy jest wysoce kosztotw</w:t>
      </w:r>
      <w:r w:rsidR="00D45C99" w:rsidRPr="00583BC3">
        <w:rPr>
          <w:rFonts w:ascii="Times New Roman" w:hAnsi="Times New Roman" w:cs="Times New Roman"/>
          <w:sz w:val="24"/>
          <w:szCs w:val="24"/>
        </w:rPr>
        <w:t>ó</w:t>
      </w:r>
      <w:r w:rsidRPr="00583BC3">
        <w:rPr>
          <w:rFonts w:ascii="Times New Roman" w:hAnsi="Times New Roman" w:cs="Times New Roman"/>
          <w:sz w:val="24"/>
          <w:szCs w:val="24"/>
        </w:rPr>
        <w:t xml:space="preserve">rcze </w:t>
      </w:r>
      <w:r w:rsidR="007A48C5" w:rsidRPr="00583BC3">
        <w:rPr>
          <w:rFonts w:ascii="Times New Roman" w:hAnsi="Times New Roman" w:cs="Times New Roman"/>
          <w:sz w:val="24"/>
          <w:szCs w:val="24"/>
        </w:rPr>
        <w:br/>
      </w:r>
      <w:r w:rsidR="00F06319" w:rsidRPr="00583BC3">
        <w:rPr>
          <w:rFonts w:ascii="Times New Roman" w:hAnsi="Times New Roman" w:cs="Times New Roman"/>
          <w:sz w:val="24"/>
          <w:szCs w:val="24"/>
        </w:rPr>
        <w:t>–</w:t>
      </w:r>
      <w:r w:rsidR="00A355F4" w:rsidRPr="00583BC3">
        <w:rPr>
          <w:rFonts w:ascii="Times New Roman" w:hAnsi="Times New Roman" w:cs="Times New Roman"/>
          <w:sz w:val="24"/>
          <w:szCs w:val="24"/>
        </w:rPr>
        <w:t xml:space="preserve"> </w:t>
      </w:r>
      <w:r w:rsidR="006866F0" w:rsidRPr="00583BC3">
        <w:rPr>
          <w:rFonts w:ascii="Times New Roman" w:hAnsi="Times New Roman" w:cs="Times New Roman"/>
          <w:sz w:val="24"/>
          <w:szCs w:val="24"/>
        </w:rPr>
        <w:t xml:space="preserve"> </w:t>
      </w:r>
      <w:r w:rsidR="00A355F4" w:rsidRPr="00583BC3">
        <w:rPr>
          <w:rFonts w:ascii="Times New Roman" w:hAnsi="Times New Roman" w:cs="Times New Roman"/>
          <w:sz w:val="24"/>
          <w:szCs w:val="24"/>
        </w:rPr>
        <w:t>proszę o oszacowanie o</w:t>
      </w:r>
      <w:r w:rsidRPr="00583BC3">
        <w:rPr>
          <w:rFonts w:ascii="Times New Roman" w:hAnsi="Times New Roman" w:cs="Times New Roman"/>
          <w:sz w:val="24"/>
          <w:szCs w:val="24"/>
        </w:rPr>
        <w:t xml:space="preserve"> </w:t>
      </w:r>
      <w:r w:rsidR="00F06319" w:rsidRPr="00583BC3">
        <w:rPr>
          <w:rFonts w:ascii="Times New Roman" w:hAnsi="Times New Roman" w:cs="Times New Roman"/>
          <w:sz w:val="24"/>
          <w:szCs w:val="24"/>
        </w:rPr>
        <w:t>ile % zwiększa to cenę jednostkową</w:t>
      </w:r>
      <w:r w:rsidR="00A355F4" w:rsidRPr="00583BC3">
        <w:rPr>
          <w:rFonts w:ascii="Times New Roman" w:hAnsi="Times New Roman" w:cs="Times New Roman"/>
          <w:sz w:val="24"/>
          <w:szCs w:val="24"/>
        </w:rPr>
        <w:t xml:space="preserve"> danego sprzętu</w:t>
      </w:r>
      <w:r w:rsidR="00F06319" w:rsidRPr="00583BC3">
        <w:rPr>
          <w:rFonts w:ascii="Times New Roman" w:hAnsi="Times New Roman" w:cs="Times New Roman"/>
          <w:sz w:val="24"/>
          <w:szCs w:val="24"/>
        </w:rPr>
        <w:t>?</w:t>
      </w:r>
    </w:p>
    <w:p w14:paraId="35D2FBAC" w14:textId="4ED808E3" w:rsidR="00747794" w:rsidRPr="00583BC3" w:rsidRDefault="00F06319" w:rsidP="00656445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Czy na rynku występują  producenci</w:t>
      </w:r>
      <w:r w:rsidR="007A48C5" w:rsidRPr="00583BC3">
        <w:rPr>
          <w:rFonts w:ascii="Times New Roman" w:hAnsi="Times New Roman" w:cs="Times New Roman"/>
          <w:sz w:val="24"/>
          <w:szCs w:val="24"/>
        </w:rPr>
        <w:t>,</w:t>
      </w:r>
      <w:r w:rsidRPr="00583BC3">
        <w:rPr>
          <w:rFonts w:ascii="Times New Roman" w:hAnsi="Times New Roman" w:cs="Times New Roman"/>
          <w:sz w:val="24"/>
          <w:szCs w:val="24"/>
        </w:rPr>
        <w:t xml:space="preserve"> którzy w </w:t>
      </w:r>
      <w:r w:rsidR="00A355F4" w:rsidRPr="00583BC3">
        <w:rPr>
          <w:rFonts w:ascii="Times New Roman" w:hAnsi="Times New Roman" w:cs="Times New Roman"/>
          <w:sz w:val="24"/>
          <w:szCs w:val="24"/>
        </w:rPr>
        <w:t xml:space="preserve">ramach świadczonej </w:t>
      </w:r>
      <w:r w:rsidRPr="00583BC3">
        <w:rPr>
          <w:rFonts w:ascii="Times New Roman" w:hAnsi="Times New Roman" w:cs="Times New Roman"/>
          <w:sz w:val="24"/>
          <w:szCs w:val="24"/>
        </w:rPr>
        <w:t xml:space="preserve"> gwarancj</w:t>
      </w:r>
      <w:r w:rsidR="00A355F4" w:rsidRPr="00583BC3">
        <w:rPr>
          <w:rFonts w:ascii="Times New Roman" w:hAnsi="Times New Roman" w:cs="Times New Roman"/>
          <w:sz w:val="24"/>
          <w:szCs w:val="24"/>
        </w:rPr>
        <w:t>i</w:t>
      </w:r>
      <w:r w:rsidRPr="00583BC3">
        <w:rPr>
          <w:rFonts w:ascii="Times New Roman" w:hAnsi="Times New Roman" w:cs="Times New Roman"/>
          <w:sz w:val="24"/>
          <w:szCs w:val="24"/>
        </w:rPr>
        <w:t xml:space="preserve"> nie przewidują</w:t>
      </w:r>
      <w:r w:rsidR="0031128C" w:rsidRPr="00583BC3">
        <w:rPr>
          <w:rFonts w:ascii="Times New Roman" w:hAnsi="Times New Roman" w:cs="Times New Roman"/>
          <w:sz w:val="24"/>
          <w:szCs w:val="24"/>
        </w:rPr>
        <w:t xml:space="preserve"> czynności</w:t>
      </w:r>
      <w:r w:rsidR="00EA04F6" w:rsidRPr="00583BC3">
        <w:rPr>
          <w:rFonts w:ascii="Times New Roman" w:hAnsi="Times New Roman" w:cs="Times New Roman"/>
          <w:sz w:val="24"/>
          <w:szCs w:val="24"/>
        </w:rPr>
        <w:t xml:space="preserve"> </w:t>
      </w:r>
      <w:r w:rsidR="00D45C99" w:rsidRPr="00583BC3">
        <w:rPr>
          <w:rFonts w:ascii="Times New Roman" w:hAnsi="Times New Roman" w:cs="Times New Roman"/>
          <w:sz w:val="24"/>
          <w:szCs w:val="24"/>
        </w:rPr>
        <w:t>demontaż</w:t>
      </w:r>
      <w:r w:rsidRPr="00583BC3">
        <w:rPr>
          <w:rFonts w:ascii="Times New Roman" w:hAnsi="Times New Roman" w:cs="Times New Roman"/>
          <w:sz w:val="24"/>
          <w:szCs w:val="24"/>
        </w:rPr>
        <w:t>u i poz</w:t>
      </w:r>
      <w:r w:rsidR="00D45C99" w:rsidRPr="00583BC3">
        <w:rPr>
          <w:rFonts w:ascii="Times New Roman" w:hAnsi="Times New Roman" w:cs="Times New Roman"/>
          <w:sz w:val="24"/>
          <w:szCs w:val="24"/>
        </w:rPr>
        <w:t>o</w:t>
      </w:r>
      <w:r w:rsidRPr="00583BC3">
        <w:rPr>
          <w:rFonts w:ascii="Times New Roman" w:hAnsi="Times New Roman" w:cs="Times New Roman"/>
          <w:sz w:val="24"/>
          <w:szCs w:val="24"/>
        </w:rPr>
        <w:t>stawienia dysków u Zam</w:t>
      </w:r>
      <w:r w:rsidR="00D45C99" w:rsidRPr="00583BC3">
        <w:rPr>
          <w:rFonts w:ascii="Times New Roman" w:hAnsi="Times New Roman" w:cs="Times New Roman"/>
          <w:sz w:val="24"/>
          <w:szCs w:val="24"/>
        </w:rPr>
        <w:t>a</w:t>
      </w:r>
      <w:r w:rsidRPr="00583BC3">
        <w:rPr>
          <w:rFonts w:ascii="Times New Roman" w:hAnsi="Times New Roman" w:cs="Times New Roman"/>
          <w:sz w:val="24"/>
          <w:szCs w:val="24"/>
        </w:rPr>
        <w:t>wi</w:t>
      </w:r>
      <w:r w:rsidR="00D45C99" w:rsidRPr="00583BC3">
        <w:rPr>
          <w:rFonts w:ascii="Times New Roman" w:hAnsi="Times New Roman" w:cs="Times New Roman"/>
          <w:sz w:val="24"/>
          <w:szCs w:val="24"/>
        </w:rPr>
        <w:t>ają</w:t>
      </w:r>
      <w:r w:rsidR="007A48C5" w:rsidRPr="00583BC3">
        <w:rPr>
          <w:rFonts w:ascii="Times New Roman" w:hAnsi="Times New Roman" w:cs="Times New Roman"/>
          <w:sz w:val="24"/>
          <w:szCs w:val="24"/>
        </w:rPr>
        <w:t>cego?</w:t>
      </w:r>
    </w:p>
    <w:p w14:paraId="18E85931" w14:textId="6ED04482" w:rsidR="00F06319" w:rsidRPr="00583BC3" w:rsidRDefault="00F06319" w:rsidP="00816A34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J</w:t>
      </w:r>
      <w:r w:rsidR="005C4928" w:rsidRPr="00583BC3">
        <w:rPr>
          <w:rFonts w:ascii="Times New Roman" w:hAnsi="Times New Roman" w:cs="Times New Roman"/>
          <w:sz w:val="24"/>
          <w:szCs w:val="24"/>
        </w:rPr>
        <w:t>akie, w ocenie W</w:t>
      </w:r>
      <w:r w:rsidRPr="00583BC3">
        <w:rPr>
          <w:rFonts w:ascii="Times New Roman" w:hAnsi="Times New Roman" w:cs="Times New Roman"/>
          <w:sz w:val="24"/>
          <w:szCs w:val="24"/>
        </w:rPr>
        <w:t>ykonawcy</w:t>
      </w:r>
      <w:r w:rsidR="0031128C" w:rsidRPr="00583BC3">
        <w:rPr>
          <w:rFonts w:ascii="Times New Roman" w:hAnsi="Times New Roman" w:cs="Times New Roman"/>
          <w:sz w:val="24"/>
          <w:szCs w:val="24"/>
        </w:rPr>
        <w:t>,</w:t>
      </w:r>
      <w:r w:rsidRPr="00583BC3">
        <w:rPr>
          <w:rFonts w:ascii="Times New Roman" w:hAnsi="Times New Roman" w:cs="Times New Roman"/>
          <w:sz w:val="24"/>
          <w:szCs w:val="24"/>
        </w:rPr>
        <w:t xml:space="preserve"> </w:t>
      </w:r>
      <w:r w:rsidR="000F7CB3" w:rsidRPr="00583BC3">
        <w:rPr>
          <w:rFonts w:ascii="Times New Roman" w:hAnsi="Times New Roman" w:cs="Times New Roman"/>
          <w:sz w:val="24"/>
          <w:szCs w:val="24"/>
        </w:rPr>
        <w:t xml:space="preserve">przesłanki </w:t>
      </w:r>
      <w:r w:rsidRPr="00583BC3">
        <w:rPr>
          <w:rFonts w:ascii="Times New Roman" w:hAnsi="Times New Roman" w:cs="Times New Roman"/>
          <w:sz w:val="24"/>
          <w:szCs w:val="24"/>
        </w:rPr>
        <w:t>zmiany umow</w:t>
      </w:r>
      <w:r w:rsidR="0031128C" w:rsidRPr="00583BC3">
        <w:rPr>
          <w:rFonts w:ascii="Times New Roman" w:hAnsi="Times New Roman" w:cs="Times New Roman"/>
          <w:sz w:val="24"/>
          <w:szCs w:val="24"/>
        </w:rPr>
        <w:t>y</w:t>
      </w:r>
      <w:r w:rsidRPr="00583BC3">
        <w:rPr>
          <w:rFonts w:ascii="Times New Roman" w:hAnsi="Times New Roman" w:cs="Times New Roman"/>
          <w:sz w:val="24"/>
          <w:szCs w:val="24"/>
        </w:rPr>
        <w:t xml:space="preserve"> ramowej i um</w:t>
      </w:r>
      <w:r w:rsidR="0031128C" w:rsidRPr="00583BC3">
        <w:rPr>
          <w:rFonts w:ascii="Times New Roman" w:hAnsi="Times New Roman" w:cs="Times New Roman"/>
          <w:sz w:val="24"/>
          <w:szCs w:val="24"/>
        </w:rPr>
        <w:t>ów</w:t>
      </w:r>
      <w:r w:rsidR="005C4928" w:rsidRPr="00583BC3">
        <w:rPr>
          <w:rFonts w:ascii="Times New Roman" w:hAnsi="Times New Roman" w:cs="Times New Roman"/>
          <w:sz w:val="24"/>
          <w:szCs w:val="24"/>
        </w:rPr>
        <w:t xml:space="preserve"> </w:t>
      </w:r>
      <w:r w:rsidRPr="00583BC3">
        <w:rPr>
          <w:rFonts w:ascii="Times New Roman" w:hAnsi="Times New Roman" w:cs="Times New Roman"/>
          <w:sz w:val="24"/>
          <w:szCs w:val="24"/>
        </w:rPr>
        <w:t xml:space="preserve">wykonawczych </w:t>
      </w:r>
      <w:r w:rsidR="005C4928" w:rsidRPr="00583BC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583BC3">
        <w:rPr>
          <w:rFonts w:ascii="Times New Roman" w:hAnsi="Times New Roman" w:cs="Times New Roman"/>
          <w:sz w:val="24"/>
          <w:szCs w:val="24"/>
        </w:rPr>
        <w:t xml:space="preserve">powinien przewidzieć </w:t>
      </w:r>
      <w:r w:rsidR="000F7CB3" w:rsidRPr="00583BC3">
        <w:rPr>
          <w:rFonts w:ascii="Times New Roman" w:hAnsi="Times New Roman" w:cs="Times New Roman"/>
          <w:sz w:val="24"/>
          <w:szCs w:val="24"/>
        </w:rPr>
        <w:t>w celu usprawnie</w:t>
      </w:r>
      <w:r w:rsidR="00D45C99" w:rsidRPr="00583BC3">
        <w:rPr>
          <w:rFonts w:ascii="Times New Roman" w:hAnsi="Times New Roman" w:cs="Times New Roman"/>
          <w:sz w:val="24"/>
          <w:szCs w:val="24"/>
        </w:rPr>
        <w:t>n</w:t>
      </w:r>
      <w:r w:rsidR="000F7CB3" w:rsidRPr="00583BC3">
        <w:rPr>
          <w:rFonts w:ascii="Times New Roman" w:hAnsi="Times New Roman" w:cs="Times New Roman"/>
          <w:sz w:val="24"/>
          <w:szCs w:val="24"/>
        </w:rPr>
        <w:t>ia procesu realizacji umów</w:t>
      </w:r>
      <w:r w:rsidR="005C4928" w:rsidRPr="00583BC3">
        <w:rPr>
          <w:rFonts w:ascii="Times New Roman" w:hAnsi="Times New Roman" w:cs="Times New Roman"/>
          <w:sz w:val="24"/>
          <w:szCs w:val="24"/>
        </w:rPr>
        <w:t xml:space="preserve"> wykonawczych</w:t>
      </w:r>
      <w:r w:rsidR="005F55CD" w:rsidRPr="00583BC3">
        <w:rPr>
          <w:rFonts w:ascii="Times New Roman" w:hAnsi="Times New Roman" w:cs="Times New Roman"/>
          <w:sz w:val="24"/>
          <w:szCs w:val="24"/>
        </w:rPr>
        <w:t>,</w:t>
      </w:r>
      <w:r w:rsidR="0031128C" w:rsidRPr="00583BC3">
        <w:rPr>
          <w:rFonts w:ascii="Times New Roman" w:hAnsi="Times New Roman" w:cs="Times New Roman"/>
          <w:sz w:val="24"/>
          <w:szCs w:val="24"/>
        </w:rPr>
        <w:t xml:space="preserve"> m.in. w odniesieniu do parametrów technicznych sprzętu, terminu realizacji zamówienia, procedur odbioru, itp.</w:t>
      </w:r>
      <w:r w:rsidR="005C4928" w:rsidRPr="00583BC3">
        <w:rPr>
          <w:rFonts w:ascii="Times New Roman" w:hAnsi="Times New Roman" w:cs="Times New Roman"/>
          <w:sz w:val="24"/>
          <w:szCs w:val="24"/>
        </w:rPr>
        <w:t>?</w:t>
      </w:r>
    </w:p>
    <w:p w14:paraId="79F9999D" w14:textId="1D9D4A81" w:rsidR="000F7CB3" w:rsidRPr="00583BC3" w:rsidRDefault="00187E00" w:rsidP="00816A34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W kontekście kar umownych proszę o wskazanie ryzyk na etapie realizacji zamówień wykonawczych, które w ocenie Wykonawcy są najistotniejsze?</w:t>
      </w:r>
    </w:p>
    <w:p w14:paraId="1A1371B3" w14:textId="5286648D" w:rsidR="00D45C99" w:rsidRPr="00583BC3" w:rsidRDefault="00D45C99" w:rsidP="00816A34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 xml:space="preserve"> Jaki </w:t>
      </w:r>
      <w:r w:rsidR="002371BC" w:rsidRPr="00583BC3">
        <w:rPr>
          <w:rFonts w:ascii="Times New Roman" w:hAnsi="Times New Roman" w:cs="Times New Roman"/>
          <w:sz w:val="24"/>
          <w:szCs w:val="24"/>
        </w:rPr>
        <w:t xml:space="preserve">generalny </w:t>
      </w:r>
      <w:r w:rsidRPr="00583BC3">
        <w:rPr>
          <w:rFonts w:ascii="Times New Roman" w:hAnsi="Times New Roman" w:cs="Times New Roman"/>
          <w:sz w:val="24"/>
          <w:szCs w:val="24"/>
        </w:rPr>
        <w:t>wskaźnik</w:t>
      </w:r>
      <w:r w:rsidR="002371BC" w:rsidRPr="00583BC3">
        <w:rPr>
          <w:rFonts w:ascii="Times New Roman" w:hAnsi="Times New Roman" w:cs="Times New Roman"/>
          <w:sz w:val="24"/>
          <w:szCs w:val="24"/>
        </w:rPr>
        <w:t xml:space="preserve"> wzrostu kosztów cen i materiałów</w:t>
      </w:r>
      <w:r w:rsidRPr="00583BC3">
        <w:rPr>
          <w:rFonts w:ascii="Times New Roman" w:hAnsi="Times New Roman" w:cs="Times New Roman"/>
          <w:sz w:val="24"/>
          <w:szCs w:val="24"/>
        </w:rPr>
        <w:t xml:space="preserve"> w ocenie Wykonawcy byłby adekwatny w kontekście postanowień waloryzacyjnych?</w:t>
      </w:r>
    </w:p>
    <w:p w14:paraId="07D4B6DF" w14:textId="05D5C382" w:rsidR="00D45C99" w:rsidRPr="00583BC3" w:rsidRDefault="009D3260" w:rsidP="00816A34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>Jaka maksymalna</w:t>
      </w:r>
      <w:r w:rsidR="0028649E" w:rsidRPr="00583BC3">
        <w:rPr>
          <w:rFonts w:ascii="Times New Roman" w:hAnsi="Times New Roman" w:cs="Times New Roman"/>
          <w:sz w:val="24"/>
          <w:szCs w:val="24"/>
        </w:rPr>
        <w:t xml:space="preserve"> iloś</w:t>
      </w:r>
      <w:r w:rsidRPr="00583BC3">
        <w:rPr>
          <w:rFonts w:ascii="Times New Roman" w:hAnsi="Times New Roman" w:cs="Times New Roman"/>
          <w:sz w:val="24"/>
          <w:szCs w:val="24"/>
        </w:rPr>
        <w:t>ć spr</w:t>
      </w:r>
      <w:r w:rsidR="0028649E" w:rsidRPr="00583BC3">
        <w:rPr>
          <w:rFonts w:ascii="Times New Roman" w:hAnsi="Times New Roman" w:cs="Times New Roman"/>
          <w:sz w:val="24"/>
          <w:szCs w:val="24"/>
        </w:rPr>
        <w:t>zętu,</w:t>
      </w:r>
      <w:r w:rsidR="00A9269B" w:rsidRPr="00583BC3">
        <w:rPr>
          <w:rFonts w:ascii="Times New Roman" w:hAnsi="Times New Roman" w:cs="Times New Roman"/>
          <w:sz w:val="24"/>
          <w:szCs w:val="24"/>
        </w:rPr>
        <w:t xml:space="preserve"> w ramach</w:t>
      </w:r>
      <w:r w:rsidR="0028649E" w:rsidRPr="00583BC3">
        <w:rPr>
          <w:rFonts w:ascii="Times New Roman" w:hAnsi="Times New Roman" w:cs="Times New Roman"/>
          <w:sz w:val="24"/>
          <w:szCs w:val="24"/>
        </w:rPr>
        <w:t xml:space="preserve"> jedno</w:t>
      </w:r>
      <w:r w:rsidR="00E25B84" w:rsidRPr="00583BC3">
        <w:rPr>
          <w:rFonts w:ascii="Times New Roman" w:hAnsi="Times New Roman" w:cs="Times New Roman"/>
          <w:sz w:val="24"/>
          <w:szCs w:val="24"/>
        </w:rPr>
        <w:t>razow</w:t>
      </w:r>
      <w:r w:rsidR="00A9269B" w:rsidRPr="00583BC3">
        <w:rPr>
          <w:rFonts w:ascii="Times New Roman" w:hAnsi="Times New Roman" w:cs="Times New Roman"/>
          <w:sz w:val="24"/>
          <w:szCs w:val="24"/>
        </w:rPr>
        <w:t>ej dostawy</w:t>
      </w:r>
      <w:r w:rsidRPr="00583BC3">
        <w:rPr>
          <w:rFonts w:ascii="Times New Roman" w:hAnsi="Times New Roman" w:cs="Times New Roman"/>
          <w:sz w:val="24"/>
          <w:szCs w:val="24"/>
        </w:rPr>
        <w:t xml:space="preserve"> </w:t>
      </w:r>
      <w:r w:rsidR="00E25B84" w:rsidRPr="00583BC3">
        <w:rPr>
          <w:rFonts w:ascii="Times New Roman" w:hAnsi="Times New Roman" w:cs="Times New Roman"/>
          <w:sz w:val="24"/>
          <w:szCs w:val="24"/>
        </w:rPr>
        <w:t>po</w:t>
      </w:r>
      <w:r w:rsidRPr="00583BC3">
        <w:rPr>
          <w:rFonts w:ascii="Times New Roman" w:hAnsi="Times New Roman" w:cs="Times New Roman"/>
          <w:sz w:val="24"/>
          <w:szCs w:val="24"/>
        </w:rPr>
        <w:t>wi</w:t>
      </w:r>
      <w:r w:rsidR="0028649E" w:rsidRPr="00583BC3">
        <w:rPr>
          <w:rFonts w:ascii="Times New Roman" w:hAnsi="Times New Roman" w:cs="Times New Roman"/>
          <w:sz w:val="24"/>
          <w:szCs w:val="24"/>
        </w:rPr>
        <w:t>n</w:t>
      </w:r>
      <w:r w:rsidRPr="00583BC3">
        <w:rPr>
          <w:rFonts w:ascii="Times New Roman" w:hAnsi="Times New Roman" w:cs="Times New Roman"/>
          <w:sz w:val="24"/>
          <w:szCs w:val="24"/>
        </w:rPr>
        <w:t>na być zamawi</w:t>
      </w:r>
      <w:r w:rsidR="0028649E" w:rsidRPr="00583BC3">
        <w:rPr>
          <w:rFonts w:ascii="Times New Roman" w:hAnsi="Times New Roman" w:cs="Times New Roman"/>
          <w:sz w:val="24"/>
          <w:szCs w:val="24"/>
        </w:rPr>
        <w:t>a</w:t>
      </w:r>
      <w:r w:rsidRPr="00583BC3">
        <w:rPr>
          <w:rFonts w:ascii="Times New Roman" w:hAnsi="Times New Roman" w:cs="Times New Roman"/>
          <w:sz w:val="24"/>
          <w:szCs w:val="24"/>
        </w:rPr>
        <w:t>na w ramach postę</w:t>
      </w:r>
      <w:r w:rsidR="0028649E" w:rsidRPr="00583BC3">
        <w:rPr>
          <w:rFonts w:ascii="Times New Roman" w:hAnsi="Times New Roman" w:cs="Times New Roman"/>
          <w:sz w:val="24"/>
          <w:szCs w:val="24"/>
        </w:rPr>
        <w:t xml:space="preserve">powania wykonawczego, by </w:t>
      </w:r>
      <w:r w:rsidRPr="00583BC3">
        <w:rPr>
          <w:rFonts w:ascii="Times New Roman" w:hAnsi="Times New Roman" w:cs="Times New Roman"/>
          <w:sz w:val="24"/>
          <w:szCs w:val="24"/>
        </w:rPr>
        <w:t xml:space="preserve">w ocenie Wykonawcy </w:t>
      </w:r>
      <w:r w:rsidR="0028649E" w:rsidRPr="00583BC3">
        <w:rPr>
          <w:rFonts w:ascii="Times New Roman" w:hAnsi="Times New Roman" w:cs="Times New Roman"/>
          <w:sz w:val="24"/>
          <w:szCs w:val="24"/>
        </w:rPr>
        <w:t>była optymalna z punktu widzenia logistyki i organizacji dostawy</w:t>
      </w:r>
      <w:r w:rsidR="00E25B84" w:rsidRPr="00583BC3">
        <w:rPr>
          <w:rFonts w:ascii="Times New Roman" w:hAnsi="Times New Roman" w:cs="Times New Roman"/>
          <w:sz w:val="24"/>
          <w:szCs w:val="24"/>
        </w:rPr>
        <w:t>?</w:t>
      </w:r>
    </w:p>
    <w:p w14:paraId="5AA8B2EE" w14:textId="5CC24BBB" w:rsidR="00FA1F9A" w:rsidRPr="00583BC3" w:rsidRDefault="00FA1F9A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t xml:space="preserve">W których miesiącach (okresach), w ciągu roku w ocenie Wykonawcy,  występują największe trudności z dostępnością i dostawą sprzętu, a w których </w:t>
      </w:r>
      <w:r w:rsidR="004423AA" w:rsidRPr="00583BC3">
        <w:rPr>
          <w:rFonts w:ascii="Times New Roman" w:hAnsi="Times New Roman" w:cs="Times New Roman"/>
          <w:sz w:val="24"/>
          <w:szCs w:val="24"/>
        </w:rPr>
        <w:t xml:space="preserve">miesiącach (okresach) </w:t>
      </w:r>
      <w:r w:rsidRPr="00583BC3">
        <w:rPr>
          <w:rFonts w:ascii="Times New Roman" w:hAnsi="Times New Roman" w:cs="Times New Roman"/>
          <w:sz w:val="24"/>
          <w:szCs w:val="24"/>
        </w:rPr>
        <w:t>ten sprzęt jest najbardziej dostępny?</w:t>
      </w:r>
    </w:p>
    <w:p w14:paraId="5A7DABD1" w14:textId="4864AD0A" w:rsidR="00D45C99" w:rsidRPr="00583BC3" w:rsidRDefault="00164ADF" w:rsidP="00816A34">
      <w:pPr>
        <w:pStyle w:val="Akapitzlist"/>
        <w:numPr>
          <w:ilvl w:val="3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3">
        <w:rPr>
          <w:rFonts w:ascii="Times New Roman" w:hAnsi="Times New Roman" w:cs="Times New Roman"/>
          <w:sz w:val="24"/>
          <w:szCs w:val="24"/>
        </w:rPr>
        <w:lastRenderedPageBreak/>
        <w:t>Jaki jest realny termin dostawy sprzętu</w:t>
      </w:r>
      <w:r w:rsidR="00E25B84" w:rsidRPr="00583BC3">
        <w:rPr>
          <w:rFonts w:ascii="Times New Roman" w:hAnsi="Times New Roman" w:cs="Times New Roman"/>
          <w:sz w:val="24"/>
          <w:szCs w:val="24"/>
        </w:rPr>
        <w:t xml:space="preserve"> przy zamó</w:t>
      </w:r>
      <w:r w:rsidRPr="00583BC3">
        <w:rPr>
          <w:rFonts w:ascii="Times New Roman" w:hAnsi="Times New Roman" w:cs="Times New Roman"/>
          <w:sz w:val="24"/>
          <w:szCs w:val="24"/>
        </w:rPr>
        <w:t>wi</w:t>
      </w:r>
      <w:r w:rsidR="00E25B84" w:rsidRPr="00583BC3">
        <w:rPr>
          <w:rFonts w:ascii="Times New Roman" w:hAnsi="Times New Roman" w:cs="Times New Roman"/>
          <w:sz w:val="24"/>
          <w:szCs w:val="24"/>
        </w:rPr>
        <w:t>e</w:t>
      </w:r>
      <w:r w:rsidR="00B912AD" w:rsidRPr="00583BC3">
        <w:rPr>
          <w:rFonts w:ascii="Times New Roman" w:hAnsi="Times New Roman" w:cs="Times New Roman"/>
          <w:sz w:val="24"/>
          <w:szCs w:val="24"/>
        </w:rPr>
        <w:t>ni</w:t>
      </w:r>
      <w:r w:rsidR="00E25B84" w:rsidRPr="00583BC3">
        <w:rPr>
          <w:rFonts w:ascii="Times New Roman" w:hAnsi="Times New Roman" w:cs="Times New Roman"/>
          <w:sz w:val="24"/>
          <w:szCs w:val="24"/>
        </w:rPr>
        <w:t>a</w:t>
      </w:r>
      <w:r w:rsidR="00B912AD" w:rsidRPr="00583BC3">
        <w:rPr>
          <w:rFonts w:ascii="Times New Roman" w:hAnsi="Times New Roman" w:cs="Times New Roman"/>
          <w:sz w:val="24"/>
          <w:szCs w:val="24"/>
        </w:rPr>
        <w:t xml:space="preserve">ch </w:t>
      </w:r>
      <w:r w:rsidRPr="00583BC3">
        <w:rPr>
          <w:rFonts w:ascii="Times New Roman" w:hAnsi="Times New Roman" w:cs="Times New Roman"/>
          <w:sz w:val="24"/>
          <w:szCs w:val="24"/>
        </w:rPr>
        <w:t>j</w:t>
      </w:r>
      <w:r w:rsidR="00B912AD" w:rsidRPr="00583BC3">
        <w:rPr>
          <w:rFonts w:ascii="Times New Roman" w:hAnsi="Times New Roman" w:cs="Times New Roman"/>
          <w:sz w:val="24"/>
          <w:szCs w:val="24"/>
        </w:rPr>
        <w:t>e</w:t>
      </w:r>
      <w:r w:rsidRPr="00583BC3">
        <w:rPr>
          <w:rFonts w:ascii="Times New Roman" w:hAnsi="Times New Roman" w:cs="Times New Roman"/>
          <w:sz w:val="24"/>
          <w:szCs w:val="24"/>
        </w:rPr>
        <w:t>dnor</w:t>
      </w:r>
      <w:r w:rsidR="00B912AD" w:rsidRPr="00583BC3">
        <w:rPr>
          <w:rFonts w:ascii="Times New Roman" w:hAnsi="Times New Roman" w:cs="Times New Roman"/>
          <w:sz w:val="24"/>
          <w:szCs w:val="24"/>
        </w:rPr>
        <w:t>azowy</w:t>
      </w:r>
      <w:r w:rsidRPr="00583BC3">
        <w:rPr>
          <w:rFonts w:ascii="Times New Roman" w:hAnsi="Times New Roman" w:cs="Times New Roman"/>
          <w:sz w:val="24"/>
          <w:szCs w:val="24"/>
        </w:rPr>
        <w:t>ch</w:t>
      </w:r>
      <w:r w:rsidR="00E25B84" w:rsidRPr="00583BC3">
        <w:rPr>
          <w:rFonts w:ascii="Times New Roman" w:hAnsi="Times New Roman" w:cs="Times New Roman"/>
          <w:sz w:val="24"/>
          <w:szCs w:val="24"/>
        </w:rPr>
        <w:t>,</w:t>
      </w:r>
      <w:r w:rsidRPr="00583BC3">
        <w:rPr>
          <w:rFonts w:ascii="Times New Roman" w:hAnsi="Times New Roman" w:cs="Times New Roman"/>
          <w:sz w:val="24"/>
          <w:szCs w:val="24"/>
        </w:rPr>
        <w:t xml:space="preserve">  </w:t>
      </w:r>
      <w:r w:rsidR="00B912AD" w:rsidRPr="00583BC3">
        <w:rPr>
          <w:rFonts w:ascii="Times New Roman" w:hAnsi="Times New Roman" w:cs="Times New Roman"/>
          <w:sz w:val="24"/>
          <w:szCs w:val="24"/>
        </w:rPr>
        <w:t>na poziomie:</w:t>
      </w:r>
    </w:p>
    <w:p w14:paraId="0D8D7CC1" w14:textId="77777777" w:rsidR="00B912AD" w:rsidRPr="00583BC3" w:rsidRDefault="00B912AD" w:rsidP="00816A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860"/>
        <w:gridCol w:w="4253"/>
        <w:gridCol w:w="2404"/>
      </w:tblGrid>
      <w:tr w:rsidR="007A4D85" w:rsidRPr="00583BC3" w14:paraId="59CCC214" w14:textId="6A8D03AE" w:rsidTr="00164C8F">
        <w:tc>
          <w:tcPr>
            <w:tcW w:w="545" w:type="dxa"/>
          </w:tcPr>
          <w:p w14:paraId="7EAAE227" w14:textId="0032C553" w:rsidR="007A4D85" w:rsidRPr="00583BC3" w:rsidRDefault="007A4D85" w:rsidP="00816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860" w:type="dxa"/>
          </w:tcPr>
          <w:p w14:paraId="7CB2F7FD" w14:textId="7BED030B" w:rsidR="007A4D85" w:rsidRPr="00583BC3" w:rsidRDefault="007A4D85" w:rsidP="00816A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4253" w:type="dxa"/>
          </w:tcPr>
          <w:p w14:paraId="78E08EA1" w14:textId="03D00F97" w:rsidR="007A4D85" w:rsidRPr="00583BC3" w:rsidRDefault="007A4D85" w:rsidP="00816A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Rodzaj sprzętu</w:t>
            </w:r>
          </w:p>
        </w:tc>
        <w:tc>
          <w:tcPr>
            <w:tcW w:w="2404" w:type="dxa"/>
          </w:tcPr>
          <w:p w14:paraId="3ED3222C" w14:textId="058DD909" w:rsidR="007A4D85" w:rsidRPr="00583BC3" w:rsidRDefault="007A4D85" w:rsidP="00816A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  <w:r w:rsidR="00E82F5C" w:rsidRPr="00583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F5C" w:rsidRPr="00583BC3">
              <w:rPr>
                <w:rFonts w:ascii="Times New Roman" w:hAnsi="Times New Roman" w:cs="Times New Roman"/>
                <w:sz w:val="24"/>
                <w:szCs w:val="24"/>
              </w:rPr>
              <w:br/>
              <w:t>w dniach</w:t>
            </w:r>
          </w:p>
        </w:tc>
      </w:tr>
      <w:tr w:rsidR="00BD6FFB" w:rsidRPr="00583BC3" w14:paraId="0762DC7F" w14:textId="44D2C468" w:rsidTr="00656445">
        <w:trPr>
          <w:trHeight w:val="89"/>
        </w:trPr>
        <w:tc>
          <w:tcPr>
            <w:tcW w:w="545" w:type="dxa"/>
            <w:vMerge w:val="restart"/>
          </w:tcPr>
          <w:p w14:paraId="1F3E6264" w14:textId="77777777" w:rsidR="00BD6FFB" w:rsidRPr="00583BC3" w:rsidRDefault="00BD6FFB" w:rsidP="00816A34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14:paraId="37516A19" w14:textId="5FF2C8AE" w:rsidR="00BD6FFB" w:rsidRPr="00583BC3" w:rsidRDefault="00BD6FFB" w:rsidP="00816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od 1 do 100</w:t>
            </w:r>
          </w:p>
        </w:tc>
        <w:tc>
          <w:tcPr>
            <w:tcW w:w="4253" w:type="dxa"/>
          </w:tcPr>
          <w:p w14:paraId="49601DC5" w14:textId="58C7884C" w:rsidR="00BD6FFB" w:rsidRPr="00583BC3" w:rsidRDefault="00BD6FFB" w:rsidP="007A4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notebook ze stacją dokującą, i monitorem 27’’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64C59C20" w14:textId="77777777" w:rsidR="00BD6FFB" w:rsidRPr="00583BC3" w:rsidRDefault="00BD6FFB" w:rsidP="00816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FB" w:rsidRPr="00583BC3" w14:paraId="0F042879" w14:textId="0C03695F" w:rsidTr="00656445">
        <w:trPr>
          <w:trHeight w:val="345"/>
        </w:trPr>
        <w:tc>
          <w:tcPr>
            <w:tcW w:w="545" w:type="dxa"/>
            <w:vMerge/>
          </w:tcPr>
          <w:p w14:paraId="2C1E8CC2" w14:textId="77777777" w:rsidR="00BD6FFB" w:rsidRPr="00583BC3" w:rsidRDefault="00BD6FFB" w:rsidP="00816A34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2B0AC386" w14:textId="77777777" w:rsidR="00BD6FFB" w:rsidRPr="00583BC3" w:rsidRDefault="00BD6FFB" w:rsidP="00816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6FBA560" w14:textId="3B67ED97" w:rsidR="003B63F6" w:rsidRPr="00583BC3" w:rsidRDefault="00BD6F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komputer All in One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79EE0AA5" w14:textId="77777777" w:rsidR="00BD6FFB" w:rsidRPr="00583BC3" w:rsidRDefault="00BD6FFB" w:rsidP="00816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F6" w:rsidRPr="00583BC3" w14:paraId="33848762" w14:textId="77777777" w:rsidTr="00BD6FFB">
        <w:trPr>
          <w:trHeight w:val="278"/>
        </w:trPr>
        <w:tc>
          <w:tcPr>
            <w:tcW w:w="545" w:type="dxa"/>
            <w:vMerge/>
          </w:tcPr>
          <w:p w14:paraId="71BBD542" w14:textId="77777777" w:rsidR="003B63F6" w:rsidRPr="00583BC3" w:rsidRDefault="003B63F6" w:rsidP="00816A34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4DF12CD4" w14:textId="77777777" w:rsidR="003B63F6" w:rsidRPr="00583BC3" w:rsidRDefault="003B63F6" w:rsidP="00816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519190" w14:textId="5303D9FB" w:rsidR="003B63F6" w:rsidRPr="00583BC3" w:rsidRDefault="003B63F6" w:rsidP="00816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 xml:space="preserve">komputer </w:t>
            </w:r>
            <w:r w:rsidR="00583BC3" w:rsidRPr="00583BC3">
              <w:rPr>
                <w:rFonts w:ascii="Times New Roman" w:hAnsi="Times New Roman" w:cs="Times New Roman"/>
                <w:sz w:val="24"/>
                <w:szCs w:val="24"/>
              </w:rPr>
              <w:t>stacja robocza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2C4A2545" w14:textId="77777777" w:rsidR="003B63F6" w:rsidRPr="00583BC3" w:rsidRDefault="003B63F6" w:rsidP="00816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FB" w:rsidRPr="00583BC3" w14:paraId="7B875E44" w14:textId="3C1B516E" w:rsidTr="00BD6FFB">
        <w:trPr>
          <w:trHeight w:val="121"/>
        </w:trPr>
        <w:tc>
          <w:tcPr>
            <w:tcW w:w="545" w:type="dxa"/>
            <w:vMerge/>
          </w:tcPr>
          <w:p w14:paraId="2D916035" w14:textId="77777777" w:rsidR="00BD6FFB" w:rsidRPr="00583BC3" w:rsidRDefault="00BD6FFB" w:rsidP="00816A34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3D249836" w14:textId="77777777" w:rsidR="00BD6FFB" w:rsidRPr="00583BC3" w:rsidRDefault="00BD6FFB" w:rsidP="00816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FF029FB" w14:textId="24E01C60" w:rsidR="00BD6FFB" w:rsidRPr="00583BC3" w:rsidRDefault="00BD6FFB" w:rsidP="00816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monitor 27’’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BB9A" w14:textId="77777777" w:rsidR="00BD6FFB" w:rsidRPr="00583BC3" w:rsidRDefault="00BD6FFB" w:rsidP="00816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FB" w:rsidRPr="00583BC3" w14:paraId="76B3D20A" w14:textId="77777777" w:rsidTr="00BD6FFB">
        <w:trPr>
          <w:trHeight w:val="121"/>
        </w:trPr>
        <w:tc>
          <w:tcPr>
            <w:tcW w:w="545" w:type="dxa"/>
            <w:vMerge/>
          </w:tcPr>
          <w:p w14:paraId="1E537951" w14:textId="77777777" w:rsidR="00BD6FFB" w:rsidRPr="00583BC3" w:rsidRDefault="00BD6FFB" w:rsidP="00816A34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0361EA8D" w14:textId="77777777" w:rsidR="00BD6FFB" w:rsidRPr="00583BC3" w:rsidRDefault="00BD6FFB" w:rsidP="00816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E6FD9B2" w14:textId="7492C125" w:rsidR="00BD6FFB" w:rsidRPr="00583BC3" w:rsidRDefault="00BD6FFB" w:rsidP="00816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monitor 32’’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5D88" w14:textId="77777777" w:rsidR="00BD6FFB" w:rsidRPr="00583BC3" w:rsidRDefault="00BD6FFB" w:rsidP="00816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F6" w:rsidRPr="00583BC3" w14:paraId="56B5DFAD" w14:textId="199D1090" w:rsidTr="0057171C">
        <w:trPr>
          <w:trHeight w:val="89"/>
        </w:trPr>
        <w:tc>
          <w:tcPr>
            <w:tcW w:w="545" w:type="dxa"/>
            <w:vMerge w:val="restart"/>
          </w:tcPr>
          <w:p w14:paraId="76B1A403" w14:textId="77777777" w:rsidR="003B63F6" w:rsidRPr="00583BC3" w:rsidRDefault="003B63F6" w:rsidP="007A4D85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14:paraId="17EE09EB" w14:textId="0009973A" w:rsidR="003B63F6" w:rsidRPr="00583BC3" w:rsidRDefault="003B63F6" w:rsidP="007A4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od 100 do 500</w:t>
            </w:r>
          </w:p>
        </w:tc>
        <w:tc>
          <w:tcPr>
            <w:tcW w:w="4253" w:type="dxa"/>
          </w:tcPr>
          <w:p w14:paraId="21FF358B" w14:textId="234D0C7B" w:rsidR="003B63F6" w:rsidRPr="00583BC3" w:rsidRDefault="003B63F6" w:rsidP="007A4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notebook ze stacją dokującą, i monitorem 27’’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3991237A" w14:textId="77777777" w:rsidR="003B63F6" w:rsidRPr="00583BC3" w:rsidRDefault="003B63F6" w:rsidP="007A4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F6" w:rsidRPr="00583BC3" w14:paraId="55A36138" w14:textId="77777777" w:rsidTr="00656445">
        <w:trPr>
          <w:trHeight w:val="334"/>
        </w:trPr>
        <w:tc>
          <w:tcPr>
            <w:tcW w:w="545" w:type="dxa"/>
            <w:vMerge/>
          </w:tcPr>
          <w:p w14:paraId="3B1C1795" w14:textId="77777777" w:rsidR="003B63F6" w:rsidRPr="00583BC3" w:rsidRDefault="003B63F6" w:rsidP="007A4D85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3FC18645" w14:textId="77777777" w:rsidR="003B63F6" w:rsidRPr="00583BC3" w:rsidRDefault="003B63F6" w:rsidP="007A4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E48E86B" w14:textId="1D128144" w:rsidR="003B63F6" w:rsidRPr="00583BC3" w:rsidRDefault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komputer All in One</w:t>
            </w:r>
          </w:p>
        </w:tc>
        <w:tc>
          <w:tcPr>
            <w:tcW w:w="2404" w:type="dxa"/>
          </w:tcPr>
          <w:p w14:paraId="4E094B87" w14:textId="77777777" w:rsidR="003B63F6" w:rsidRPr="00583BC3" w:rsidRDefault="003B63F6" w:rsidP="007A4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F6" w:rsidRPr="00583BC3" w14:paraId="061F22D2" w14:textId="77777777" w:rsidTr="00164C8F">
        <w:trPr>
          <w:trHeight w:val="174"/>
        </w:trPr>
        <w:tc>
          <w:tcPr>
            <w:tcW w:w="545" w:type="dxa"/>
            <w:vMerge/>
          </w:tcPr>
          <w:p w14:paraId="3A9A1DCC" w14:textId="77777777" w:rsidR="003B63F6" w:rsidRPr="00583BC3" w:rsidRDefault="003B63F6" w:rsidP="007A4D85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4575F16D" w14:textId="77777777" w:rsidR="003B63F6" w:rsidRPr="00583BC3" w:rsidRDefault="003B63F6" w:rsidP="007A4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8BBC607" w14:textId="688BF9BA" w:rsidR="003B63F6" w:rsidRPr="00583BC3" w:rsidRDefault="003B63F6" w:rsidP="007A4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 xml:space="preserve">komputer </w:t>
            </w:r>
            <w:r w:rsidR="00583BC3" w:rsidRPr="00583BC3">
              <w:rPr>
                <w:rFonts w:ascii="Times New Roman" w:hAnsi="Times New Roman" w:cs="Times New Roman"/>
                <w:sz w:val="24"/>
                <w:szCs w:val="24"/>
              </w:rPr>
              <w:t>stacja robocza</w:t>
            </w:r>
          </w:p>
        </w:tc>
        <w:tc>
          <w:tcPr>
            <w:tcW w:w="2404" w:type="dxa"/>
          </w:tcPr>
          <w:p w14:paraId="36A8D5CE" w14:textId="77777777" w:rsidR="003B63F6" w:rsidRPr="00583BC3" w:rsidRDefault="003B63F6" w:rsidP="007A4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F6" w:rsidRPr="00583BC3" w14:paraId="42278478" w14:textId="77777777" w:rsidTr="003B63F6">
        <w:trPr>
          <w:trHeight w:val="266"/>
        </w:trPr>
        <w:tc>
          <w:tcPr>
            <w:tcW w:w="545" w:type="dxa"/>
            <w:vMerge/>
          </w:tcPr>
          <w:p w14:paraId="77D57FC0" w14:textId="77777777" w:rsidR="003B63F6" w:rsidRPr="00583BC3" w:rsidRDefault="003B63F6" w:rsidP="007A4D85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5492E3DB" w14:textId="77777777" w:rsidR="003B63F6" w:rsidRPr="00583BC3" w:rsidRDefault="003B63F6" w:rsidP="007A4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23C332F" w14:textId="32EDF8E7" w:rsidR="003B63F6" w:rsidRPr="00583BC3" w:rsidRDefault="003B63F6" w:rsidP="007A4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monitor 27’’</w:t>
            </w:r>
          </w:p>
        </w:tc>
        <w:tc>
          <w:tcPr>
            <w:tcW w:w="2404" w:type="dxa"/>
          </w:tcPr>
          <w:p w14:paraId="7A8457C1" w14:textId="77777777" w:rsidR="003B63F6" w:rsidRPr="00583BC3" w:rsidRDefault="003B63F6" w:rsidP="007A4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F6" w:rsidRPr="00583BC3" w14:paraId="31EB7DBD" w14:textId="77777777" w:rsidTr="00164C8F">
        <w:trPr>
          <w:trHeight w:val="357"/>
        </w:trPr>
        <w:tc>
          <w:tcPr>
            <w:tcW w:w="545" w:type="dxa"/>
            <w:vMerge/>
          </w:tcPr>
          <w:p w14:paraId="4B97ADBA" w14:textId="77777777" w:rsidR="003B63F6" w:rsidRPr="00583BC3" w:rsidRDefault="003B63F6" w:rsidP="003B63F6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14F09D80" w14:textId="77777777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DD704AC" w14:textId="5FB3CAB2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monitor 32’’</w:t>
            </w:r>
          </w:p>
        </w:tc>
        <w:tc>
          <w:tcPr>
            <w:tcW w:w="2404" w:type="dxa"/>
          </w:tcPr>
          <w:p w14:paraId="6CDB3E22" w14:textId="77777777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F6" w:rsidRPr="00583BC3" w14:paraId="5A9879DD" w14:textId="100ADDE2" w:rsidTr="00164C8F">
        <w:trPr>
          <w:trHeight w:val="89"/>
        </w:trPr>
        <w:tc>
          <w:tcPr>
            <w:tcW w:w="545" w:type="dxa"/>
            <w:vMerge w:val="restart"/>
          </w:tcPr>
          <w:p w14:paraId="1A52C2F2" w14:textId="255480C2" w:rsidR="003B63F6" w:rsidRPr="00583BC3" w:rsidRDefault="003B63F6" w:rsidP="003B63F6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14:paraId="740D823F" w14:textId="0AFB41A6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od 500 do 1000</w:t>
            </w:r>
          </w:p>
        </w:tc>
        <w:tc>
          <w:tcPr>
            <w:tcW w:w="4253" w:type="dxa"/>
          </w:tcPr>
          <w:p w14:paraId="454A9DE7" w14:textId="26B983AA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notebook ze stacją dokującą, i monitorem 27’’</w:t>
            </w:r>
          </w:p>
        </w:tc>
        <w:tc>
          <w:tcPr>
            <w:tcW w:w="2404" w:type="dxa"/>
          </w:tcPr>
          <w:p w14:paraId="0BEEE36C" w14:textId="77777777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F6" w:rsidRPr="00583BC3" w14:paraId="66CB75C5" w14:textId="77777777" w:rsidTr="003B63F6">
        <w:trPr>
          <w:trHeight w:val="243"/>
        </w:trPr>
        <w:tc>
          <w:tcPr>
            <w:tcW w:w="545" w:type="dxa"/>
            <w:vMerge/>
          </w:tcPr>
          <w:p w14:paraId="4A129491" w14:textId="77777777" w:rsidR="003B63F6" w:rsidRPr="00583BC3" w:rsidRDefault="003B63F6" w:rsidP="003B63F6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45DA585D" w14:textId="77777777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47CD1E2" w14:textId="6184B6DC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komputer All in One</w:t>
            </w:r>
          </w:p>
        </w:tc>
        <w:tc>
          <w:tcPr>
            <w:tcW w:w="2404" w:type="dxa"/>
          </w:tcPr>
          <w:p w14:paraId="238CACBC" w14:textId="77777777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F6" w:rsidRPr="00583BC3" w14:paraId="158FC84E" w14:textId="77777777" w:rsidTr="00164C8F">
        <w:trPr>
          <w:trHeight w:val="380"/>
        </w:trPr>
        <w:tc>
          <w:tcPr>
            <w:tcW w:w="545" w:type="dxa"/>
            <w:vMerge/>
          </w:tcPr>
          <w:p w14:paraId="2E9A12A5" w14:textId="77777777" w:rsidR="003B63F6" w:rsidRPr="00583BC3" w:rsidRDefault="003B63F6" w:rsidP="003B63F6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67C9FD2F" w14:textId="77777777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B02EB96" w14:textId="5CF8397F" w:rsidR="003B63F6" w:rsidRPr="00583BC3" w:rsidRDefault="003B63F6" w:rsidP="00583B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 xml:space="preserve">komputer </w:t>
            </w:r>
            <w:r w:rsidR="00583BC3" w:rsidRPr="00583BC3">
              <w:rPr>
                <w:rFonts w:ascii="Times New Roman" w:hAnsi="Times New Roman" w:cs="Times New Roman"/>
                <w:sz w:val="24"/>
                <w:szCs w:val="24"/>
              </w:rPr>
              <w:t>stacja robocza</w:t>
            </w:r>
          </w:p>
        </w:tc>
        <w:tc>
          <w:tcPr>
            <w:tcW w:w="2404" w:type="dxa"/>
          </w:tcPr>
          <w:p w14:paraId="4A14A877" w14:textId="77777777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F6" w:rsidRPr="00583BC3" w14:paraId="2838E3B7" w14:textId="77777777" w:rsidTr="003B63F6">
        <w:trPr>
          <w:trHeight w:val="289"/>
        </w:trPr>
        <w:tc>
          <w:tcPr>
            <w:tcW w:w="545" w:type="dxa"/>
            <w:vMerge/>
          </w:tcPr>
          <w:p w14:paraId="2671FFBA" w14:textId="77777777" w:rsidR="003B63F6" w:rsidRPr="00583BC3" w:rsidRDefault="003B63F6" w:rsidP="003B63F6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7E6C5164" w14:textId="77777777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7B6CD4" w14:textId="13E9C1E0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monitor 27’’</w:t>
            </w:r>
          </w:p>
        </w:tc>
        <w:tc>
          <w:tcPr>
            <w:tcW w:w="2404" w:type="dxa"/>
          </w:tcPr>
          <w:p w14:paraId="460AD276" w14:textId="77777777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F6" w:rsidRPr="00583BC3" w14:paraId="41460131" w14:textId="77777777" w:rsidTr="00164C8F">
        <w:trPr>
          <w:trHeight w:val="334"/>
        </w:trPr>
        <w:tc>
          <w:tcPr>
            <w:tcW w:w="545" w:type="dxa"/>
            <w:vMerge/>
          </w:tcPr>
          <w:p w14:paraId="3179035A" w14:textId="77777777" w:rsidR="003B63F6" w:rsidRPr="00583BC3" w:rsidRDefault="003B63F6" w:rsidP="003B63F6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0A826B4A" w14:textId="77777777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85AB652" w14:textId="10D15A93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monitor 32’’</w:t>
            </w:r>
          </w:p>
        </w:tc>
        <w:tc>
          <w:tcPr>
            <w:tcW w:w="2404" w:type="dxa"/>
          </w:tcPr>
          <w:p w14:paraId="5B1149B8" w14:textId="77777777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F6" w:rsidRPr="00583BC3" w14:paraId="3A161522" w14:textId="6697622D" w:rsidTr="00164C8F">
        <w:trPr>
          <w:trHeight w:val="89"/>
        </w:trPr>
        <w:tc>
          <w:tcPr>
            <w:tcW w:w="545" w:type="dxa"/>
            <w:vMerge w:val="restart"/>
          </w:tcPr>
          <w:p w14:paraId="2687F00C" w14:textId="77777777" w:rsidR="003B63F6" w:rsidRPr="00583BC3" w:rsidRDefault="003B63F6" w:rsidP="003B63F6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14:paraId="4810D141" w14:textId="64122BE9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od 1000 do 3000</w:t>
            </w:r>
          </w:p>
        </w:tc>
        <w:tc>
          <w:tcPr>
            <w:tcW w:w="4253" w:type="dxa"/>
          </w:tcPr>
          <w:p w14:paraId="48387CBC" w14:textId="4128939E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notebook ze stacją dokującą, i monitorem 27’’</w:t>
            </w:r>
          </w:p>
        </w:tc>
        <w:tc>
          <w:tcPr>
            <w:tcW w:w="2404" w:type="dxa"/>
          </w:tcPr>
          <w:p w14:paraId="589E3E2D" w14:textId="77777777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F6" w:rsidRPr="00583BC3" w14:paraId="1005F7A9" w14:textId="77777777" w:rsidTr="00164C8F">
        <w:trPr>
          <w:trHeight w:val="87"/>
        </w:trPr>
        <w:tc>
          <w:tcPr>
            <w:tcW w:w="545" w:type="dxa"/>
            <w:vMerge/>
          </w:tcPr>
          <w:p w14:paraId="315342E8" w14:textId="77777777" w:rsidR="003B63F6" w:rsidRPr="00583BC3" w:rsidRDefault="003B63F6" w:rsidP="003B63F6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623A8C6E" w14:textId="77777777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B2A517E" w14:textId="63489753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komputer All in One</w:t>
            </w:r>
          </w:p>
        </w:tc>
        <w:tc>
          <w:tcPr>
            <w:tcW w:w="2404" w:type="dxa"/>
          </w:tcPr>
          <w:p w14:paraId="21854071" w14:textId="77777777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3F6" w14:paraId="0491839B" w14:textId="77777777" w:rsidTr="00164C8F">
        <w:trPr>
          <w:trHeight w:val="87"/>
        </w:trPr>
        <w:tc>
          <w:tcPr>
            <w:tcW w:w="545" w:type="dxa"/>
            <w:vMerge/>
          </w:tcPr>
          <w:p w14:paraId="4FFAC23F" w14:textId="77777777" w:rsidR="003B63F6" w:rsidRPr="00583BC3" w:rsidRDefault="003B63F6" w:rsidP="003B63F6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61FAB909" w14:textId="77777777" w:rsidR="003B63F6" w:rsidRPr="00583BC3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A99796A" w14:textId="72E23F4A" w:rsidR="003B63F6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C3">
              <w:rPr>
                <w:rFonts w:ascii="Times New Roman" w:hAnsi="Times New Roman" w:cs="Times New Roman"/>
                <w:sz w:val="24"/>
                <w:szCs w:val="24"/>
              </w:rPr>
              <w:t>monitor 27’’</w:t>
            </w:r>
          </w:p>
        </w:tc>
        <w:tc>
          <w:tcPr>
            <w:tcW w:w="2404" w:type="dxa"/>
          </w:tcPr>
          <w:p w14:paraId="1CD3CDF9" w14:textId="77777777" w:rsidR="003B63F6" w:rsidRDefault="003B63F6" w:rsidP="003B63F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05E4EB" w14:textId="77777777" w:rsidR="00B912AD" w:rsidRPr="00816A34" w:rsidRDefault="00B912AD" w:rsidP="00816A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7A8B0" w14:textId="77777777" w:rsidR="00B912AD" w:rsidRPr="00816A34" w:rsidRDefault="00B912AD" w:rsidP="00816A34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12AD" w:rsidRPr="00816A3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FA89F0" w16cid:durableId="2795E91D"/>
  <w16cid:commentId w16cid:paraId="432D4031" w16cid:durableId="2795E91E"/>
  <w16cid:commentId w16cid:paraId="0A860C23" w16cid:durableId="2795E91F"/>
  <w16cid:commentId w16cid:paraId="3F7C8F7B" w16cid:durableId="2795E920"/>
  <w16cid:commentId w16cid:paraId="21195117" w16cid:durableId="2795E9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490F2" w14:textId="77777777" w:rsidR="0079466A" w:rsidRDefault="0079466A" w:rsidP="00C625E6">
      <w:pPr>
        <w:spacing w:after="0" w:line="240" w:lineRule="auto"/>
      </w:pPr>
      <w:r>
        <w:separator/>
      </w:r>
    </w:p>
  </w:endnote>
  <w:endnote w:type="continuationSeparator" w:id="0">
    <w:p w14:paraId="6B2902CF" w14:textId="77777777" w:rsidR="0079466A" w:rsidRDefault="0079466A" w:rsidP="00C6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</w:rPr>
      <w:id w:val="-171728710"/>
      <w:docPartObj>
        <w:docPartGallery w:val="Page Numbers (Bottom of Page)"/>
        <w:docPartUnique/>
      </w:docPartObj>
    </w:sdtPr>
    <w:sdtEndPr/>
    <w:sdtContent>
      <w:p w14:paraId="6D46C1FA" w14:textId="77777777" w:rsidR="00785615" w:rsidRPr="008F6D6D" w:rsidRDefault="00785615">
        <w:pPr>
          <w:pStyle w:val="Stopka0"/>
          <w:jc w:val="right"/>
          <w:rPr>
            <w:rFonts w:ascii="Times New Roman" w:hAnsi="Times New Roman" w:cs="Times New Roman"/>
            <w:sz w:val="18"/>
          </w:rPr>
        </w:pPr>
        <w:r w:rsidRPr="008F6D6D">
          <w:rPr>
            <w:rFonts w:ascii="Times New Roman" w:hAnsi="Times New Roman" w:cs="Times New Roman"/>
            <w:sz w:val="18"/>
          </w:rPr>
          <w:fldChar w:fldCharType="begin"/>
        </w:r>
        <w:r w:rsidRPr="008F6D6D">
          <w:rPr>
            <w:rFonts w:ascii="Times New Roman" w:hAnsi="Times New Roman" w:cs="Times New Roman"/>
            <w:sz w:val="18"/>
          </w:rPr>
          <w:instrText>PAGE   \* MERGEFORMAT</w:instrText>
        </w:r>
        <w:r w:rsidRPr="008F6D6D">
          <w:rPr>
            <w:rFonts w:ascii="Times New Roman" w:hAnsi="Times New Roman" w:cs="Times New Roman"/>
            <w:sz w:val="18"/>
          </w:rPr>
          <w:fldChar w:fldCharType="separate"/>
        </w:r>
        <w:r w:rsidR="00C71544">
          <w:rPr>
            <w:rFonts w:ascii="Times New Roman" w:hAnsi="Times New Roman" w:cs="Times New Roman"/>
            <w:noProof/>
            <w:sz w:val="18"/>
          </w:rPr>
          <w:t>1</w:t>
        </w:r>
        <w:r w:rsidRPr="008F6D6D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14:paraId="4E8C7E11" w14:textId="77777777" w:rsidR="00785615" w:rsidRPr="008F6D6D" w:rsidRDefault="00785615">
    <w:pPr>
      <w:pStyle w:val="Stopka0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014C4" w14:textId="77777777" w:rsidR="0079466A" w:rsidRDefault="0079466A" w:rsidP="00C625E6">
      <w:pPr>
        <w:spacing w:after="0" w:line="240" w:lineRule="auto"/>
      </w:pPr>
      <w:r>
        <w:separator/>
      </w:r>
    </w:p>
  </w:footnote>
  <w:footnote w:type="continuationSeparator" w:id="0">
    <w:p w14:paraId="7538D635" w14:textId="77777777" w:rsidR="0079466A" w:rsidRDefault="0079466A" w:rsidP="00C6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FB87D" w14:textId="34BD229C" w:rsidR="00A02C23" w:rsidRDefault="00A02C23">
    <w:pPr>
      <w:pStyle w:val="Nagwek"/>
    </w:pPr>
    <w:r w:rsidRPr="00FF6C86">
      <w:rPr>
        <w:rFonts w:ascii="Times New Roman" w:eastAsia="Calibri" w:hAnsi="Times New Roman" w:cs="Times New Roman"/>
        <w:b/>
        <w:noProof/>
        <w:color w:val="808080"/>
        <w:sz w:val="24"/>
        <w:szCs w:val="24"/>
        <w:lang w:eastAsia="pl-PL"/>
      </w:rPr>
      <w:drawing>
        <wp:inline distT="0" distB="0" distL="0" distR="0" wp14:anchorId="56E57830" wp14:editId="3C40A826">
          <wp:extent cx="1546860" cy="312420"/>
          <wp:effectExtent l="0" t="0" r="0" b="0"/>
          <wp:docPr id="1" name="Obraz 1" descr="cid:image001.png@01D6F0AA.78515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6F0AA.78515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3EEF"/>
    <w:multiLevelType w:val="hybridMultilevel"/>
    <w:tmpl w:val="57E6839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705004FA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4A0A2E">
      <w:start w:val="1"/>
      <w:numFmt w:val="lowerLetter"/>
      <w:lvlText w:val="%3)"/>
      <w:lvlJc w:val="left"/>
      <w:pPr>
        <w:ind w:left="2302" w:hanging="180"/>
      </w:pPr>
      <w:rPr>
        <w:b w:val="0"/>
      </w:rPr>
    </w:lvl>
    <w:lvl w:ilvl="3" w:tplc="CB061F68">
      <w:start w:val="1"/>
      <w:numFmt w:val="decimal"/>
      <w:lvlText w:val="%4)"/>
      <w:lvlJc w:val="left"/>
      <w:pPr>
        <w:ind w:left="302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0C5250E"/>
    <w:multiLevelType w:val="hybridMultilevel"/>
    <w:tmpl w:val="9EA6E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74350"/>
    <w:multiLevelType w:val="hybridMultilevel"/>
    <w:tmpl w:val="BFE2D080"/>
    <w:lvl w:ilvl="0" w:tplc="50D8CD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6D236A"/>
    <w:multiLevelType w:val="hybridMultilevel"/>
    <w:tmpl w:val="9E18851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E10CC4"/>
    <w:multiLevelType w:val="hybridMultilevel"/>
    <w:tmpl w:val="E26AAF28"/>
    <w:lvl w:ilvl="0" w:tplc="705004F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064B7"/>
    <w:multiLevelType w:val="hybridMultilevel"/>
    <w:tmpl w:val="28AA560E"/>
    <w:lvl w:ilvl="0" w:tplc="CC881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8217B"/>
    <w:multiLevelType w:val="hybridMultilevel"/>
    <w:tmpl w:val="2D54643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3D4C0072">
      <w:start w:val="1"/>
      <w:numFmt w:val="lowerLetter"/>
      <w:lvlText w:val="%2)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986F46"/>
    <w:multiLevelType w:val="hybridMultilevel"/>
    <w:tmpl w:val="36B2B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74E14B4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05571"/>
    <w:multiLevelType w:val="hybridMultilevel"/>
    <w:tmpl w:val="4C7A3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06B11"/>
    <w:multiLevelType w:val="hybridMultilevel"/>
    <w:tmpl w:val="53E4D31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0C528A2"/>
    <w:multiLevelType w:val="hybridMultilevel"/>
    <w:tmpl w:val="FBB26B9E"/>
    <w:lvl w:ilvl="0" w:tplc="C0CE27B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4A55FBB"/>
    <w:multiLevelType w:val="hybridMultilevel"/>
    <w:tmpl w:val="D3E6D57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5FD03448">
      <w:start w:val="1"/>
      <w:numFmt w:val="lowerLetter"/>
      <w:lvlText w:val="%5)"/>
      <w:lvlJc w:val="left"/>
      <w:pPr>
        <w:ind w:left="64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34F752C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4" w15:restartNumberingAfterBreak="0">
    <w:nsid w:val="4EE9023A"/>
    <w:multiLevelType w:val="hybridMultilevel"/>
    <w:tmpl w:val="DE62F2A8"/>
    <w:lvl w:ilvl="0" w:tplc="C4FED8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FC2B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43297B"/>
    <w:multiLevelType w:val="hybridMultilevel"/>
    <w:tmpl w:val="34FAE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02299"/>
    <w:multiLevelType w:val="hybridMultilevel"/>
    <w:tmpl w:val="366674C0"/>
    <w:lvl w:ilvl="0" w:tplc="C7463FCE">
      <w:start w:val="1"/>
      <w:numFmt w:val="decimal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8" w15:restartNumberingAfterBreak="0">
    <w:nsid w:val="58A6234D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9" w15:restartNumberingAfterBreak="0">
    <w:nsid w:val="64961536"/>
    <w:multiLevelType w:val="hybridMultilevel"/>
    <w:tmpl w:val="CB8EBA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0C3079"/>
    <w:multiLevelType w:val="hybridMultilevel"/>
    <w:tmpl w:val="FBB26B9E"/>
    <w:lvl w:ilvl="0" w:tplc="C0CE27B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F6861"/>
    <w:multiLevelType w:val="hybridMultilevel"/>
    <w:tmpl w:val="2E18C2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A313A"/>
    <w:multiLevelType w:val="multilevel"/>
    <w:tmpl w:val="38880268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3" w15:restartNumberingAfterBreak="0">
    <w:nsid w:val="757548EA"/>
    <w:multiLevelType w:val="hybridMultilevel"/>
    <w:tmpl w:val="6378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4048B16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A7881"/>
    <w:multiLevelType w:val="hybridMultilevel"/>
    <w:tmpl w:val="9EFCA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D68678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9D55B0"/>
    <w:multiLevelType w:val="hybridMultilevel"/>
    <w:tmpl w:val="EE1E7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D68678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52F5A"/>
    <w:multiLevelType w:val="hybridMultilevel"/>
    <w:tmpl w:val="50787CA4"/>
    <w:lvl w:ilvl="0" w:tplc="0E0642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0"/>
  </w:num>
  <w:num w:numId="5">
    <w:abstractNumId w:val="11"/>
  </w:num>
  <w:num w:numId="6">
    <w:abstractNumId w:val="16"/>
  </w:num>
  <w:num w:numId="7">
    <w:abstractNumId w:val="5"/>
  </w:num>
  <w:num w:numId="8">
    <w:abstractNumId w:val="26"/>
  </w:num>
  <w:num w:numId="9">
    <w:abstractNumId w:val="7"/>
  </w:num>
  <w:num w:numId="10">
    <w:abstractNumId w:val="10"/>
  </w:num>
  <w:num w:numId="11">
    <w:abstractNumId w:val="20"/>
  </w:num>
  <w:num w:numId="12">
    <w:abstractNumId w:val="19"/>
  </w:num>
  <w:num w:numId="13">
    <w:abstractNumId w:val="6"/>
  </w:num>
  <w:num w:numId="14">
    <w:abstractNumId w:val="17"/>
  </w:num>
  <w:num w:numId="15">
    <w:abstractNumId w:val="1"/>
  </w:num>
  <w:num w:numId="16">
    <w:abstractNumId w:val="18"/>
  </w:num>
  <w:num w:numId="17">
    <w:abstractNumId w:val="22"/>
  </w:num>
  <w:num w:numId="18">
    <w:abstractNumId w:val="13"/>
  </w:num>
  <w:num w:numId="19">
    <w:abstractNumId w:val="9"/>
  </w:num>
  <w:num w:numId="20">
    <w:abstractNumId w:val="24"/>
  </w:num>
  <w:num w:numId="21">
    <w:abstractNumId w:val="12"/>
  </w:num>
  <w:num w:numId="22">
    <w:abstractNumId w:val="25"/>
  </w:num>
  <w:num w:numId="23">
    <w:abstractNumId w:val="4"/>
  </w:num>
  <w:num w:numId="24">
    <w:abstractNumId w:val="14"/>
  </w:num>
  <w:num w:numId="25">
    <w:abstractNumId w:val="3"/>
  </w:num>
  <w:num w:numId="26">
    <w:abstractNumId w:val="23"/>
  </w:num>
  <w:num w:numId="27">
    <w:abstractNumId w:val="21"/>
  </w:num>
  <w:num w:numId="2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A0"/>
    <w:rsid w:val="00000FA8"/>
    <w:rsid w:val="00000FC6"/>
    <w:rsid w:val="00004FD7"/>
    <w:rsid w:val="00011127"/>
    <w:rsid w:val="00020219"/>
    <w:rsid w:val="00025705"/>
    <w:rsid w:val="00025D47"/>
    <w:rsid w:val="00027A1F"/>
    <w:rsid w:val="00030022"/>
    <w:rsid w:val="00031E05"/>
    <w:rsid w:val="00036F1E"/>
    <w:rsid w:val="00042ABF"/>
    <w:rsid w:val="0005790B"/>
    <w:rsid w:val="00062370"/>
    <w:rsid w:val="00063558"/>
    <w:rsid w:val="00071EB0"/>
    <w:rsid w:val="00072982"/>
    <w:rsid w:val="00072B49"/>
    <w:rsid w:val="000758FB"/>
    <w:rsid w:val="00086818"/>
    <w:rsid w:val="000872D1"/>
    <w:rsid w:val="00090A36"/>
    <w:rsid w:val="000A4CFD"/>
    <w:rsid w:val="000B131D"/>
    <w:rsid w:val="000C5739"/>
    <w:rsid w:val="000D4B7C"/>
    <w:rsid w:val="000D5D8E"/>
    <w:rsid w:val="000E16AE"/>
    <w:rsid w:val="000E3BC0"/>
    <w:rsid w:val="000F5973"/>
    <w:rsid w:val="000F7CB3"/>
    <w:rsid w:val="00106412"/>
    <w:rsid w:val="00115CE7"/>
    <w:rsid w:val="00120841"/>
    <w:rsid w:val="0013040E"/>
    <w:rsid w:val="00134063"/>
    <w:rsid w:val="00144429"/>
    <w:rsid w:val="00144565"/>
    <w:rsid w:val="00150DD2"/>
    <w:rsid w:val="00156237"/>
    <w:rsid w:val="00163F43"/>
    <w:rsid w:val="00164ADF"/>
    <w:rsid w:val="00164C8F"/>
    <w:rsid w:val="0017500E"/>
    <w:rsid w:val="00176E1B"/>
    <w:rsid w:val="00187E00"/>
    <w:rsid w:val="001905D2"/>
    <w:rsid w:val="0019190B"/>
    <w:rsid w:val="001932BB"/>
    <w:rsid w:val="001A0DB8"/>
    <w:rsid w:val="001A240A"/>
    <w:rsid w:val="001A4C2C"/>
    <w:rsid w:val="001B36DE"/>
    <w:rsid w:val="001B5183"/>
    <w:rsid w:val="001B5C64"/>
    <w:rsid w:val="001D4C4F"/>
    <w:rsid w:val="001D5341"/>
    <w:rsid w:val="001E0A4B"/>
    <w:rsid w:val="001E4043"/>
    <w:rsid w:val="001F0591"/>
    <w:rsid w:val="001F0E1A"/>
    <w:rsid w:val="0021039D"/>
    <w:rsid w:val="002109BD"/>
    <w:rsid w:val="00215C8E"/>
    <w:rsid w:val="00220812"/>
    <w:rsid w:val="00226B74"/>
    <w:rsid w:val="00235F16"/>
    <w:rsid w:val="002371BC"/>
    <w:rsid w:val="00241CDF"/>
    <w:rsid w:val="002472A3"/>
    <w:rsid w:val="002602E7"/>
    <w:rsid w:val="002716AD"/>
    <w:rsid w:val="0028145B"/>
    <w:rsid w:val="0028649E"/>
    <w:rsid w:val="00287348"/>
    <w:rsid w:val="0029227D"/>
    <w:rsid w:val="00294CCE"/>
    <w:rsid w:val="002A430E"/>
    <w:rsid w:val="002B152E"/>
    <w:rsid w:val="002B1B65"/>
    <w:rsid w:val="002B349E"/>
    <w:rsid w:val="002B35CA"/>
    <w:rsid w:val="002C4E1B"/>
    <w:rsid w:val="002C7B79"/>
    <w:rsid w:val="002E11C0"/>
    <w:rsid w:val="002F43BD"/>
    <w:rsid w:val="002F6135"/>
    <w:rsid w:val="002F633F"/>
    <w:rsid w:val="002F75EC"/>
    <w:rsid w:val="003059D8"/>
    <w:rsid w:val="0031128C"/>
    <w:rsid w:val="003204B9"/>
    <w:rsid w:val="003236A6"/>
    <w:rsid w:val="00326B72"/>
    <w:rsid w:val="003270FC"/>
    <w:rsid w:val="00345EF1"/>
    <w:rsid w:val="003602CA"/>
    <w:rsid w:val="00366855"/>
    <w:rsid w:val="00371B5D"/>
    <w:rsid w:val="00372972"/>
    <w:rsid w:val="0038321C"/>
    <w:rsid w:val="00390DD8"/>
    <w:rsid w:val="003A5384"/>
    <w:rsid w:val="003A75D0"/>
    <w:rsid w:val="003B63F6"/>
    <w:rsid w:val="003C02A0"/>
    <w:rsid w:val="003E3094"/>
    <w:rsid w:val="003E6E66"/>
    <w:rsid w:val="003F7BE9"/>
    <w:rsid w:val="003F7E6B"/>
    <w:rsid w:val="00410C91"/>
    <w:rsid w:val="004172BE"/>
    <w:rsid w:val="00425409"/>
    <w:rsid w:val="00437F38"/>
    <w:rsid w:val="00441843"/>
    <w:rsid w:val="004423AA"/>
    <w:rsid w:val="004701C6"/>
    <w:rsid w:val="00473AD0"/>
    <w:rsid w:val="0047673F"/>
    <w:rsid w:val="00491C45"/>
    <w:rsid w:val="004924A6"/>
    <w:rsid w:val="00495D9E"/>
    <w:rsid w:val="004C0A70"/>
    <w:rsid w:val="004C2045"/>
    <w:rsid w:val="004D156B"/>
    <w:rsid w:val="004D1F1F"/>
    <w:rsid w:val="004D5782"/>
    <w:rsid w:val="004E3BC3"/>
    <w:rsid w:val="004E54DA"/>
    <w:rsid w:val="004E7131"/>
    <w:rsid w:val="004E7189"/>
    <w:rsid w:val="004F27F0"/>
    <w:rsid w:val="005003BB"/>
    <w:rsid w:val="00502063"/>
    <w:rsid w:val="005024C6"/>
    <w:rsid w:val="0050475F"/>
    <w:rsid w:val="005229B7"/>
    <w:rsid w:val="00525563"/>
    <w:rsid w:val="00541C39"/>
    <w:rsid w:val="005454C8"/>
    <w:rsid w:val="005472E2"/>
    <w:rsid w:val="005534DC"/>
    <w:rsid w:val="00555641"/>
    <w:rsid w:val="00555D8E"/>
    <w:rsid w:val="005567EF"/>
    <w:rsid w:val="00557317"/>
    <w:rsid w:val="0056249C"/>
    <w:rsid w:val="0056303F"/>
    <w:rsid w:val="00563E5C"/>
    <w:rsid w:val="00564128"/>
    <w:rsid w:val="00567197"/>
    <w:rsid w:val="00582370"/>
    <w:rsid w:val="00583423"/>
    <w:rsid w:val="00583BC3"/>
    <w:rsid w:val="00590B67"/>
    <w:rsid w:val="005932D3"/>
    <w:rsid w:val="00597643"/>
    <w:rsid w:val="005A503E"/>
    <w:rsid w:val="005A5931"/>
    <w:rsid w:val="005B5253"/>
    <w:rsid w:val="005B52F1"/>
    <w:rsid w:val="005C1DE5"/>
    <w:rsid w:val="005C4928"/>
    <w:rsid w:val="005D12D9"/>
    <w:rsid w:val="005E0D9F"/>
    <w:rsid w:val="005E2957"/>
    <w:rsid w:val="005E7B4E"/>
    <w:rsid w:val="005E7E3F"/>
    <w:rsid w:val="005F1578"/>
    <w:rsid w:val="005F27BA"/>
    <w:rsid w:val="005F3BD5"/>
    <w:rsid w:val="005F55CD"/>
    <w:rsid w:val="006020C1"/>
    <w:rsid w:val="006046B7"/>
    <w:rsid w:val="00604F84"/>
    <w:rsid w:val="0060568C"/>
    <w:rsid w:val="00615B1F"/>
    <w:rsid w:val="00616486"/>
    <w:rsid w:val="00630B14"/>
    <w:rsid w:val="00634CE3"/>
    <w:rsid w:val="00636B1A"/>
    <w:rsid w:val="00641E66"/>
    <w:rsid w:val="00642761"/>
    <w:rsid w:val="00653530"/>
    <w:rsid w:val="00656445"/>
    <w:rsid w:val="006606B5"/>
    <w:rsid w:val="00677B3A"/>
    <w:rsid w:val="00683461"/>
    <w:rsid w:val="006858E7"/>
    <w:rsid w:val="0068610D"/>
    <w:rsid w:val="006866F0"/>
    <w:rsid w:val="006B2C49"/>
    <w:rsid w:val="006B6195"/>
    <w:rsid w:val="006D30F0"/>
    <w:rsid w:val="006E341B"/>
    <w:rsid w:val="006E581E"/>
    <w:rsid w:val="006E658F"/>
    <w:rsid w:val="006F4542"/>
    <w:rsid w:val="006F4EE5"/>
    <w:rsid w:val="0070046E"/>
    <w:rsid w:val="00701A40"/>
    <w:rsid w:val="00703931"/>
    <w:rsid w:val="00705EE8"/>
    <w:rsid w:val="00714085"/>
    <w:rsid w:val="00731FDE"/>
    <w:rsid w:val="0073385D"/>
    <w:rsid w:val="00733C83"/>
    <w:rsid w:val="00744296"/>
    <w:rsid w:val="00747794"/>
    <w:rsid w:val="00761A5B"/>
    <w:rsid w:val="00765500"/>
    <w:rsid w:val="00771BC4"/>
    <w:rsid w:val="0077293E"/>
    <w:rsid w:val="007736C1"/>
    <w:rsid w:val="007804DD"/>
    <w:rsid w:val="00785615"/>
    <w:rsid w:val="0079385A"/>
    <w:rsid w:val="007945CC"/>
    <w:rsid w:val="0079466A"/>
    <w:rsid w:val="007A48C5"/>
    <w:rsid w:val="007A4D85"/>
    <w:rsid w:val="007A530A"/>
    <w:rsid w:val="007A7DEA"/>
    <w:rsid w:val="007B3C8B"/>
    <w:rsid w:val="007B7A57"/>
    <w:rsid w:val="007C71EC"/>
    <w:rsid w:val="007D50C6"/>
    <w:rsid w:val="007D5E3A"/>
    <w:rsid w:val="007D7291"/>
    <w:rsid w:val="007E3E56"/>
    <w:rsid w:val="007E4E3D"/>
    <w:rsid w:val="007E501C"/>
    <w:rsid w:val="00803B8E"/>
    <w:rsid w:val="00806DA7"/>
    <w:rsid w:val="00816A34"/>
    <w:rsid w:val="00816D34"/>
    <w:rsid w:val="008176E3"/>
    <w:rsid w:val="008216E5"/>
    <w:rsid w:val="008233D5"/>
    <w:rsid w:val="00823BF5"/>
    <w:rsid w:val="00823E90"/>
    <w:rsid w:val="0082684B"/>
    <w:rsid w:val="00851DE9"/>
    <w:rsid w:val="008568F0"/>
    <w:rsid w:val="00856CD9"/>
    <w:rsid w:val="00877475"/>
    <w:rsid w:val="00891DEF"/>
    <w:rsid w:val="00893972"/>
    <w:rsid w:val="008B2223"/>
    <w:rsid w:val="008B60F9"/>
    <w:rsid w:val="008C427C"/>
    <w:rsid w:val="008D070E"/>
    <w:rsid w:val="008D56FB"/>
    <w:rsid w:val="008F0984"/>
    <w:rsid w:val="008F2282"/>
    <w:rsid w:val="008F6ACC"/>
    <w:rsid w:val="008F6D6D"/>
    <w:rsid w:val="00912ED9"/>
    <w:rsid w:val="00914852"/>
    <w:rsid w:val="009209EB"/>
    <w:rsid w:val="00931BFD"/>
    <w:rsid w:val="009333A9"/>
    <w:rsid w:val="00933D7A"/>
    <w:rsid w:val="0093595B"/>
    <w:rsid w:val="00937082"/>
    <w:rsid w:val="009466EF"/>
    <w:rsid w:val="00946F1C"/>
    <w:rsid w:val="00952FC0"/>
    <w:rsid w:val="009642FC"/>
    <w:rsid w:val="00965200"/>
    <w:rsid w:val="00976F8E"/>
    <w:rsid w:val="0098120A"/>
    <w:rsid w:val="00987156"/>
    <w:rsid w:val="00996A5D"/>
    <w:rsid w:val="00997D32"/>
    <w:rsid w:val="009A48F2"/>
    <w:rsid w:val="009A4C35"/>
    <w:rsid w:val="009B24BC"/>
    <w:rsid w:val="009C3A4B"/>
    <w:rsid w:val="009D3260"/>
    <w:rsid w:val="009D5A43"/>
    <w:rsid w:val="009F36F3"/>
    <w:rsid w:val="009F6872"/>
    <w:rsid w:val="00A02282"/>
    <w:rsid w:val="00A02C23"/>
    <w:rsid w:val="00A03462"/>
    <w:rsid w:val="00A1626F"/>
    <w:rsid w:val="00A16F3E"/>
    <w:rsid w:val="00A1751D"/>
    <w:rsid w:val="00A17CEE"/>
    <w:rsid w:val="00A32716"/>
    <w:rsid w:val="00A355F4"/>
    <w:rsid w:val="00A359BC"/>
    <w:rsid w:val="00A371F7"/>
    <w:rsid w:val="00A40F28"/>
    <w:rsid w:val="00A51C04"/>
    <w:rsid w:val="00A61F0C"/>
    <w:rsid w:val="00A71EAF"/>
    <w:rsid w:val="00A80E97"/>
    <w:rsid w:val="00A84648"/>
    <w:rsid w:val="00A9269B"/>
    <w:rsid w:val="00A932F5"/>
    <w:rsid w:val="00AA100D"/>
    <w:rsid w:val="00AB6FB6"/>
    <w:rsid w:val="00AC1701"/>
    <w:rsid w:val="00AC45CC"/>
    <w:rsid w:val="00AC5B38"/>
    <w:rsid w:val="00AC5EE7"/>
    <w:rsid w:val="00AC65EF"/>
    <w:rsid w:val="00AC75B6"/>
    <w:rsid w:val="00AD3053"/>
    <w:rsid w:val="00AE1646"/>
    <w:rsid w:val="00AE1D01"/>
    <w:rsid w:val="00AE5EE2"/>
    <w:rsid w:val="00AE6AD7"/>
    <w:rsid w:val="00AF0D6D"/>
    <w:rsid w:val="00AF6F3F"/>
    <w:rsid w:val="00AF737B"/>
    <w:rsid w:val="00B02BE3"/>
    <w:rsid w:val="00B05AD3"/>
    <w:rsid w:val="00B06FD6"/>
    <w:rsid w:val="00B10A8D"/>
    <w:rsid w:val="00B111AA"/>
    <w:rsid w:val="00B2464F"/>
    <w:rsid w:val="00B30C38"/>
    <w:rsid w:val="00B310B9"/>
    <w:rsid w:val="00B443BB"/>
    <w:rsid w:val="00B576F3"/>
    <w:rsid w:val="00B62F06"/>
    <w:rsid w:val="00B64793"/>
    <w:rsid w:val="00B67D0D"/>
    <w:rsid w:val="00B72ED0"/>
    <w:rsid w:val="00B76E01"/>
    <w:rsid w:val="00B80318"/>
    <w:rsid w:val="00B8411A"/>
    <w:rsid w:val="00B912AD"/>
    <w:rsid w:val="00B93241"/>
    <w:rsid w:val="00BA1151"/>
    <w:rsid w:val="00BA7371"/>
    <w:rsid w:val="00BC11FB"/>
    <w:rsid w:val="00BC2E11"/>
    <w:rsid w:val="00BC436E"/>
    <w:rsid w:val="00BD6FFB"/>
    <w:rsid w:val="00BE57F8"/>
    <w:rsid w:val="00BE6070"/>
    <w:rsid w:val="00BF145A"/>
    <w:rsid w:val="00C048C1"/>
    <w:rsid w:val="00C11FFA"/>
    <w:rsid w:val="00C12726"/>
    <w:rsid w:val="00C13122"/>
    <w:rsid w:val="00C20B4B"/>
    <w:rsid w:val="00C24E23"/>
    <w:rsid w:val="00C3062A"/>
    <w:rsid w:val="00C34084"/>
    <w:rsid w:val="00C37675"/>
    <w:rsid w:val="00C43495"/>
    <w:rsid w:val="00C55699"/>
    <w:rsid w:val="00C5752D"/>
    <w:rsid w:val="00C60EDD"/>
    <w:rsid w:val="00C625E6"/>
    <w:rsid w:val="00C71544"/>
    <w:rsid w:val="00C76067"/>
    <w:rsid w:val="00C92164"/>
    <w:rsid w:val="00C97913"/>
    <w:rsid w:val="00CB0765"/>
    <w:rsid w:val="00CB215C"/>
    <w:rsid w:val="00CC20B6"/>
    <w:rsid w:val="00CC55CF"/>
    <w:rsid w:val="00CE3BD2"/>
    <w:rsid w:val="00CE6FE5"/>
    <w:rsid w:val="00D00F72"/>
    <w:rsid w:val="00D1451A"/>
    <w:rsid w:val="00D37607"/>
    <w:rsid w:val="00D45C99"/>
    <w:rsid w:val="00D5266C"/>
    <w:rsid w:val="00D55D09"/>
    <w:rsid w:val="00D57C85"/>
    <w:rsid w:val="00D61EE3"/>
    <w:rsid w:val="00D7405F"/>
    <w:rsid w:val="00D7477C"/>
    <w:rsid w:val="00D76DD0"/>
    <w:rsid w:val="00D84240"/>
    <w:rsid w:val="00DB5EDD"/>
    <w:rsid w:val="00DE07CF"/>
    <w:rsid w:val="00DE6B3C"/>
    <w:rsid w:val="00DF13AB"/>
    <w:rsid w:val="00DF4A06"/>
    <w:rsid w:val="00DF4E9A"/>
    <w:rsid w:val="00DF5FC3"/>
    <w:rsid w:val="00E15638"/>
    <w:rsid w:val="00E250C2"/>
    <w:rsid w:val="00E25B84"/>
    <w:rsid w:val="00E308CD"/>
    <w:rsid w:val="00E32170"/>
    <w:rsid w:val="00E34B95"/>
    <w:rsid w:val="00E37C50"/>
    <w:rsid w:val="00E50833"/>
    <w:rsid w:val="00E60436"/>
    <w:rsid w:val="00E60484"/>
    <w:rsid w:val="00E62023"/>
    <w:rsid w:val="00E72E2B"/>
    <w:rsid w:val="00E7340B"/>
    <w:rsid w:val="00E74F6D"/>
    <w:rsid w:val="00E765BF"/>
    <w:rsid w:val="00E77822"/>
    <w:rsid w:val="00E80B80"/>
    <w:rsid w:val="00E82F5C"/>
    <w:rsid w:val="00E858DC"/>
    <w:rsid w:val="00E87DFA"/>
    <w:rsid w:val="00E902EA"/>
    <w:rsid w:val="00E9350E"/>
    <w:rsid w:val="00EA04F6"/>
    <w:rsid w:val="00EB401C"/>
    <w:rsid w:val="00EC1FF3"/>
    <w:rsid w:val="00ED2F74"/>
    <w:rsid w:val="00EF1F52"/>
    <w:rsid w:val="00EF4C58"/>
    <w:rsid w:val="00F03003"/>
    <w:rsid w:val="00F03123"/>
    <w:rsid w:val="00F06319"/>
    <w:rsid w:val="00F14435"/>
    <w:rsid w:val="00F206D0"/>
    <w:rsid w:val="00F23AF7"/>
    <w:rsid w:val="00F27FE8"/>
    <w:rsid w:val="00F435C7"/>
    <w:rsid w:val="00F507B0"/>
    <w:rsid w:val="00F54E32"/>
    <w:rsid w:val="00F56A78"/>
    <w:rsid w:val="00F611AF"/>
    <w:rsid w:val="00F67D4C"/>
    <w:rsid w:val="00F81E61"/>
    <w:rsid w:val="00F9627C"/>
    <w:rsid w:val="00FA0903"/>
    <w:rsid w:val="00FA1F9A"/>
    <w:rsid w:val="00FB1904"/>
    <w:rsid w:val="00FB4C91"/>
    <w:rsid w:val="00FB7CB8"/>
    <w:rsid w:val="00FC14A8"/>
    <w:rsid w:val="00FC2E5D"/>
    <w:rsid w:val="00FC3CD6"/>
    <w:rsid w:val="00FC4297"/>
    <w:rsid w:val="00FC5BA1"/>
    <w:rsid w:val="00FD2696"/>
    <w:rsid w:val="00FD2E44"/>
    <w:rsid w:val="00FE4C45"/>
    <w:rsid w:val="00FE6331"/>
    <w:rsid w:val="00FF4414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9CA9A3"/>
  <w15:chartTrackingRefBased/>
  <w15:docId w15:val="{662A20B6-F08F-4260-8033-02429F17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15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0B4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A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A8D"/>
    <w:rPr>
      <w:sz w:val="20"/>
      <w:szCs w:val="20"/>
    </w:rPr>
  </w:style>
  <w:style w:type="paragraph" w:styleId="Akapitzlist">
    <w:name w:val="List Paragraph"/>
    <w:aliases w:val="L1,Numerowanie,List Paragraph,Bullet Number,List Paragraph1,lp1,List Paragraph2,ISCG Numerowanie,lp11,List Paragraph11,Bullet 1,Use Case List Paragraph,Body MS Bullet,Akapit z listą1,Bullet List,FooterText,numbered,Paragraphe de liste1"/>
    <w:basedOn w:val="Normalny"/>
    <w:link w:val="AkapitzlistZnak"/>
    <w:uiPriority w:val="34"/>
    <w:qFormat/>
    <w:rsid w:val="00B10A8D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0A8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A8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0A8D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10A8D"/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34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F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80B80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A371F7"/>
    <w:rPr>
      <w:rFonts w:ascii="Verdana" w:eastAsia="Verdana" w:hAnsi="Verdana" w:cs="Verdana"/>
      <w:sz w:val="19"/>
      <w:szCs w:val="19"/>
    </w:rPr>
  </w:style>
  <w:style w:type="paragraph" w:customStyle="1" w:styleId="Teksttreci0">
    <w:name w:val="Tekst treści"/>
    <w:basedOn w:val="Normalny"/>
    <w:link w:val="Teksttreci"/>
    <w:rsid w:val="00A371F7"/>
    <w:pPr>
      <w:widowControl w:val="0"/>
      <w:spacing w:after="120" w:line="290" w:lineRule="auto"/>
    </w:pPr>
    <w:rPr>
      <w:rFonts w:ascii="Verdana" w:eastAsia="Verdana" w:hAnsi="Verdana" w:cs="Verdana"/>
      <w:sz w:val="19"/>
      <w:szCs w:val="19"/>
    </w:rPr>
  </w:style>
  <w:style w:type="character" w:customStyle="1" w:styleId="Stopka">
    <w:name w:val="Stopka_"/>
    <w:basedOn w:val="Domylnaczcionkaakapitu"/>
    <w:link w:val="Stopka1"/>
    <w:rsid w:val="00C625E6"/>
    <w:rPr>
      <w:rFonts w:ascii="Calibri" w:eastAsia="Calibri" w:hAnsi="Calibri" w:cs="Calibri"/>
      <w:i/>
      <w:iCs/>
      <w:sz w:val="17"/>
      <w:szCs w:val="17"/>
    </w:rPr>
  </w:style>
  <w:style w:type="paragraph" w:customStyle="1" w:styleId="Stopka1">
    <w:name w:val="Stopka1"/>
    <w:basedOn w:val="Normalny"/>
    <w:link w:val="Stopka"/>
    <w:rsid w:val="00C625E6"/>
    <w:pPr>
      <w:widowControl w:val="0"/>
      <w:spacing w:after="0" w:line="262" w:lineRule="auto"/>
      <w:ind w:left="400"/>
    </w:pPr>
    <w:rPr>
      <w:rFonts w:ascii="Calibri" w:eastAsia="Calibri" w:hAnsi="Calibri" w:cs="Calibri"/>
      <w:i/>
      <w:iCs/>
      <w:sz w:val="17"/>
      <w:szCs w:val="17"/>
    </w:rPr>
  </w:style>
  <w:style w:type="character" w:customStyle="1" w:styleId="Nagwek2Znak">
    <w:name w:val="Nagłówek 2 Znak"/>
    <w:basedOn w:val="Domylnaczcionkaakapitu"/>
    <w:link w:val="Nagwek2"/>
    <w:uiPriority w:val="9"/>
    <w:rsid w:val="001208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6606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qFormat/>
    <w:rsid w:val="00BA737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03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F6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D6D"/>
  </w:style>
  <w:style w:type="paragraph" w:styleId="Stopka0">
    <w:name w:val="footer"/>
    <w:basedOn w:val="Normalny"/>
    <w:link w:val="StopkaZnak"/>
    <w:uiPriority w:val="99"/>
    <w:unhideWhenUsed/>
    <w:rsid w:val="008F6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8F6D6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0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90DD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F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F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F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rf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0AA.78515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1" ma:contentTypeDescription="Utwórz nowy dokument." ma:contentTypeScope="" ma:versionID="205fa480087972884cf4d645bdb97c0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249f8ca0964d1fbbb67fefa4ae0afa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56FB7-9908-45F3-BA24-6C029AF61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258D0-0F72-4F7F-A85A-9B15BC2944E5}">
  <ds:schemaRefs>
    <ds:schemaRef ds:uri="http://purl.org/dc/elements/1.1/"/>
    <ds:schemaRef ds:uri="http://www.w3.org/XML/1998/namespace"/>
    <ds:schemaRef ds:uri="http://schemas.microsoft.com/sharepoint/v4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783EA32-9C0B-4A13-AD01-90AFE6A6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7BCE99-26E4-41B4-AEE9-023B03E4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1144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Świątek Agnieszka</dc:creator>
  <cp:keywords/>
  <dc:description/>
  <cp:lastModifiedBy>Mierzicka-Konopko Natalia</cp:lastModifiedBy>
  <cp:revision>2</cp:revision>
  <dcterms:created xsi:type="dcterms:W3CDTF">2023-02-17T14:08:00Z</dcterms:created>
  <dcterms:modified xsi:type="dcterms:W3CDTF">2023-02-17T14:08:00Z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MF\HSKU;Wiatrek Anna</vt:lpwstr>
  </property>
  <property fmtid="{D5CDD505-2E9C-101B-9397-08002B2CF9AE}" pid="5" name="MFClassificationDate">
    <vt:lpwstr>2022-07-25T13:55:52.0518369+02:00</vt:lpwstr>
  </property>
  <property fmtid="{D5CDD505-2E9C-101B-9397-08002B2CF9AE}" pid="6" name="MFClassifiedBySID">
    <vt:lpwstr>MF\S-1-5-21-1525952054-1005573771-2909822258-492447</vt:lpwstr>
  </property>
  <property fmtid="{D5CDD505-2E9C-101B-9397-08002B2CF9AE}" pid="7" name="MFGRNItemId">
    <vt:lpwstr>GRN-097685b1-affb-4704-a480-e7ea7deff19e</vt:lpwstr>
  </property>
  <property fmtid="{D5CDD505-2E9C-101B-9397-08002B2CF9AE}" pid="8" name="MFHash">
    <vt:lpwstr>vqb7MhyB4Gtg73wHZc/msu0uvO6ZpHWSy1XuEiL26h8=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