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E07C0" w14:textId="77777777" w:rsidR="008C6DAD" w:rsidRPr="00054E2D" w:rsidRDefault="008C6DAD" w:rsidP="008C6DAD">
      <w:pPr>
        <w:tabs>
          <w:tab w:val="left" w:pos="0"/>
        </w:tabs>
        <w:spacing w:line="360" w:lineRule="auto"/>
        <w:ind w:right="-2"/>
        <w:rPr>
          <w:bCs/>
          <w:szCs w:val="24"/>
        </w:rPr>
      </w:pPr>
    </w:p>
    <w:p w14:paraId="23FC3289" w14:textId="77777777" w:rsidR="008C6DAD" w:rsidRPr="00054E2D" w:rsidRDefault="008C6DAD" w:rsidP="008C6DAD">
      <w:pPr>
        <w:tabs>
          <w:tab w:val="center" w:pos="4535"/>
        </w:tabs>
        <w:spacing w:line="360" w:lineRule="auto"/>
        <w:ind w:right="-2"/>
        <w:jc w:val="right"/>
        <w:rPr>
          <w:b/>
          <w:szCs w:val="24"/>
        </w:rPr>
      </w:pPr>
      <w:r w:rsidRPr="00054E2D">
        <w:rPr>
          <w:b/>
          <w:szCs w:val="24"/>
        </w:rPr>
        <w:t>Załącznik nr 1 do Zaproszenia do złożenia oferty nr CIRF.DZ2.271.1</w:t>
      </w:r>
      <w:r>
        <w:rPr>
          <w:b/>
          <w:szCs w:val="24"/>
        </w:rPr>
        <w:t>45</w:t>
      </w:r>
      <w:r w:rsidRPr="00054E2D">
        <w:rPr>
          <w:b/>
          <w:szCs w:val="24"/>
        </w:rPr>
        <w:t>.2024</w:t>
      </w:r>
    </w:p>
    <w:p w14:paraId="1D2B66D2" w14:textId="77777777" w:rsidR="008C6DAD" w:rsidRPr="00321593" w:rsidRDefault="008C6DAD" w:rsidP="008C6DAD">
      <w:pPr>
        <w:spacing w:after="200" w:line="276" w:lineRule="auto"/>
        <w:rPr>
          <w:b/>
          <w:sz w:val="22"/>
          <w:szCs w:val="22"/>
          <w:lang w:val="it-IT" w:eastAsia="it-IT"/>
        </w:rPr>
      </w:pPr>
    </w:p>
    <w:p w14:paraId="251450D8" w14:textId="77777777" w:rsidR="008C6DAD" w:rsidRPr="00321593" w:rsidRDefault="008C6DAD" w:rsidP="008C6DAD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 w:rsidRPr="00321593">
        <w:rPr>
          <w:b/>
          <w:sz w:val="22"/>
          <w:szCs w:val="22"/>
          <w:lang w:val="it-IT" w:eastAsia="it-IT"/>
        </w:rPr>
        <w:t>FORMULARZ OFER</w:t>
      </w:r>
      <w:r>
        <w:rPr>
          <w:b/>
          <w:sz w:val="22"/>
          <w:szCs w:val="22"/>
          <w:lang w:val="it-IT" w:eastAsia="it-IT"/>
        </w:rPr>
        <w:t>TY</w:t>
      </w:r>
    </w:p>
    <w:p w14:paraId="176E3E0C" w14:textId="77777777" w:rsidR="008C6DAD" w:rsidRPr="00321593" w:rsidRDefault="008C6DAD" w:rsidP="008C6DAD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321593"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6"/>
      </w:tblGrid>
      <w:tr w:rsidR="008C6DAD" w:rsidRPr="00321593" w14:paraId="7D18715C" w14:textId="77777777" w:rsidTr="00A67BE1">
        <w:tc>
          <w:tcPr>
            <w:tcW w:w="3261" w:type="dxa"/>
          </w:tcPr>
          <w:p w14:paraId="7B4F0216" w14:textId="77777777" w:rsidR="008C6DAD" w:rsidRPr="00321593" w:rsidRDefault="008C6DAD" w:rsidP="00A67BE1">
            <w:pPr>
              <w:spacing w:line="276" w:lineRule="auto"/>
              <w:rPr>
                <w:b/>
                <w:szCs w:val="22"/>
              </w:rPr>
            </w:pPr>
            <w:r w:rsidRPr="00321593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14:paraId="210FFAE2" w14:textId="77777777" w:rsidR="008C6DAD" w:rsidRPr="00321593" w:rsidRDefault="008C6DAD" w:rsidP="00A67BE1">
            <w:pPr>
              <w:spacing w:line="276" w:lineRule="auto"/>
              <w:rPr>
                <w:b/>
                <w:szCs w:val="22"/>
              </w:rPr>
            </w:pPr>
          </w:p>
        </w:tc>
      </w:tr>
      <w:tr w:rsidR="008C6DAD" w:rsidRPr="00321593" w14:paraId="374E328B" w14:textId="77777777" w:rsidTr="00A67BE1">
        <w:tc>
          <w:tcPr>
            <w:tcW w:w="3261" w:type="dxa"/>
          </w:tcPr>
          <w:p w14:paraId="2DC1DEA5" w14:textId="77777777" w:rsidR="008C6DAD" w:rsidRPr="00321593" w:rsidRDefault="008C6DAD" w:rsidP="00A67BE1">
            <w:pPr>
              <w:spacing w:line="276" w:lineRule="auto"/>
              <w:rPr>
                <w:b/>
                <w:szCs w:val="22"/>
              </w:rPr>
            </w:pPr>
            <w:r w:rsidRPr="00321593">
              <w:rPr>
                <w:szCs w:val="22"/>
              </w:rPr>
              <w:t>adres/siedziba</w:t>
            </w:r>
          </w:p>
        </w:tc>
        <w:tc>
          <w:tcPr>
            <w:tcW w:w="5948" w:type="dxa"/>
          </w:tcPr>
          <w:p w14:paraId="01871C1D" w14:textId="77777777" w:rsidR="008C6DAD" w:rsidRPr="00321593" w:rsidRDefault="008C6DAD" w:rsidP="00A67BE1">
            <w:pPr>
              <w:spacing w:line="276" w:lineRule="auto"/>
              <w:rPr>
                <w:b/>
                <w:szCs w:val="22"/>
              </w:rPr>
            </w:pPr>
          </w:p>
        </w:tc>
      </w:tr>
      <w:tr w:rsidR="008C6DAD" w:rsidRPr="00321593" w14:paraId="65E49911" w14:textId="77777777" w:rsidTr="00A67BE1">
        <w:tc>
          <w:tcPr>
            <w:tcW w:w="3261" w:type="dxa"/>
          </w:tcPr>
          <w:p w14:paraId="4DF5C634" w14:textId="77777777" w:rsidR="008C6DAD" w:rsidRPr="00321593" w:rsidRDefault="008C6DAD" w:rsidP="00A67BE1">
            <w:pPr>
              <w:spacing w:line="276" w:lineRule="auto"/>
              <w:rPr>
                <w:b/>
                <w:szCs w:val="22"/>
              </w:rPr>
            </w:pPr>
            <w:r w:rsidRPr="00321593">
              <w:rPr>
                <w:szCs w:val="22"/>
              </w:rPr>
              <w:t>adres do korespondencji</w:t>
            </w:r>
          </w:p>
        </w:tc>
        <w:tc>
          <w:tcPr>
            <w:tcW w:w="5948" w:type="dxa"/>
          </w:tcPr>
          <w:p w14:paraId="68C197AC" w14:textId="77777777" w:rsidR="008C6DAD" w:rsidRPr="00321593" w:rsidRDefault="008C6DAD" w:rsidP="00A67BE1">
            <w:pPr>
              <w:spacing w:line="276" w:lineRule="auto"/>
              <w:rPr>
                <w:b/>
                <w:szCs w:val="22"/>
              </w:rPr>
            </w:pPr>
          </w:p>
        </w:tc>
      </w:tr>
      <w:tr w:rsidR="008C6DAD" w:rsidRPr="00321593" w14:paraId="7ABDDCB7" w14:textId="77777777" w:rsidTr="00A67BE1">
        <w:tc>
          <w:tcPr>
            <w:tcW w:w="3261" w:type="dxa"/>
          </w:tcPr>
          <w:p w14:paraId="0DD11D7C" w14:textId="77777777" w:rsidR="008C6DAD" w:rsidRPr="00321593" w:rsidRDefault="008C6DAD" w:rsidP="00A67BE1">
            <w:pPr>
              <w:spacing w:line="276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321593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2A64DEA3" w14:textId="77777777" w:rsidR="008C6DAD" w:rsidRPr="00321593" w:rsidRDefault="008C6DAD" w:rsidP="00A67BE1">
            <w:pPr>
              <w:spacing w:line="276" w:lineRule="auto"/>
              <w:rPr>
                <w:b/>
                <w:szCs w:val="22"/>
              </w:rPr>
            </w:pPr>
          </w:p>
        </w:tc>
      </w:tr>
      <w:tr w:rsidR="008C6DAD" w:rsidRPr="00321593" w14:paraId="58A380AB" w14:textId="77777777" w:rsidTr="00A67BE1">
        <w:tc>
          <w:tcPr>
            <w:tcW w:w="3261" w:type="dxa"/>
          </w:tcPr>
          <w:p w14:paraId="60C95FF3" w14:textId="77777777" w:rsidR="008C6DAD" w:rsidRPr="00321593" w:rsidRDefault="008C6DAD" w:rsidP="00A67BE1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</w:tcPr>
          <w:p w14:paraId="2872D6B4" w14:textId="77777777" w:rsidR="008C6DAD" w:rsidRPr="00321593" w:rsidRDefault="008C6DAD" w:rsidP="00A67BE1">
            <w:pPr>
              <w:spacing w:line="276" w:lineRule="auto"/>
              <w:rPr>
                <w:b/>
                <w:szCs w:val="22"/>
              </w:rPr>
            </w:pPr>
          </w:p>
        </w:tc>
      </w:tr>
      <w:tr w:rsidR="008C6DAD" w:rsidRPr="00321593" w14:paraId="7994ECF0" w14:textId="77777777" w:rsidTr="00A67BE1">
        <w:tc>
          <w:tcPr>
            <w:tcW w:w="3261" w:type="dxa"/>
          </w:tcPr>
          <w:p w14:paraId="138C12B1" w14:textId="77777777" w:rsidR="008C6DAD" w:rsidRPr="00321593" w:rsidRDefault="008C6DAD" w:rsidP="00A67BE1">
            <w:pPr>
              <w:spacing w:line="276" w:lineRule="auto"/>
              <w:rPr>
                <w:b/>
                <w:szCs w:val="22"/>
              </w:rPr>
            </w:pPr>
            <w:r w:rsidRPr="00321593">
              <w:rPr>
                <w:szCs w:val="22"/>
              </w:rPr>
              <w:t>nr telefonu</w:t>
            </w:r>
          </w:p>
        </w:tc>
        <w:tc>
          <w:tcPr>
            <w:tcW w:w="5948" w:type="dxa"/>
          </w:tcPr>
          <w:p w14:paraId="7FB5B95C" w14:textId="77777777" w:rsidR="008C6DAD" w:rsidRPr="00321593" w:rsidRDefault="008C6DAD" w:rsidP="00A67BE1">
            <w:pPr>
              <w:spacing w:line="276" w:lineRule="auto"/>
              <w:rPr>
                <w:b/>
                <w:szCs w:val="22"/>
              </w:rPr>
            </w:pPr>
          </w:p>
        </w:tc>
      </w:tr>
      <w:tr w:rsidR="008C6DAD" w:rsidRPr="00321593" w14:paraId="5ED28EA2" w14:textId="77777777" w:rsidTr="00A67BE1">
        <w:tc>
          <w:tcPr>
            <w:tcW w:w="3261" w:type="dxa"/>
          </w:tcPr>
          <w:p w14:paraId="6152B064" w14:textId="77777777" w:rsidR="008C6DAD" w:rsidRPr="00321593" w:rsidRDefault="008C6DAD" w:rsidP="00A67BE1">
            <w:pPr>
              <w:spacing w:line="276" w:lineRule="auto"/>
              <w:rPr>
                <w:b/>
                <w:szCs w:val="22"/>
              </w:rPr>
            </w:pPr>
            <w:r w:rsidRPr="00321593">
              <w:rPr>
                <w:szCs w:val="22"/>
              </w:rPr>
              <w:t>adres e-mail</w:t>
            </w:r>
          </w:p>
        </w:tc>
        <w:tc>
          <w:tcPr>
            <w:tcW w:w="5948" w:type="dxa"/>
          </w:tcPr>
          <w:p w14:paraId="3C45DA40" w14:textId="77777777" w:rsidR="008C6DAD" w:rsidRPr="00321593" w:rsidRDefault="008C6DAD" w:rsidP="00A67BE1">
            <w:pPr>
              <w:spacing w:line="276" w:lineRule="auto"/>
              <w:rPr>
                <w:b/>
                <w:szCs w:val="22"/>
              </w:rPr>
            </w:pPr>
          </w:p>
        </w:tc>
      </w:tr>
      <w:tr w:rsidR="008C6DAD" w:rsidRPr="00321593" w14:paraId="3B47DBB2" w14:textId="77777777" w:rsidTr="00A67BE1">
        <w:trPr>
          <w:trHeight w:val="228"/>
        </w:trPr>
        <w:tc>
          <w:tcPr>
            <w:tcW w:w="3261" w:type="dxa"/>
          </w:tcPr>
          <w:p w14:paraId="4EB6BE55" w14:textId="77777777" w:rsidR="008C6DAD" w:rsidRPr="00321593" w:rsidRDefault="008C6DAD" w:rsidP="00A67BE1">
            <w:pPr>
              <w:spacing w:line="276" w:lineRule="auto"/>
              <w:rPr>
                <w:szCs w:val="22"/>
              </w:rPr>
            </w:pPr>
            <w:r w:rsidRPr="00321593">
              <w:rPr>
                <w:szCs w:val="22"/>
              </w:rPr>
              <w:t>reprezentowany przez</w:t>
            </w:r>
            <w:r w:rsidRPr="00321593">
              <w:rPr>
                <w:szCs w:val="22"/>
                <w:vertAlign w:val="superscript"/>
              </w:rPr>
              <w:footnoteReference w:id="2"/>
            </w:r>
            <w:r w:rsidRPr="00321593">
              <w:rPr>
                <w:szCs w:val="22"/>
              </w:rPr>
              <w:t>:</w:t>
            </w:r>
          </w:p>
        </w:tc>
        <w:tc>
          <w:tcPr>
            <w:tcW w:w="5948" w:type="dxa"/>
          </w:tcPr>
          <w:p w14:paraId="53B0A8C8" w14:textId="77777777" w:rsidR="008C6DAD" w:rsidRPr="00321593" w:rsidRDefault="008C6DAD" w:rsidP="00A67BE1">
            <w:pPr>
              <w:rPr>
                <w:b/>
                <w:szCs w:val="22"/>
              </w:rPr>
            </w:pPr>
          </w:p>
        </w:tc>
      </w:tr>
    </w:tbl>
    <w:p w14:paraId="4EC409BD" w14:textId="77777777" w:rsidR="008C6DAD" w:rsidRPr="00321593" w:rsidRDefault="008C6DAD" w:rsidP="008C6DAD">
      <w:pPr>
        <w:rPr>
          <w:rFonts w:eastAsia="Arial Unicode MS"/>
          <w:color w:val="000000"/>
          <w:sz w:val="28"/>
          <w:szCs w:val="24"/>
        </w:rPr>
      </w:pPr>
      <w:r w:rsidRPr="00321593">
        <w:rPr>
          <w:rFonts w:eastAsia="Arial Unicode MS"/>
          <w:color w:val="000000"/>
          <w:sz w:val="28"/>
          <w:szCs w:val="24"/>
        </w:rPr>
        <w:t xml:space="preserve"> </w:t>
      </w:r>
    </w:p>
    <w:p w14:paraId="51B67BD7" w14:textId="77777777" w:rsidR="008C6DAD" w:rsidRDefault="008C6DAD" w:rsidP="008C6DAD">
      <w:pPr>
        <w:spacing w:line="360" w:lineRule="auto"/>
        <w:jc w:val="center"/>
        <w:rPr>
          <w:rFonts w:eastAsia="Arial Unicode MS"/>
          <w:b/>
          <w:bCs/>
          <w:color w:val="000000"/>
          <w:szCs w:val="24"/>
        </w:rPr>
      </w:pPr>
      <w:r w:rsidRPr="00054E2D">
        <w:rPr>
          <w:rFonts w:eastAsia="Arial Unicode MS"/>
          <w:color w:val="000000"/>
          <w:szCs w:val="24"/>
        </w:rPr>
        <w:t xml:space="preserve">Przystępując do postępowania o udzielenie zamówienia na </w:t>
      </w:r>
      <w:r w:rsidRPr="00054E2D">
        <w:rPr>
          <w:rFonts w:eastAsia="Arial Unicode MS"/>
          <w:b/>
          <w:bCs/>
          <w:color w:val="000000"/>
          <w:szCs w:val="24"/>
        </w:rPr>
        <w:t>„</w:t>
      </w:r>
      <w:r w:rsidRPr="00634E86">
        <w:rPr>
          <w:rFonts w:eastAsia="Arial Unicode MS"/>
          <w:b/>
          <w:bCs/>
          <w:color w:val="000000"/>
          <w:szCs w:val="24"/>
        </w:rPr>
        <w:t>Świadczenie usług pocztowych i</w:t>
      </w:r>
      <w:r>
        <w:rPr>
          <w:rFonts w:eastAsia="Arial Unicode MS"/>
          <w:b/>
          <w:bCs/>
          <w:color w:val="000000"/>
          <w:szCs w:val="24"/>
        </w:rPr>
        <w:t> </w:t>
      </w:r>
      <w:r w:rsidRPr="00634E86">
        <w:rPr>
          <w:rFonts w:eastAsia="Arial Unicode MS"/>
          <w:b/>
          <w:bCs/>
          <w:color w:val="000000"/>
          <w:szCs w:val="24"/>
        </w:rPr>
        <w:t>kurierskich na rzecz Centrum Informatyki Resortu Finansów</w:t>
      </w:r>
      <w:r w:rsidRPr="00054E2D">
        <w:rPr>
          <w:rFonts w:eastAsia="Arial Unicode MS"/>
          <w:b/>
          <w:bCs/>
          <w:color w:val="000000"/>
          <w:szCs w:val="24"/>
        </w:rPr>
        <w:t xml:space="preserve">” </w:t>
      </w:r>
    </w:p>
    <w:p w14:paraId="60B9BB53" w14:textId="77777777" w:rsidR="008C6DAD" w:rsidRPr="00054E2D" w:rsidRDefault="008C6DAD" w:rsidP="008C6DAD">
      <w:pPr>
        <w:spacing w:line="360" w:lineRule="auto"/>
        <w:jc w:val="center"/>
        <w:rPr>
          <w:rFonts w:eastAsia="Arial Unicode MS"/>
          <w:b/>
          <w:bCs/>
          <w:color w:val="000000"/>
          <w:szCs w:val="24"/>
        </w:rPr>
      </w:pPr>
      <w:r w:rsidRPr="00054E2D">
        <w:rPr>
          <w:rFonts w:eastAsia="Arial Unicode MS"/>
          <w:color w:val="000000"/>
          <w:szCs w:val="24"/>
        </w:rPr>
        <w:t xml:space="preserve">znak postępowania </w:t>
      </w:r>
      <w:r w:rsidRPr="00054E2D">
        <w:rPr>
          <w:rFonts w:eastAsia="Arial Unicode MS"/>
          <w:b/>
          <w:color w:val="000000"/>
          <w:szCs w:val="24"/>
        </w:rPr>
        <w:t>CIRF.DZ2.271.1</w:t>
      </w:r>
      <w:r>
        <w:rPr>
          <w:rFonts w:eastAsia="Arial Unicode MS"/>
          <w:b/>
          <w:color w:val="000000"/>
          <w:szCs w:val="24"/>
        </w:rPr>
        <w:t>45</w:t>
      </w:r>
      <w:r w:rsidRPr="00054E2D">
        <w:rPr>
          <w:rFonts w:eastAsia="Arial Unicode MS"/>
          <w:b/>
          <w:color w:val="000000"/>
          <w:szCs w:val="24"/>
        </w:rPr>
        <w:t>.2024</w:t>
      </w:r>
    </w:p>
    <w:p w14:paraId="50543F49" w14:textId="77777777" w:rsidR="008C6DAD" w:rsidRDefault="008C6DAD" w:rsidP="008C6DAD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p w14:paraId="4B0CAF15" w14:textId="77777777" w:rsidR="008C6DAD" w:rsidRPr="00321593" w:rsidRDefault="008C6DAD" w:rsidP="008C6DAD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F127BA">
        <w:rPr>
          <w:rFonts w:eastAsia="Arial Unicode MS"/>
          <w:b/>
          <w:sz w:val="22"/>
          <w:szCs w:val="22"/>
        </w:rPr>
        <w:t>OFERUJĘ REALIZACJĘ PRZEDMIOTU ZAMÓWIENIA</w:t>
      </w:r>
      <w:r w:rsidRPr="00F127BA">
        <w:rPr>
          <w:rFonts w:eastAsia="Arial Unicode MS"/>
          <w:sz w:val="22"/>
          <w:szCs w:val="22"/>
        </w:rPr>
        <w:t xml:space="preserve">, zgodnie </w:t>
      </w:r>
      <w:r>
        <w:rPr>
          <w:rFonts w:eastAsia="Arial Unicode MS"/>
          <w:color w:val="000000"/>
          <w:sz w:val="22"/>
          <w:szCs w:val="22"/>
        </w:rPr>
        <w:t xml:space="preserve">z </w:t>
      </w:r>
      <w:r w:rsidRPr="00321593">
        <w:rPr>
          <w:rFonts w:eastAsia="Arial Unicode MS"/>
          <w:color w:val="000000"/>
          <w:sz w:val="22"/>
          <w:szCs w:val="22"/>
        </w:rPr>
        <w:t xml:space="preserve">wymogami określonymi </w:t>
      </w:r>
      <w:r>
        <w:rPr>
          <w:rFonts w:eastAsia="Arial Unicode MS"/>
          <w:color w:val="000000"/>
          <w:sz w:val="22"/>
          <w:szCs w:val="22"/>
        </w:rPr>
        <w:br/>
      </w:r>
      <w:r w:rsidRPr="00321593">
        <w:rPr>
          <w:rFonts w:eastAsia="Arial Unicode MS"/>
          <w:color w:val="000000"/>
          <w:sz w:val="22"/>
          <w:szCs w:val="22"/>
        </w:rPr>
        <w:t xml:space="preserve">w Zaproszeniu do </w:t>
      </w:r>
      <w:r>
        <w:rPr>
          <w:rFonts w:eastAsia="Arial Unicode MS"/>
          <w:color w:val="000000"/>
          <w:sz w:val="22"/>
          <w:szCs w:val="22"/>
        </w:rPr>
        <w:t>złożenia</w:t>
      </w:r>
      <w:r w:rsidRPr="00321593">
        <w:rPr>
          <w:rFonts w:eastAsia="Arial Unicode MS"/>
          <w:color w:val="000000"/>
          <w:sz w:val="22"/>
          <w:szCs w:val="22"/>
        </w:rPr>
        <w:t xml:space="preserve"> ofert, </w:t>
      </w:r>
      <w:r>
        <w:rPr>
          <w:rFonts w:eastAsia="Arial Unicode MS"/>
          <w:color w:val="000000"/>
          <w:sz w:val="22"/>
          <w:szCs w:val="22"/>
        </w:rPr>
        <w:t xml:space="preserve">za </w:t>
      </w:r>
      <w:r w:rsidRPr="00321593">
        <w:rPr>
          <w:rFonts w:eastAsia="Arial Unicode MS"/>
          <w:color w:val="000000"/>
          <w:sz w:val="22"/>
          <w:szCs w:val="22"/>
        </w:rPr>
        <w:t>cenę brutto:</w:t>
      </w:r>
      <w:r>
        <w:rPr>
          <w:rFonts w:eastAsia="Arial Unicode MS"/>
          <w:color w:val="000000"/>
          <w:sz w:val="22"/>
          <w:szCs w:val="22"/>
        </w:rPr>
        <w:t xml:space="preserve"> …..</w:t>
      </w:r>
      <w:r w:rsidRPr="00321593">
        <w:rPr>
          <w:rFonts w:eastAsia="Arial Unicode MS"/>
          <w:color w:val="000000"/>
          <w:sz w:val="22"/>
          <w:szCs w:val="22"/>
        </w:rPr>
        <w:t>……………</w:t>
      </w:r>
      <w:r>
        <w:rPr>
          <w:rFonts w:eastAsia="Arial Unicode MS"/>
          <w:color w:val="000000"/>
          <w:sz w:val="22"/>
          <w:szCs w:val="22"/>
        </w:rPr>
        <w:t>…</w:t>
      </w:r>
      <w:r w:rsidRPr="00321593">
        <w:rPr>
          <w:rFonts w:eastAsia="Arial Unicode MS"/>
          <w:color w:val="000000"/>
          <w:sz w:val="22"/>
          <w:szCs w:val="22"/>
        </w:rPr>
        <w:t>……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 xml:space="preserve">zł </w:t>
      </w:r>
    </w:p>
    <w:p w14:paraId="40A5911F" w14:textId="77777777" w:rsidR="008C6DAD" w:rsidRDefault="008C6DAD" w:rsidP="008C6DAD">
      <w:pPr>
        <w:widowControl w:val="0"/>
        <w:suppressAutoHyphens/>
        <w:adjustRightInd w:val="0"/>
        <w:spacing w:line="276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(słownie złotych: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>……………………………………</w:t>
      </w:r>
      <w:r>
        <w:rPr>
          <w:rFonts w:eastAsia="Arial Unicode MS"/>
          <w:color w:val="000000"/>
          <w:sz w:val="22"/>
          <w:szCs w:val="22"/>
        </w:rPr>
        <w:t>……</w:t>
      </w:r>
      <w:r w:rsidRPr="00321593">
        <w:rPr>
          <w:rFonts w:eastAsia="Arial Unicode MS"/>
          <w:color w:val="000000"/>
          <w:sz w:val="22"/>
          <w:szCs w:val="22"/>
        </w:rPr>
        <w:t>….……………</w:t>
      </w:r>
      <w:r>
        <w:rPr>
          <w:rFonts w:eastAsia="Arial Unicode MS"/>
          <w:color w:val="000000"/>
          <w:sz w:val="22"/>
          <w:szCs w:val="22"/>
        </w:rPr>
        <w:t>…................</w:t>
      </w:r>
      <w:r w:rsidRPr="00321593">
        <w:rPr>
          <w:rFonts w:eastAsia="Arial Unicode MS"/>
          <w:color w:val="000000"/>
          <w:sz w:val="22"/>
          <w:szCs w:val="22"/>
        </w:rPr>
        <w:t>)</w:t>
      </w:r>
      <w:r>
        <w:rPr>
          <w:rFonts w:eastAsia="Arial Unicode MS"/>
          <w:color w:val="000000"/>
          <w:sz w:val="22"/>
          <w:szCs w:val="22"/>
        </w:rPr>
        <w:t xml:space="preserve"> </w:t>
      </w:r>
    </w:p>
    <w:p w14:paraId="2ABD1998" w14:textId="77777777" w:rsidR="008C6DAD" w:rsidRPr="009234AF" w:rsidRDefault="008C6DAD" w:rsidP="008C6DAD">
      <w:pPr>
        <w:widowControl w:val="0"/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b/>
          <w:bCs/>
          <w:color w:val="000000"/>
          <w:sz w:val="22"/>
          <w:szCs w:val="22"/>
          <w:u w:val="single"/>
        </w:rPr>
      </w:pPr>
    </w:p>
    <w:p w14:paraId="338BB310" w14:textId="77777777" w:rsidR="008C6DAD" w:rsidRDefault="008C6DAD" w:rsidP="008C6DAD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1161344C" w14:textId="77777777" w:rsidR="008C6DAD" w:rsidRDefault="008C6DAD" w:rsidP="008C6DAD">
      <w:pPr>
        <w:pStyle w:val="Akapitzlist"/>
        <w:numPr>
          <w:ilvl w:val="0"/>
          <w:numId w:val="15"/>
        </w:numPr>
        <w:tabs>
          <w:tab w:val="left" w:pos="0"/>
        </w:tabs>
        <w:spacing w:line="276" w:lineRule="auto"/>
        <w:ind w:right="282"/>
        <w:jc w:val="both"/>
        <w:rPr>
          <w:b/>
          <w:szCs w:val="24"/>
        </w:rPr>
      </w:pPr>
      <w:r w:rsidRPr="00C97249">
        <w:rPr>
          <w:b/>
          <w:szCs w:val="24"/>
        </w:rPr>
        <w:t>Szacunkow</w:t>
      </w:r>
      <w:r>
        <w:rPr>
          <w:b/>
          <w:szCs w:val="24"/>
        </w:rPr>
        <w:t>a</w:t>
      </w:r>
      <w:r w:rsidRPr="00C97249">
        <w:rPr>
          <w:b/>
          <w:szCs w:val="24"/>
        </w:rPr>
        <w:t xml:space="preserve"> wartość przedmiotu zamówienia zawierająca wszelkie koszty związane z </w:t>
      </w:r>
      <w:r>
        <w:rPr>
          <w:b/>
          <w:szCs w:val="24"/>
        </w:rPr>
        <w:t xml:space="preserve">realizacją </w:t>
      </w:r>
      <w:r w:rsidRPr="00C97249">
        <w:rPr>
          <w:b/>
          <w:szCs w:val="24"/>
        </w:rPr>
        <w:t>przedmiot</w:t>
      </w:r>
      <w:r>
        <w:rPr>
          <w:b/>
          <w:szCs w:val="24"/>
        </w:rPr>
        <w:t>u</w:t>
      </w:r>
      <w:r w:rsidRPr="00C97249">
        <w:rPr>
          <w:b/>
          <w:szCs w:val="24"/>
        </w:rPr>
        <w:t xml:space="preserve"> zamówienia</w:t>
      </w:r>
      <w:r>
        <w:rPr>
          <w:b/>
          <w:szCs w:val="24"/>
        </w:rPr>
        <w:t xml:space="preserve"> publicznego:</w:t>
      </w:r>
    </w:p>
    <w:p w14:paraId="59200606" w14:textId="77777777" w:rsidR="008C6DAD" w:rsidRDefault="008C6DAD" w:rsidP="008C6DAD">
      <w:pPr>
        <w:pStyle w:val="Akapitzlist"/>
        <w:tabs>
          <w:tab w:val="left" w:pos="0"/>
        </w:tabs>
        <w:spacing w:line="276" w:lineRule="auto"/>
        <w:ind w:left="360"/>
        <w:rPr>
          <w:szCs w:val="24"/>
        </w:rPr>
      </w:pPr>
    </w:p>
    <w:tbl>
      <w:tblPr>
        <w:tblW w:w="971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996"/>
        <w:gridCol w:w="2331"/>
        <w:gridCol w:w="1701"/>
        <w:gridCol w:w="1559"/>
        <w:gridCol w:w="1570"/>
      </w:tblGrid>
      <w:tr w:rsidR="008C6DAD" w:rsidRPr="00060B80" w14:paraId="53EF9BF2" w14:textId="77777777" w:rsidTr="00A67BE1">
        <w:trPr>
          <w:trHeight w:val="1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93F9C8" w14:textId="77777777" w:rsidR="008C6DAD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E25330" w14:textId="77777777" w:rsidR="008C6DAD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Rodzaj przesyłki pocztowej/kurierskiej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C9E10A2" w14:textId="77777777" w:rsidR="008C6DAD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Format/ kategoria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0F989" w14:textId="77777777" w:rsidR="008C6DAD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A1B8C9" w14:textId="77777777" w:rsidR="008C6DAD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Szacunkowa ilość przesyłek pocztowych /kurierskich w trakcie realizacji umowy*</w:t>
            </w:r>
            <w:r>
              <w:rPr>
                <w:b/>
                <w:bCs/>
                <w:color w:val="000000"/>
                <w:sz w:val="20"/>
              </w:rPr>
              <w:br/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3AE3D2" w14:textId="77777777" w:rsidR="008C6DAD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Łączna wartość brutto</w:t>
            </w:r>
          </w:p>
          <w:p w14:paraId="564298E0" w14:textId="77777777" w:rsidR="008C6DAD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(kol. D x E)</w:t>
            </w:r>
          </w:p>
        </w:tc>
      </w:tr>
      <w:tr w:rsidR="008C6DAD" w:rsidRPr="00060B80" w14:paraId="29860461" w14:textId="77777777" w:rsidTr="00A67BE1">
        <w:trPr>
          <w:trHeight w:val="2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3E7333" w14:textId="77777777" w:rsidR="008C6DAD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8D62EAA" w14:textId="77777777" w:rsidR="008C6DAD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C90002" w14:textId="77777777" w:rsidR="008C6DAD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91214CF" w14:textId="77777777" w:rsidR="008C6DAD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5B51900" w14:textId="77777777" w:rsidR="008C6DAD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F8CD9A3" w14:textId="77777777" w:rsidR="008C6DAD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F</w:t>
            </w:r>
          </w:p>
        </w:tc>
      </w:tr>
      <w:tr w:rsidR="008C6DAD" w:rsidRPr="00060B80" w14:paraId="783438A3" w14:textId="77777777" w:rsidTr="00A67BE1">
        <w:trPr>
          <w:trHeight w:val="28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2BFA1" w14:textId="77777777" w:rsidR="008C6DAD" w:rsidRPr="00964AEC" w:rsidRDefault="008C6DAD" w:rsidP="00A67BE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964AEC">
              <w:rPr>
                <w:color w:val="000000"/>
                <w:sz w:val="20"/>
              </w:rPr>
              <w:t>1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5E346C" w14:textId="77777777" w:rsidR="008C6DAD" w:rsidRPr="00964AEC" w:rsidRDefault="008C6DAD" w:rsidP="00A67BE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964AEC">
              <w:rPr>
                <w:color w:val="000000"/>
                <w:sz w:val="20"/>
              </w:rPr>
              <w:t>Przesyłka polecona, nierejestrowana (nadana/zwrot):</w:t>
            </w:r>
          </w:p>
          <w:p w14:paraId="210DB7CD" w14:textId="77777777" w:rsidR="008C6DAD" w:rsidRPr="00964AEC" w:rsidRDefault="008C6DAD" w:rsidP="00A67BE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964AEC">
              <w:rPr>
                <w:color w:val="000000"/>
                <w:sz w:val="20"/>
              </w:rPr>
              <w:t>S do 500g</w:t>
            </w:r>
          </w:p>
          <w:p w14:paraId="2650FF87" w14:textId="77777777" w:rsidR="008C6DAD" w:rsidRPr="00964AEC" w:rsidRDefault="008C6DAD" w:rsidP="00A67BE1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964AEC">
              <w:rPr>
                <w:color w:val="000000"/>
                <w:sz w:val="20"/>
              </w:rPr>
              <w:t>M ponad 500g do 1000g</w:t>
            </w:r>
          </w:p>
          <w:p w14:paraId="0C679F89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964AEC">
              <w:rPr>
                <w:color w:val="000000"/>
                <w:sz w:val="20"/>
              </w:rPr>
              <w:t>L ponad 1000g do 2000g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5FF4CD" w14:textId="77777777" w:rsidR="008C6DAD" w:rsidRPr="00750ABF" w:rsidRDefault="008C6DAD" w:rsidP="00A67BE1">
            <w:pPr>
              <w:spacing w:line="276" w:lineRule="auto"/>
              <w:rPr>
                <w:b/>
                <w:bCs/>
                <w:color w:val="000000"/>
                <w:sz w:val="20"/>
              </w:rPr>
            </w:pPr>
            <w:r w:rsidRPr="00750ABF">
              <w:rPr>
                <w:sz w:val="20"/>
              </w:rPr>
              <w:t>Format S/ EKONOMICZNA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F58DB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0911E" w14:textId="77777777" w:rsidR="008C6DAD" w:rsidRPr="00750ABF" w:rsidRDefault="008C6DAD" w:rsidP="00A67BE1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750ABF">
              <w:rPr>
                <w:color w:val="000000"/>
                <w:sz w:val="20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0BF149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1015C97C" w14:textId="77777777" w:rsidTr="00A67BE1">
        <w:trPr>
          <w:trHeight w:val="28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6DAB1F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A78F0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0E5D44" w14:textId="77777777" w:rsidR="008C6DAD" w:rsidRPr="00750ABF" w:rsidRDefault="008C6DAD" w:rsidP="00A67BE1">
            <w:pPr>
              <w:spacing w:line="276" w:lineRule="auto"/>
              <w:rPr>
                <w:b/>
                <w:bCs/>
                <w:color w:val="000000"/>
                <w:sz w:val="20"/>
              </w:rPr>
            </w:pPr>
            <w:r w:rsidRPr="00750ABF">
              <w:rPr>
                <w:sz w:val="20"/>
              </w:rPr>
              <w:t>Format S/ PRIORYTETOWA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CB784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B93D89" w14:textId="77777777" w:rsidR="008C6DAD" w:rsidRPr="00750ABF" w:rsidRDefault="008C6DAD" w:rsidP="00A67BE1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750ABF">
              <w:rPr>
                <w:color w:val="000000"/>
                <w:sz w:val="20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7A90E8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15C6F78E" w14:textId="77777777" w:rsidTr="00A67BE1">
        <w:trPr>
          <w:trHeight w:val="8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DF4C2D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7A21AE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6AE70E" w14:textId="77777777" w:rsidR="008C6DAD" w:rsidRPr="00750ABF" w:rsidRDefault="008C6DAD" w:rsidP="00A67BE1">
            <w:pPr>
              <w:spacing w:line="276" w:lineRule="auto"/>
              <w:rPr>
                <w:b/>
                <w:bCs/>
                <w:color w:val="000000"/>
                <w:sz w:val="20"/>
              </w:rPr>
            </w:pPr>
            <w:r w:rsidRPr="00750ABF">
              <w:rPr>
                <w:sz w:val="20"/>
              </w:rPr>
              <w:t>Format M/ EKONOMICZNA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ECB92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445E74" w14:textId="77777777" w:rsidR="008C6DAD" w:rsidRPr="00750ABF" w:rsidRDefault="008C6DAD" w:rsidP="00A67BE1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750ABF">
              <w:rPr>
                <w:color w:val="000000"/>
                <w:sz w:val="20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E86DBE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055E836F" w14:textId="77777777" w:rsidTr="00A67BE1">
        <w:trPr>
          <w:trHeight w:val="28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13BAC9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16D56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C5E8C" w14:textId="77777777" w:rsidR="008C6DAD" w:rsidRPr="00750ABF" w:rsidRDefault="008C6DAD" w:rsidP="00A67BE1">
            <w:pPr>
              <w:spacing w:line="276" w:lineRule="auto"/>
              <w:rPr>
                <w:b/>
                <w:bCs/>
                <w:color w:val="000000"/>
                <w:sz w:val="20"/>
              </w:rPr>
            </w:pPr>
            <w:r w:rsidRPr="00750ABF">
              <w:rPr>
                <w:sz w:val="20"/>
              </w:rPr>
              <w:t>Format M/ PRIORYTETOWA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C406B0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16215" w14:textId="77777777" w:rsidR="008C6DAD" w:rsidRPr="00750ABF" w:rsidRDefault="008C6DAD" w:rsidP="00A67BE1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750ABF">
              <w:rPr>
                <w:color w:val="000000"/>
                <w:sz w:val="20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5C98CC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233874B7" w14:textId="77777777" w:rsidTr="00A67BE1">
        <w:trPr>
          <w:trHeight w:val="28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E4EB14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1B291F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054F58" w14:textId="77777777" w:rsidR="008C6DAD" w:rsidRPr="00750ABF" w:rsidRDefault="008C6DAD" w:rsidP="00A67BE1">
            <w:pPr>
              <w:spacing w:line="276" w:lineRule="auto"/>
              <w:rPr>
                <w:sz w:val="20"/>
              </w:rPr>
            </w:pPr>
            <w:r w:rsidRPr="00750ABF">
              <w:rPr>
                <w:sz w:val="20"/>
              </w:rPr>
              <w:t>Format L/ EKONOMICZNA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C1CEF1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2CC393" w14:textId="77777777" w:rsidR="008C6DAD" w:rsidRPr="00750ABF" w:rsidRDefault="008C6DAD" w:rsidP="00A67BE1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750ABF">
              <w:rPr>
                <w:color w:val="000000"/>
                <w:sz w:val="20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57B7F1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52513001" w14:textId="77777777" w:rsidTr="00A67BE1">
        <w:trPr>
          <w:trHeight w:val="28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253FE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BD0400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4F4DD6" w14:textId="77777777" w:rsidR="008C6DAD" w:rsidRPr="00750ABF" w:rsidRDefault="008C6DAD" w:rsidP="00A67BE1">
            <w:pPr>
              <w:spacing w:line="276" w:lineRule="auto"/>
              <w:rPr>
                <w:sz w:val="20"/>
              </w:rPr>
            </w:pPr>
            <w:r w:rsidRPr="00750ABF">
              <w:rPr>
                <w:sz w:val="20"/>
              </w:rPr>
              <w:t>Format L/ PRIORYTETOWA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6A02C7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F965D5" w14:textId="77777777" w:rsidR="008C6DAD" w:rsidRPr="00750ABF" w:rsidRDefault="008C6DAD" w:rsidP="00A67BE1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750ABF">
              <w:rPr>
                <w:color w:val="000000"/>
                <w:sz w:val="20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C4788A" w14:textId="77777777" w:rsidR="008C6DAD" w:rsidRPr="00750ABF" w:rsidRDefault="008C6DAD" w:rsidP="00A67BE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04E2F6C2" w14:textId="77777777" w:rsidTr="00A67BE1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AB8988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7E0DA" w14:textId="77777777" w:rsidR="008C6DAD" w:rsidRPr="00DC2C85" w:rsidRDefault="008C6DAD" w:rsidP="00A67B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0"/>
              </w:rPr>
            </w:pPr>
            <w:r w:rsidRPr="00DC2C85">
              <w:rPr>
                <w:bCs/>
                <w:sz w:val="20"/>
              </w:rPr>
              <w:t xml:space="preserve">Przesyłka polecona, </w:t>
            </w:r>
            <w:r w:rsidRPr="00DC2C85">
              <w:rPr>
                <w:bCs/>
                <w:sz w:val="20"/>
                <w:u w:val="single"/>
              </w:rPr>
              <w:t>rejestrowana</w:t>
            </w:r>
            <w:r w:rsidRPr="00DC2C85">
              <w:rPr>
                <w:bCs/>
                <w:sz w:val="20"/>
              </w:rPr>
              <w:t xml:space="preserve"> (nadana/zwrot):</w:t>
            </w:r>
          </w:p>
          <w:p w14:paraId="0909D8C0" w14:textId="77777777" w:rsidR="008C6DAD" w:rsidRPr="00DC2C85" w:rsidRDefault="008C6DAD" w:rsidP="00A67B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  <w:r w:rsidRPr="00DC2C85">
              <w:rPr>
                <w:bCs/>
                <w:sz w:val="20"/>
              </w:rPr>
              <w:t>S do 500g</w:t>
            </w:r>
          </w:p>
          <w:p w14:paraId="59CCF126" w14:textId="77777777" w:rsidR="008C6DAD" w:rsidRPr="00DC2C85" w:rsidRDefault="008C6DAD" w:rsidP="00A67B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  <w:r w:rsidRPr="00DC2C85">
              <w:rPr>
                <w:bCs/>
                <w:sz w:val="20"/>
              </w:rPr>
              <w:t xml:space="preserve">M </w:t>
            </w:r>
            <w:r>
              <w:rPr>
                <w:bCs/>
                <w:sz w:val="20"/>
              </w:rPr>
              <w:t xml:space="preserve">ponad 500g </w:t>
            </w:r>
            <w:r w:rsidRPr="00DC2C85">
              <w:rPr>
                <w:bCs/>
                <w:sz w:val="20"/>
              </w:rPr>
              <w:t>do 1000g</w:t>
            </w:r>
          </w:p>
          <w:p w14:paraId="264C2FE0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 w:rsidRPr="00DC2C85">
              <w:rPr>
                <w:bCs/>
                <w:sz w:val="20"/>
              </w:rPr>
              <w:t xml:space="preserve">L </w:t>
            </w:r>
            <w:r>
              <w:rPr>
                <w:bCs/>
                <w:sz w:val="20"/>
              </w:rPr>
              <w:t xml:space="preserve">ponad 1000g </w:t>
            </w:r>
            <w:r w:rsidRPr="00DC2C85">
              <w:rPr>
                <w:bCs/>
                <w:sz w:val="20"/>
              </w:rPr>
              <w:t>do 2000g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D55B85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Format S/ EKONOMICZNA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4F188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2BDAF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39CCB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A13D13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5554E467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303E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841B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8CC185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Format S/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8F09F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3CD6A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C4A8D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A13D13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64B71296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33D0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77B8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F0C0CA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Format M/ EKONOMICZNA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0AB13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FB964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01BB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A13D13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2E3FF7F1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F269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91E4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99B950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Format M/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6F19B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F7BFD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440A0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A13D13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4CF4686D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ACC5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E1B4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1E6B98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Format L/ EKONOMICZNA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25859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415AA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FF19A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A13D13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5B61C8BC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0260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027A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82E7D9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Format L/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54E65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D3502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77007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A13D13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5D946DEC" w14:textId="77777777" w:rsidTr="00A67BE1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EA871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0D037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 w:rsidRPr="00DC2C85">
              <w:rPr>
                <w:sz w:val="20"/>
              </w:rPr>
              <w:t xml:space="preserve"> Usługi dodatkowe: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F0ADA9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Z</w:t>
            </w:r>
            <w:r w:rsidRPr="00DC2C85">
              <w:rPr>
                <w:sz w:val="20"/>
              </w:rPr>
              <w:t xml:space="preserve">wrotne potwierdzenie odbioru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32AE0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09E3A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30284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A13D13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27D5919B" w14:textId="77777777" w:rsidTr="00A67BE1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49ED33" w14:textId="77777777" w:rsidR="008C6DAD" w:rsidRDefault="008C6DAD" w:rsidP="00A67BE1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D77AD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4D986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Zwrot przesyłki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9D3ED" w14:textId="77777777" w:rsidR="008C6DAD" w:rsidRPr="00CB7102" w:rsidRDefault="008C6DAD" w:rsidP="00A67BE1">
            <w:pPr>
              <w:spacing w:line="276" w:lineRule="auto"/>
              <w:rPr>
                <w:rFonts w:eastAsia="Calibri"/>
                <w:bCs/>
                <w:spacing w:val="-10"/>
                <w:lang w:eastAsia="en-US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41AAA" w14:textId="77777777" w:rsidR="008C6DAD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5FD75A" w14:textId="77777777" w:rsidR="008C6DAD" w:rsidRPr="00A13D13" w:rsidRDefault="008C6DAD" w:rsidP="00A67BE1">
            <w:pPr>
              <w:spacing w:line="276" w:lineRule="auto"/>
              <w:rPr>
                <w:rFonts w:eastAsia="Calibri"/>
                <w:bCs/>
                <w:spacing w:val="-10"/>
                <w:lang w:eastAsia="en-US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3D12990C" w14:textId="77777777" w:rsidTr="00A67BE1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3FAF2A" w14:textId="77777777" w:rsidR="008C6DAD" w:rsidRDefault="008C6DAD" w:rsidP="00A67BE1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FBF83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D2FBF3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Potwierdzenie doręczenia albo zwrotu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880C0" w14:textId="77777777" w:rsidR="008C6DAD" w:rsidRDefault="008C6DAD" w:rsidP="00A67BE1">
            <w:pPr>
              <w:spacing w:line="276" w:lineRule="auto"/>
              <w:rPr>
                <w:rFonts w:eastAsia="Calibri"/>
                <w:bCs/>
                <w:spacing w:val="-10"/>
                <w:lang w:eastAsia="en-US"/>
              </w:rPr>
            </w:pPr>
          </w:p>
          <w:p w14:paraId="03104009" w14:textId="77777777" w:rsidR="008C6DAD" w:rsidRPr="00CB7102" w:rsidRDefault="008C6DAD" w:rsidP="00A67BE1">
            <w:pPr>
              <w:spacing w:line="276" w:lineRule="auto"/>
              <w:rPr>
                <w:rFonts w:eastAsia="Calibri"/>
                <w:bCs/>
                <w:spacing w:val="-10"/>
                <w:lang w:eastAsia="en-US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55D88" w14:textId="77777777" w:rsidR="008C6DAD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1F018" w14:textId="77777777" w:rsidR="008C6DAD" w:rsidRDefault="008C6DAD" w:rsidP="00A67BE1">
            <w:pPr>
              <w:spacing w:line="276" w:lineRule="auto"/>
              <w:rPr>
                <w:rFonts w:eastAsia="Calibri"/>
                <w:bCs/>
                <w:spacing w:val="-10"/>
                <w:lang w:eastAsia="en-US"/>
              </w:rPr>
            </w:pPr>
          </w:p>
          <w:p w14:paraId="2FB4905A" w14:textId="77777777" w:rsidR="008C6DAD" w:rsidRPr="00A13D13" w:rsidRDefault="008C6DAD" w:rsidP="00A67BE1">
            <w:pPr>
              <w:spacing w:line="276" w:lineRule="auto"/>
              <w:rPr>
                <w:rFonts w:eastAsia="Calibri"/>
                <w:bCs/>
                <w:spacing w:val="-10"/>
                <w:lang w:eastAsia="en-US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7A9CF15F" w14:textId="77777777" w:rsidTr="00A67BE1">
        <w:trPr>
          <w:trHeight w:val="30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863EB9" w14:textId="77777777" w:rsidR="008C6DAD" w:rsidRDefault="008C6DAD" w:rsidP="00A67BE1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FF1E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E81FC6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Odbiór z siedzimy firmy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7F520" w14:textId="77777777" w:rsidR="008C6DAD" w:rsidRPr="00CB7102" w:rsidRDefault="008C6DAD" w:rsidP="00A67BE1">
            <w:pPr>
              <w:spacing w:line="276" w:lineRule="auto"/>
              <w:rPr>
                <w:rFonts w:eastAsia="Calibri"/>
                <w:bCs/>
                <w:spacing w:val="-10"/>
                <w:lang w:eastAsia="en-US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3B2C1" w14:textId="77777777" w:rsidR="008C6DAD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usługa na 24 </w:t>
            </w:r>
            <w:proofErr w:type="spellStart"/>
            <w:r>
              <w:rPr>
                <w:sz w:val="20"/>
              </w:rPr>
              <w:t>msc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D5FB1" w14:textId="77777777" w:rsidR="008C6DAD" w:rsidRPr="00A13D13" w:rsidRDefault="008C6DAD" w:rsidP="00A67BE1">
            <w:pPr>
              <w:spacing w:line="276" w:lineRule="auto"/>
              <w:rPr>
                <w:rFonts w:eastAsia="Calibri"/>
                <w:bCs/>
                <w:spacing w:val="-10"/>
                <w:lang w:eastAsia="en-US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2BF16D62" w14:textId="77777777" w:rsidTr="00A67BE1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4D540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5EF4F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 w:rsidRPr="00DC2C85">
              <w:rPr>
                <w:sz w:val="20"/>
              </w:rPr>
              <w:t>Przesyłka z zadeklarowaną wartością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4A9BAB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Format S/ EKONOMICZNA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AD3D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CC6E4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6E87A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A13D13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52C22B57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1301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F55E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70CF1F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Format S/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6A609" w14:textId="77777777" w:rsidR="008C6DAD" w:rsidRDefault="008C6DAD" w:rsidP="00A67BE1">
            <w:pPr>
              <w:spacing w:line="276" w:lineRule="auto"/>
              <w:rPr>
                <w:rFonts w:eastAsia="Calibri"/>
                <w:bCs/>
                <w:spacing w:val="-10"/>
                <w:lang w:eastAsia="en-US"/>
              </w:rPr>
            </w:pPr>
          </w:p>
          <w:p w14:paraId="0FDC95F1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0FCF8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57556" w14:textId="77777777" w:rsidR="008C6DAD" w:rsidRDefault="008C6DAD" w:rsidP="00A67BE1">
            <w:pPr>
              <w:spacing w:line="276" w:lineRule="auto"/>
              <w:rPr>
                <w:rFonts w:eastAsia="Calibri"/>
                <w:bCs/>
                <w:spacing w:val="-10"/>
                <w:lang w:eastAsia="en-US"/>
              </w:rPr>
            </w:pPr>
          </w:p>
          <w:p w14:paraId="27932369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A13D13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4D26D78D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8B48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51D4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F8F17B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Format M/ EKONOMICZNA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4CFC0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2F14E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04795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A13D13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23A7DE1F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0D71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A45C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E61E02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Format M/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A2299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E0253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C1393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CB229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3F00D18F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1E6E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53A1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0A1018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Format L/ EKONOMICZNA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842EF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C98F9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5739B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CB229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5812D541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2308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B9B5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911962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Format L/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7D37E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94B3C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81B0F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CB229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49A1D59D" w14:textId="77777777" w:rsidTr="00A67BE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1167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80BF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4C018A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dodatkowo za każde 50,00 zł zadeklarowanej wartości lub ich części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40963" w14:textId="77777777" w:rsidR="008C6DAD" w:rsidRDefault="008C6DAD" w:rsidP="00A67BE1">
            <w:pPr>
              <w:spacing w:line="276" w:lineRule="auto"/>
              <w:rPr>
                <w:rFonts w:eastAsia="Calibri"/>
                <w:bCs/>
                <w:spacing w:val="-10"/>
                <w:lang w:eastAsia="en-US"/>
              </w:rPr>
            </w:pPr>
          </w:p>
          <w:p w14:paraId="2048F75B" w14:textId="77777777" w:rsidR="008C6DAD" w:rsidRDefault="008C6DAD" w:rsidP="00A67BE1">
            <w:pPr>
              <w:spacing w:line="276" w:lineRule="auto"/>
              <w:rPr>
                <w:rFonts w:eastAsia="Calibri"/>
                <w:bCs/>
                <w:spacing w:val="-10"/>
                <w:lang w:eastAsia="en-US"/>
              </w:rPr>
            </w:pPr>
          </w:p>
          <w:p w14:paraId="2A46101D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4E8E6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79A84" w14:textId="77777777" w:rsidR="008C6DAD" w:rsidRDefault="008C6DAD" w:rsidP="00A67BE1">
            <w:pPr>
              <w:spacing w:line="276" w:lineRule="auto"/>
              <w:rPr>
                <w:rFonts w:eastAsia="Calibri"/>
                <w:bCs/>
                <w:spacing w:val="-10"/>
                <w:lang w:eastAsia="en-US"/>
              </w:rPr>
            </w:pPr>
          </w:p>
          <w:p w14:paraId="087FA76D" w14:textId="77777777" w:rsidR="008C6DAD" w:rsidRDefault="008C6DAD" w:rsidP="00A67BE1">
            <w:pPr>
              <w:spacing w:line="276" w:lineRule="auto"/>
              <w:rPr>
                <w:rFonts w:eastAsia="Calibri"/>
                <w:bCs/>
                <w:spacing w:val="-10"/>
                <w:lang w:eastAsia="en-US"/>
              </w:rPr>
            </w:pPr>
          </w:p>
          <w:p w14:paraId="2446C289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CB229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2C164B5B" w14:textId="77777777" w:rsidTr="00A67BE1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CCBB0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F0F1C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 w:rsidRPr="00DC2C85">
              <w:rPr>
                <w:sz w:val="20"/>
              </w:rPr>
              <w:t>Paczka pocztowa, EKONOMICZNA, gabaryt 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A3556E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do 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10F8A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DEBEA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02E1F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701CF4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2B96DB71" w14:textId="77777777" w:rsidTr="00A67BE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B1B4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49D0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0FA17A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2BB42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6A913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0E611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701CF4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7C89DEF4" w14:textId="77777777" w:rsidTr="00A67BE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398B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6BE0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485D2C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B30EF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11366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1E9F9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701CF4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7A691279" w14:textId="77777777" w:rsidTr="00A67BE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2D40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DEC6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C60256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45DC1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D9E04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3BE52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701CF4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2063D048" w14:textId="77777777" w:rsidTr="00A67BE1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69F20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34925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 w:rsidRPr="00DC2C85">
              <w:rPr>
                <w:sz w:val="20"/>
              </w:rPr>
              <w:t>Paczka pocztowa, PRIORYTETOWA, gabaryt 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59E4F6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do 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18702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5492B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4D09B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701CF4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1DD53A3C" w14:textId="77777777" w:rsidTr="00A67BE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2B4E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1E4F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43A7C5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82010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2C414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90AEF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701CF4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0D07C245" w14:textId="77777777" w:rsidTr="00A67BE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C73F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7F3F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05790B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156B7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87B67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2FED9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701CF4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571E67EC" w14:textId="77777777" w:rsidTr="00A67BE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9912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36BC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7D930D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F41E0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EF46F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419CC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701CF4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5F482205" w14:textId="77777777" w:rsidTr="00A67BE1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85A725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A0B2F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 w:rsidRPr="00DC2C85">
              <w:rPr>
                <w:sz w:val="20"/>
              </w:rPr>
              <w:t>Paczka pocztowa z zadeklarowaną wartością, EKONOMICZNA,</w:t>
            </w:r>
            <w:r w:rsidRPr="00DC2C85">
              <w:rPr>
                <w:strike/>
                <w:sz w:val="20"/>
              </w:rPr>
              <w:t xml:space="preserve"> </w:t>
            </w:r>
            <w:r w:rsidRPr="00DC2C85">
              <w:rPr>
                <w:sz w:val="20"/>
              </w:rPr>
              <w:t>gabaryt 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3BF49F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do 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45CD7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A7F38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 w:rsidRPr="00DC2C85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F5C64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701CF4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268417EC" w14:textId="77777777" w:rsidTr="00A67BE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14C5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CC8A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D6B774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8B781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4ABF3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 w:rsidRPr="00DC2C85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56C30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701CF4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089607D5" w14:textId="77777777" w:rsidTr="00A67BE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9233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83B9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9117D6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C5F76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6E8DD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 w:rsidRPr="00DC2C85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04C90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701CF4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243CC9BB" w14:textId="77777777" w:rsidTr="00A67BE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2FD8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7DE2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F1303B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3F4D7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4B8CA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 w:rsidRPr="00DC2C85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211AB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701CF4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77D935E7" w14:textId="77777777" w:rsidTr="00A67BE1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13C108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12F4A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 w:rsidRPr="00DC2C85">
              <w:rPr>
                <w:sz w:val="20"/>
              </w:rPr>
              <w:t>Paczka pocztowa z zadeklarowaną wartością, PRIORYTETOWA, gabaryt 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E00C7E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do 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BF2C0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C7356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 w:rsidRPr="00DC2C85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17DF0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701CF4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0232351F" w14:textId="77777777" w:rsidTr="00A67BE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D753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8776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237A74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ponad 1 kg do 2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DA402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9C1D6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 w:rsidRPr="00DC2C85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DF1CE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701CF4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3D6A45E0" w14:textId="77777777" w:rsidTr="00A67BE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8C19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90DF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4D9A2B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ponad 2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057B0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0BC46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 w:rsidRPr="00DC2C85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3B240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701CF4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3EA0B2D8" w14:textId="77777777" w:rsidTr="00A67BE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6955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BC3F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22729D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3AD93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6D79C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 w:rsidRPr="00DC2C85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A7B7F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701CF4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18868929" w14:textId="77777777" w:rsidTr="00A67BE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DE0A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E9BE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5EFC23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dodatkowo za każde 50,00 zł zadeklarowanej wartości lub ich części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B8397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3E62A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 w:rsidRPr="00DC2C85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1967A" w14:textId="77777777" w:rsidR="008C6DAD" w:rsidRDefault="008C6DAD" w:rsidP="00A67BE1">
            <w:pPr>
              <w:spacing w:line="276" w:lineRule="auto"/>
              <w:rPr>
                <w:color w:val="FF0000"/>
                <w:sz w:val="20"/>
              </w:rPr>
            </w:pPr>
            <w:r w:rsidRPr="00CF0270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73EA1AE5" w14:textId="77777777" w:rsidTr="00A67BE1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489E44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C95A3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 w:rsidRPr="00DC2C85">
              <w:rPr>
                <w:sz w:val="20"/>
              </w:rPr>
              <w:t>KURIER Ekspres 24, przesyłki doręczane do dwóch dni roboczych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35364C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opakowanie firmowe do 1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108A1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4EE9E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2ECFA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CF0270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37CE8D07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A87E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9CB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920980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ponad 1 kg do 5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35BA7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FDB94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7824D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CF0270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794FFD20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2335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5DAF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2AA33E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ponad 5 kg do 10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562DC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E5A86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3C743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CF0270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34F88B5C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9FC7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3F2E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688FCB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ponad 10 kg do 20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12E8B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3757E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F4B4D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CF0270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5E694B89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1FB7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7A69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5CDA33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ponad 20 kg do 30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B9805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3A1D9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4FE37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CF0270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1C97DC66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B285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536F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E1AF3B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ponad 30 kg do 50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C1F1C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2433F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AAC11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CF0270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398D4A80" w14:textId="77777777" w:rsidTr="00A67BE1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EEEED4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CF037" w14:textId="77777777" w:rsidR="008C6DAD" w:rsidRPr="00DC2C85" w:rsidRDefault="008C6DAD" w:rsidP="00A67BE1">
            <w:pPr>
              <w:spacing w:line="276" w:lineRule="auto"/>
              <w:jc w:val="center"/>
              <w:rPr>
                <w:sz w:val="20"/>
              </w:rPr>
            </w:pPr>
            <w:r w:rsidRPr="00DC2C85">
              <w:rPr>
                <w:sz w:val="20"/>
              </w:rPr>
              <w:t xml:space="preserve">Usługi dodatkowe: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A84679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doręczenie do godziny 12:00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4574A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588B9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B0F0D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CF0270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4E7B432A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F62D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08D7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1420E8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DC2C85">
              <w:rPr>
                <w:sz w:val="20"/>
              </w:rPr>
              <w:t>zwrot przesyłki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F4769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36CE5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 w:rsidRPr="00DC2C85">
              <w:rPr>
                <w:sz w:val="2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580CE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CF0270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689BC7D4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8469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AE66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2F5B5E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ostrożnie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0F699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11012" w14:textId="77777777" w:rsidR="008C6DAD" w:rsidRPr="00DC2C85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236C4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CF0270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492716EB" w14:textId="77777777" w:rsidTr="00A67BE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0CEC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BB5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C66DA7" w14:textId="77777777" w:rsidR="008C6DAD" w:rsidRDefault="008C6DAD" w:rsidP="00A67BE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doręczenie do rąk własnych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983C5" w14:textId="77777777" w:rsidR="008C6DAD" w:rsidRPr="00DC2C85" w:rsidRDefault="008C6DAD" w:rsidP="00A67BE1">
            <w:pPr>
              <w:spacing w:line="276" w:lineRule="auto"/>
              <w:rPr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1102F" w14:textId="77777777" w:rsidR="008C6DAD" w:rsidRDefault="008C6DAD" w:rsidP="00A67BE1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698F7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CF0270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6288005E" w14:textId="77777777" w:rsidTr="00A67BE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1161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B88A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7E5B2E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potwierdzenie doręczenia albo zwrotu e-mailem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CAD68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CB7102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54361" w14:textId="77777777" w:rsidR="008C6DAD" w:rsidRDefault="008C6DAD" w:rsidP="00A67BE1">
            <w:pPr>
              <w:spacing w:line="276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6967C" w14:textId="77777777" w:rsidR="008C6DAD" w:rsidRDefault="008C6DAD" w:rsidP="00A67BE1">
            <w:pPr>
              <w:spacing w:line="276" w:lineRule="auto"/>
              <w:rPr>
                <w:color w:val="000000"/>
                <w:sz w:val="20"/>
              </w:rPr>
            </w:pPr>
            <w:r w:rsidRPr="00CF0270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8C6DAD" w:rsidRPr="00060B80" w14:paraId="3080A8C1" w14:textId="77777777" w:rsidTr="00A67BE1">
        <w:trPr>
          <w:trHeight w:val="458"/>
        </w:trPr>
        <w:tc>
          <w:tcPr>
            <w:tcW w:w="8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82F084" w14:textId="77777777" w:rsidR="008C6DAD" w:rsidRDefault="008C6DAD" w:rsidP="00A67BE1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ŁĄCZNA CENA BRUTTO OFERTY (suma kolumny F)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1ADAD" w14:textId="77777777" w:rsidR="008C6DAD" w:rsidRDefault="008C6DAD" w:rsidP="00A67BE1">
            <w:pPr>
              <w:spacing w:line="276" w:lineRule="auto"/>
              <w:jc w:val="right"/>
              <w:rPr>
                <w:b/>
                <w:bCs/>
                <w:szCs w:val="24"/>
              </w:rPr>
            </w:pPr>
            <w:r w:rsidRPr="009A2D87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  <w:r>
              <w:rPr>
                <w:b/>
                <w:bCs/>
                <w:sz w:val="20"/>
              </w:rPr>
              <w:t> </w:t>
            </w:r>
          </w:p>
        </w:tc>
      </w:tr>
      <w:tr w:rsidR="008C6DAD" w:rsidRPr="00060B80" w14:paraId="3293C293" w14:textId="77777777" w:rsidTr="00A67BE1">
        <w:trPr>
          <w:trHeight w:val="458"/>
        </w:trPr>
        <w:tc>
          <w:tcPr>
            <w:tcW w:w="81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6C4F6" w14:textId="77777777" w:rsidR="008C6DAD" w:rsidRDefault="008C6DAD" w:rsidP="00A67BE1">
            <w:pPr>
              <w:spacing w:line="276" w:lineRule="auto"/>
              <w:rPr>
                <w:b/>
                <w:bCs/>
                <w:sz w:val="20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EAD6" w14:textId="77777777" w:rsidR="008C6DAD" w:rsidRDefault="008C6DAD" w:rsidP="00A67BE1">
            <w:pPr>
              <w:spacing w:line="276" w:lineRule="auto"/>
              <w:rPr>
                <w:b/>
                <w:bCs/>
                <w:szCs w:val="24"/>
              </w:rPr>
            </w:pPr>
          </w:p>
        </w:tc>
      </w:tr>
    </w:tbl>
    <w:p w14:paraId="699C4908" w14:textId="77777777" w:rsidR="008C6DAD" w:rsidRPr="002736CD" w:rsidRDefault="008C6DAD" w:rsidP="008C6DAD">
      <w:pPr>
        <w:spacing w:line="276" w:lineRule="auto"/>
        <w:ind w:right="-711"/>
        <w:jc w:val="both"/>
        <w:rPr>
          <w:bCs/>
          <w:spacing w:val="-10"/>
          <w:sz w:val="22"/>
          <w:szCs w:val="22"/>
        </w:rPr>
      </w:pPr>
      <w:r w:rsidRPr="002736CD">
        <w:rPr>
          <w:bCs/>
          <w:spacing w:val="-10"/>
          <w:sz w:val="22"/>
          <w:szCs w:val="22"/>
        </w:rPr>
        <w:t>*Zamawiający informuje, że w tabeli zostały podane orientacyjne ilości danej korespondencji i służą one tylko i</w:t>
      </w:r>
      <w:r>
        <w:rPr>
          <w:bCs/>
          <w:spacing w:val="-10"/>
          <w:sz w:val="22"/>
          <w:szCs w:val="22"/>
        </w:rPr>
        <w:t> </w:t>
      </w:r>
      <w:r w:rsidRPr="002736CD">
        <w:rPr>
          <w:bCs/>
          <w:spacing w:val="-10"/>
          <w:sz w:val="22"/>
          <w:szCs w:val="22"/>
        </w:rPr>
        <w:t>wyłącznie do porównania złożonych ofert i nie są wiążące dla Zamawiającego. Zamawiający nie jest zobowiązany do realizowania w 100% podanych ilości przesyłek. Rodzaje i ilości przesyłek w ramach świadczonych usług są szacunkowe i będą ulegały zmianie w</w:t>
      </w:r>
      <w:r>
        <w:rPr>
          <w:bCs/>
          <w:spacing w:val="-10"/>
          <w:sz w:val="22"/>
          <w:szCs w:val="22"/>
        </w:rPr>
        <w:t> </w:t>
      </w:r>
      <w:r w:rsidRPr="002736CD">
        <w:rPr>
          <w:bCs/>
          <w:spacing w:val="-10"/>
          <w:sz w:val="22"/>
          <w:szCs w:val="22"/>
        </w:rPr>
        <w:t>zależności od potrzeb Zamawiającego i nie będzie to stanowić podstawy do dochodzenia roszczeń Wykonawcy z tytułu zmian ilościowych i rodzajowych w</w:t>
      </w:r>
      <w:r>
        <w:rPr>
          <w:bCs/>
          <w:spacing w:val="-10"/>
          <w:sz w:val="22"/>
          <w:szCs w:val="22"/>
        </w:rPr>
        <w:t> </w:t>
      </w:r>
      <w:r w:rsidRPr="002736CD">
        <w:rPr>
          <w:bCs/>
          <w:spacing w:val="-10"/>
          <w:sz w:val="22"/>
          <w:szCs w:val="22"/>
        </w:rPr>
        <w:t>trakcie realizacji przedmiotu zamówienia. Zamawiający będzie się rozliczał z</w:t>
      </w:r>
      <w:r>
        <w:rPr>
          <w:bCs/>
          <w:spacing w:val="-10"/>
          <w:sz w:val="22"/>
          <w:szCs w:val="22"/>
        </w:rPr>
        <w:t> </w:t>
      </w:r>
      <w:r w:rsidRPr="002736CD">
        <w:rPr>
          <w:bCs/>
          <w:spacing w:val="-10"/>
          <w:sz w:val="22"/>
          <w:szCs w:val="22"/>
        </w:rPr>
        <w:t xml:space="preserve">Wykonawcą po cenach jednostkowych wskazanych w formularzu ofertowym i ilości faktycznie zrealizowanych usług danego rodzaju </w:t>
      </w:r>
      <w:r w:rsidRPr="002736CD">
        <w:rPr>
          <w:sz w:val="22"/>
          <w:szCs w:val="22"/>
        </w:rPr>
        <w:t>z</w:t>
      </w:r>
      <w:r>
        <w:rPr>
          <w:sz w:val="22"/>
          <w:szCs w:val="22"/>
        </w:rPr>
        <w:t> </w:t>
      </w:r>
      <w:r w:rsidRPr="002736CD">
        <w:rPr>
          <w:sz w:val="22"/>
          <w:szCs w:val="22"/>
        </w:rPr>
        <w:t>tym, że cena ostateczna z tytułu wykonania przedmiotu zamówienia nie może przewyższyć kwoty, którą Zamawiający zamierza przeznaczyć na sfinansowanie zamówienia.</w:t>
      </w:r>
    </w:p>
    <w:p w14:paraId="2BAAAA9F" w14:textId="77777777" w:rsidR="008C6DAD" w:rsidRDefault="008C6DAD" w:rsidP="008C6DAD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4D60731F" w14:textId="77777777" w:rsidR="008C6DAD" w:rsidRDefault="008C6DAD" w:rsidP="008C6DAD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082D528B" w14:textId="77777777" w:rsidR="008C6DAD" w:rsidRDefault="008C6DAD" w:rsidP="008C6DAD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4DC44FA6" w14:textId="77777777" w:rsidR="008C6DAD" w:rsidRDefault="008C6DAD" w:rsidP="008C6DAD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7F307322" w14:textId="77777777" w:rsidR="008C6DAD" w:rsidRDefault="008C6DAD" w:rsidP="008C6DAD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00BDEBC5" w14:textId="77777777" w:rsidR="008C6DAD" w:rsidRPr="00321593" w:rsidRDefault="008C6DAD" w:rsidP="008C6DAD">
      <w:pPr>
        <w:spacing w:line="276" w:lineRule="auto"/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/>
          <w:bCs/>
          <w:color w:val="000000"/>
          <w:sz w:val="22"/>
          <w:szCs w:val="22"/>
        </w:rPr>
        <w:t>Oświadczam/y, że</w:t>
      </w:r>
      <w:r w:rsidRPr="00321593">
        <w:rPr>
          <w:rFonts w:eastAsia="Arial Unicode MS"/>
          <w:bCs/>
          <w:color w:val="000000"/>
          <w:sz w:val="22"/>
          <w:szCs w:val="22"/>
        </w:rPr>
        <w:t>:</w:t>
      </w:r>
    </w:p>
    <w:p w14:paraId="110AA755" w14:textId="77777777" w:rsidR="008C6DAD" w:rsidRPr="00254E52" w:rsidRDefault="008C6DAD" w:rsidP="008C6DAD">
      <w:pPr>
        <w:numPr>
          <w:ilvl w:val="0"/>
          <w:numId w:val="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254E52">
        <w:rPr>
          <w:rFonts w:eastAsia="Arial Unicode MS"/>
          <w:bCs/>
          <w:color w:val="000000"/>
          <w:sz w:val="22"/>
          <w:szCs w:val="22"/>
        </w:rPr>
        <w:lastRenderedPageBreak/>
        <w:t>akceptuję/my wszystkie warunki określone w Zaproszeniu do złożenia oferty cenowej oraz w Projektowanych postanowieniach umowy i nie wnoszę/nie wnosimy żadnych zastrzeżeń;</w:t>
      </w:r>
    </w:p>
    <w:p w14:paraId="60C21549" w14:textId="77777777" w:rsidR="008C6DAD" w:rsidRPr="00254E52" w:rsidRDefault="008C6DAD" w:rsidP="008C6DAD">
      <w:pPr>
        <w:numPr>
          <w:ilvl w:val="0"/>
          <w:numId w:val="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254E52">
        <w:rPr>
          <w:rFonts w:eastAsia="Arial Unicode MS"/>
          <w:bCs/>
          <w:color w:val="000000"/>
          <w:sz w:val="22"/>
          <w:szCs w:val="22"/>
        </w:rPr>
        <w:t>cena wskazana w ofercie zawiera wszystkie koszty i opłaty niezbędne dla realizacji zamówienia zgodnie z wymogami określonymi w Zaproszeniu do złożenia oferty wraz z załącznikami i nie podlegają zmianie;</w:t>
      </w:r>
    </w:p>
    <w:p w14:paraId="10B779B6" w14:textId="77777777" w:rsidR="008C6DAD" w:rsidRPr="00254E52" w:rsidRDefault="008C6DAD" w:rsidP="008C6DAD">
      <w:pPr>
        <w:numPr>
          <w:ilvl w:val="0"/>
          <w:numId w:val="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254E52">
        <w:rPr>
          <w:rFonts w:eastAsia="Arial Unicode MS"/>
          <w:bCs/>
          <w:color w:val="000000"/>
          <w:sz w:val="22"/>
          <w:szCs w:val="22"/>
        </w:rPr>
        <w:t>akceptuję/my warunki płatności oraz terminy określone w Projektowanych postanowieniach umowy;</w:t>
      </w:r>
    </w:p>
    <w:p w14:paraId="69C4F15D" w14:textId="77777777" w:rsidR="008C6DAD" w:rsidRPr="00254E52" w:rsidRDefault="008C6DAD" w:rsidP="008C6DAD">
      <w:pPr>
        <w:numPr>
          <w:ilvl w:val="0"/>
          <w:numId w:val="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254E52">
        <w:rPr>
          <w:rFonts w:eastAsia="Arial Unicode MS"/>
          <w:bCs/>
          <w:color w:val="000000"/>
          <w:sz w:val="22"/>
          <w:szCs w:val="22"/>
        </w:rPr>
        <w:t xml:space="preserve">zobowiązuję/my się w przypadku wyboru mojej/naszej oferty do zawarcia umowy zgodnie </w:t>
      </w:r>
    </w:p>
    <w:p w14:paraId="436C6A1B" w14:textId="77777777" w:rsidR="008C6DAD" w:rsidRPr="00254E52" w:rsidRDefault="008C6DAD" w:rsidP="008C6DAD">
      <w:pPr>
        <w:spacing w:line="276" w:lineRule="auto"/>
        <w:ind w:left="360"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254E52">
        <w:rPr>
          <w:rFonts w:eastAsia="Arial Unicode MS"/>
          <w:bCs/>
          <w:color w:val="000000"/>
          <w:sz w:val="22"/>
          <w:szCs w:val="22"/>
        </w:rPr>
        <w:t>z Projektowanymi postanowieniami umowy, w miejscu i terminie określonym przez Zamawiającego;</w:t>
      </w:r>
    </w:p>
    <w:p w14:paraId="312F682C" w14:textId="77777777" w:rsidR="008C6DAD" w:rsidRPr="00254E52" w:rsidRDefault="008C6DAD" w:rsidP="008C6DAD">
      <w:pPr>
        <w:numPr>
          <w:ilvl w:val="0"/>
          <w:numId w:val="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254E52">
        <w:rPr>
          <w:rFonts w:eastAsia="Arial Unicode MS"/>
          <w:bCs/>
          <w:color w:val="000000"/>
          <w:sz w:val="22"/>
          <w:szCs w:val="22"/>
        </w:rPr>
        <w:t>wypełniłem/wypełniliśmy obowiązki informacyjne przewidziane w art. 13 lub art. 14 RODO wobec osób fizycznych, od których dane osobowe bezpośrednio lub pośrednio pozyskałem w celu ubiegania się o udzielenie zakupu.</w:t>
      </w:r>
    </w:p>
    <w:p w14:paraId="02BC3C13" w14:textId="77777777" w:rsidR="008C6DAD" w:rsidRPr="00254E52" w:rsidRDefault="008C6DAD" w:rsidP="008C6DAD">
      <w:pPr>
        <w:numPr>
          <w:ilvl w:val="0"/>
          <w:numId w:val="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254E52">
        <w:rPr>
          <w:rFonts w:eastAsia="Arial Unicode MS"/>
          <w:bCs/>
          <w:color w:val="000000"/>
          <w:sz w:val="22"/>
          <w:szCs w:val="22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0A596173" w14:textId="77777777" w:rsidR="008C6DAD" w:rsidRPr="00254E52" w:rsidRDefault="008C6DAD" w:rsidP="008C6DAD">
      <w:pPr>
        <w:numPr>
          <w:ilvl w:val="0"/>
          <w:numId w:val="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254E52">
        <w:rPr>
          <w:rFonts w:eastAsia="Arial Unicode MS"/>
          <w:bCs/>
          <w:color w:val="000000"/>
          <w:sz w:val="22"/>
          <w:szCs w:val="22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21FC2344" w14:textId="77777777" w:rsidR="008C6DAD" w:rsidRPr="00321593" w:rsidRDefault="008C6DAD" w:rsidP="008C6DAD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60E1B1CC" w14:textId="77777777" w:rsidR="008C6DAD" w:rsidRDefault="008C6DAD" w:rsidP="008C6DAD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4D6EC25A" w14:textId="77777777" w:rsidR="008C6DAD" w:rsidRDefault="008C6DAD" w:rsidP="008C6DAD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2D22D3C2" w14:textId="77777777" w:rsidR="008C6DAD" w:rsidRDefault="008C6DAD" w:rsidP="008C6DAD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2C2283E2" w14:textId="77777777" w:rsidR="008C6DAD" w:rsidRPr="00321593" w:rsidRDefault="008C6DAD" w:rsidP="008C6DAD">
      <w:pPr>
        <w:ind w:right="423"/>
        <w:rPr>
          <w:rFonts w:eastAsia="Arial Unicode MS"/>
          <w:b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>………………………………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                                                           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miejscowość, data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</w:t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 xml:space="preserve">Podpis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Wykonawcy/pełnomocnika</w:t>
      </w:r>
    </w:p>
    <w:p w14:paraId="432A36BD" w14:textId="77777777" w:rsidR="008C6DAD" w:rsidRDefault="008C6DAD" w:rsidP="008C6DAD">
      <w:pPr>
        <w:spacing w:after="160" w:line="259" w:lineRule="auto"/>
        <w:rPr>
          <w:b/>
          <w:szCs w:val="24"/>
        </w:rPr>
      </w:pPr>
    </w:p>
    <w:p w14:paraId="4582CEFF" w14:textId="77777777" w:rsidR="008C6DAD" w:rsidRDefault="008C6DAD" w:rsidP="008C6DAD">
      <w:pPr>
        <w:spacing w:after="160" w:line="259" w:lineRule="auto"/>
        <w:rPr>
          <w:b/>
          <w:szCs w:val="24"/>
        </w:rPr>
      </w:pPr>
    </w:p>
    <w:p w14:paraId="464BDA6A" w14:textId="77777777" w:rsidR="008C6DAD" w:rsidRDefault="008C6DAD" w:rsidP="008C6DAD">
      <w:pPr>
        <w:spacing w:after="160" w:line="259" w:lineRule="auto"/>
        <w:rPr>
          <w:b/>
          <w:szCs w:val="24"/>
        </w:rPr>
      </w:pPr>
    </w:p>
    <w:p w14:paraId="6706DCD0" w14:textId="77777777" w:rsidR="008C6DAD" w:rsidRDefault="008C6DAD" w:rsidP="008C6DAD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0D51FC45" w14:textId="77777777" w:rsidR="008C6DAD" w:rsidRDefault="008C6DAD" w:rsidP="008C6DAD">
      <w:pPr>
        <w:spacing w:after="160" w:line="259" w:lineRule="auto"/>
        <w:rPr>
          <w:b/>
          <w:szCs w:val="24"/>
        </w:rPr>
      </w:pPr>
    </w:p>
    <w:sectPr w:rsidR="008C6DAD" w:rsidSect="008C6DAD">
      <w:footerReference w:type="default" r:id="rId7"/>
      <w:pgSz w:w="11906" w:h="16838"/>
      <w:pgMar w:top="794" w:right="1418" w:bottom="79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C8161" w14:textId="77777777" w:rsidR="00E7152E" w:rsidRDefault="00E7152E" w:rsidP="008C6DAD">
      <w:r>
        <w:separator/>
      </w:r>
    </w:p>
  </w:endnote>
  <w:endnote w:type="continuationSeparator" w:id="0">
    <w:p w14:paraId="71CC98C0" w14:textId="77777777" w:rsidR="00E7152E" w:rsidRDefault="00E7152E" w:rsidP="008C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</w:rPr>
      <w:id w:val="-744727113"/>
      <w:docPartObj>
        <w:docPartGallery w:val="Page Numbers (Bottom of Page)"/>
        <w:docPartUnique/>
      </w:docPartObj>
    </w:sdtPr>
    <w:sdtContent>
      <w:p w14:paraId="37884BA5" w14:textId="77777777" w:rsidR="00000000" w:rsidRPr="00E51DD1" w:rsidRDefault="00000000" w:rsidP="00E51DD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DD1">
          <w:rPr>
            <w:rFonts w:ascii="Times New Roman" w:hAnsi="Times New Roman" w:cs="Times New Roman"/>
            <w:sz w:val="20"/>
          </w:rPr>
          <w:fldChar w:fldCharType="begin"/>
        </w:r>
        <w:r w:rsidRPr="00E51DD1">
          <w:rPr>
            <w:rFonts w:ascii="Times New Roman" w:hAnsi="Times New Roman" w:cs="Times New Roman"/>
            <w:sz w:val="20"/>
          </w:rPr>
          <w:instrText>PAGE   \* MERGEFORMAT</w:instrText>
        </w:r>
        <w:r w:rsidRPr="00E51DD1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13</w:t>
        </w:r>
        <w:r w:rsidRPr="00E51D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2CABD21" w14:textId="77777777" w:rsidR="00000000" w:rsidRPr="00E51DD1" w:rsidRDefault="00000000" w:rsidP="00432A8B">
    <w:pPr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12A4B" w14:textId="77777777" w:rsidR="00E7152E" w:rsidRDefault="00E7152E" w:rsidP="008C6DAD">
      <w:r>
        <w:separator/>
      </w:r>
    </w:p>
  </w:footnote>
  <w:footnote w:type="continuationSeparator" w:id="0">
    <w:p w14:paraId="5EE278ED" w14:textId="77777777" w:rsidR="00E7152E" w:rsidRDefault="00E7152E" w:rsidP="008C6DAD">
      <w:r>
        <w:continuationSeparator/>
      </w:r>
    </w:p>
  </w:footnote>
  <w:footnote w:id="1">
    <w:p w14:paraId="7D8ECA49" w14:textId="77777777" w:rsidR="008C6DAD" w:rsidRPr="00DB61C7" w:rsidRDefault="008C6DAD" w:rsidP="008C6DAD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69F3581D" w14:textId="77777777" w:rsidR="008C6DAD" w:rsidRPr="00DB61C7" w:rsidRDefault="008C6DAD" w:rsidP="008C6DAD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D29"/>
    <w:multiLevelType w:val="hybridMultilevel"/>
    <w:tmpl w:val="1012F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44C"/>
    <w:multiLevelType w:val="hybridMultilevel"/>
    <w:tmpl w:val="DF6A963E"/>
    <w:lvl w:ilvl="0" w:tplc="3E6057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F2A37"/>
    <w:multiLevelType w:val="hybridMultilevel"/>
    <w:tmpl w:val="E8EC6984"/>
    <w:lvl w:ilvl="0" w:tplc="8026AD40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1489"/>
    <w:multiLevelType w:val="hybridMultilevel"/>
    <w:tmpl w:val="DF6A963E"/>
    <w:lvl w:ilvl="0" w:tplc="3E6057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064B7"/>
    <w:multiLevelType w:val="hybridMultilevel"/>
    <w:tmpl w:val="28AA560E"/>
    <w:lvl w:ilvl="0" w:tplc="CC881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30A"/>
    <w:multiLevelType w:val="hybridMultilevel"/>
    <w:tmpl w:val="6AE2EE0E"/>
    <w:lvl w:ilvl="0" w:tplc="8CBA4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00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A103F"/>
    <w:multiLevelType w:val="hybridMultilevel"/>
    <w:tmpl w:val="3A043142"/>
    <w:lvl w:ilvl="0" w:tplc="32426F9A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2D0DA3"/>
    <w:multiLevelType w:val="hybridMultilevel"/>
    <w:tmpl w:val="AA8A1C6A"/>
    <w:lvl w:ilvl="0" w:tplc="721642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B73FE"/>
    <w:multiLevelType w:val="hybridMultilevel"/>
    <w:tmpl w:val="6AE2EE0E"/>
    <w:lvl w:ilvl="0" w:tplc="8CBA4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00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67129"/>
    <w:multiLevelType w:val="hybridMultilevel"/>
    <w:tmpl w:val="DF6A963E"/>
    <w:lvl w:ilvl="0" w:tplc="3E6057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543297B"/>
    <w:multiLevelType w:val="hybridMultilevel"/>
    <w:tmpl w:val="80E66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E0118"/>
    <w:multiLevelType w:val="hybridMultilevel"/>
    <w:tmpl w:val="58BCB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C7801"/>
    <w:multiLevelType w:val="hybridMultilevel"/>
    <w:tmpl w:val="17A45A3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F52E66"/>
    <w:multiLevelType w:val="hybridMultilevel"/>
    <w:tmpl w:val="77D6B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24D59"/>
    <w:multiLevelType w:val="hybridMultilevel"/>
    <w:tmpl w:val="E2C06586"/>
    <w:lvl w:ilvl="0" w:tplc="87C28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44448E"/>
    <w:multiLevelType w:val="hybridMultilevel"/>
    <w:tmpl w:val="0F5817A4"/>
    <w:lvl w:ilvl="0" w:tplc="0F800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6162476">
    <w:abstractNumId w:val="10"/>
  </w:num>
  <w:num w:numId="2" w16cid:durableId="646204443">
    <w:abstractNumId w:val="13"/>
  </w:num>
  <w:num w:numId="3" w16cid:durableId="1974481698">
    <w:abstractNumId w:val="4"/>
  </w:num>
  <w:num w:numId="4" w16cid:durableId="499539143">
    <w:abstractNumId w:val="17"/>
  </w:num>
  <w:num w:numId="5" w16cid:durableId="662244717">
    <w:abstractNumId w:val="12"/>
  </w:num>
  <w:num w:numId="6" w16cid:durableId="1434520505">
    <w:abstractNumId w:val="0"/>
  </w:num>
  <w:num w:numId="7" w16cid:durableId="1141310273">
    <w:abstractNumId w:val="9"/>
  </w:num>
  <w:num w:numId="8" w16cid:durableId="1341784183">
    <w:abstractNumId w:val="3"/>
  </w:num>
  <w:num w:numId="9" w16cid:durableId="1049765788">
    <w:abstractNumId w:val="1"/>
  </w:num>
  <w:num w:numId="10" w16cid:durableId="779565057">
    <w:abstractNumId w:val="6"/>
  </w:num>
  <w:num w:numId="11" w16cid:durableId="550848643">
    <w:abstractNumId w:val="7"/>
  </w:num>
  <w:num w:numId="12" w16cid:durableId="1139151563">
    <w:abstractNumId w:val="2"/>
  </w:num>
  <w:num w:numId="13" w16cid:durableId="1012997844">
    <w:abstractNumId w:val="18"/>
  </w:num>
  <w:num w:numId="14" w16cid:durableId="2089492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1480536">
    <w:abstractNumId w:val="11"/>
  </w:num>
  <w:num w:numId="16" w16cid:durableId="209377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27347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6203004">
    <w:abstractNumId w:val="15"/>
  </w:num>
  <w:num w:numId="19" w16cid:durableId="688218063">
    <w:abstractNumId w:val="5"/>
  </w:num>
  <w:num w:numId="20" w16cid:durableId="1019359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AD"/>
    <w:rsid w:val="00121403"/>
    <w:rsid w:val="008C6DAD"/>
    <w:rsid w:val="00E7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D8E27"/>
  <w15:chartTrackingRefBased/>
  <w15:docId w15:val="{51229DBA-B2B7-4618-9AB4-F8DB7619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DA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6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6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6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6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6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6D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6D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6D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6D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6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6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6D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6D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6D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6D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6D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6D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6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6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6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6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6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6DAD"/>
    <w:rPr>
      <w:i/>
      <w:iCs/>
      <w:color w:val="404040" w:themeColor="text1" w:themeTint="BF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8C6D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6D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6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6D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6DA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6D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C6DAD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6D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C6DAD"/>
    <w:rPr>
      <w:kern w:val="0"/>
      <w:sz w:val="22"/>
      <w:szCs w:val="22"/>
      <w14:ligatures w14:val="none"/>
    </w:rPr>
  </w:style>
  <w:style w:type="character" w:customStyle="1" w:styleId="Teksttreci">
    <w:name w:val="Tekst treści_"/>
    <w:link w:val="Teksttreci0"/>
    <w:rsid w:val="008C6DA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C6DAD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table" w:styleId="Tabela-Siatka">
    <w:name w:val="Table Grid"/>
    <w:aliases w:val="Tabla Microsoft Servicios"/>
    <w:basedOn w:val="Standardowy"/>
    <w:qFormat/>
    <w:rsid w:val="008C6DA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8C6DAD"/>
  </w:style>
  <w:style w:type="character" w:styleId="Hipercze">
    <w:name w:val="Hyperlink"/>
    <w:basedOn w:val="Domylnaczcionkaakapitu"/>
    <w:uiPriority w:val="99"/>
    <w:unhideWhenUsed/>
    <w:rsid w:val="008C6DAD"/>
    <w:rPr>
      <w:color w:val="467886" w:themeColor="hyperlink"/>
      <w:u w:val="single"/>
    </w:rPr>
  </w:style>
  <w:style w:type="paragraph" w:styleId="Tekstpodstawowy">
    <w:name w:val="Body Text"/>
    <w:aliases w:val="EHPT,Body Text2"/>
    <w:basedOn w:val="Normalny"/>
    <w:link w:val="TekstpodstawowyZnak"/>
    <w:uiPriority w:val="99"/>
    <w:rsid w:val="008C6DAD"/>
    <w:pPr>
      <w:spacing w:after="120"/>
    </w:pPr>
    <w:rPr>
      <w:szCs w:val="24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uiPriority w:val="99"/>
    <w:rsid w:val="008C6DA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Odwoanieprzypisudolnego">
    <w:name w:val="footnote reference"/>
    <w:aliases w:val="Footnote symbol"/>
    <w:uiPriority w:val="99"/>
    <w:rsid w:val="008C6DAD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8C6DA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8C6DAD"/>
    <w:rPr>
      <w:sz w:val="20"/>
      <w:lang w:val="it-IT"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6DA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6DA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DA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6D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6D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6DA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D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DA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8C6DA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table" w:customStyle="1" w:styleId="Tabelasiatki1jasna1">
    <w:name w:val="Tabela siatki 1 — jasna1"/>
    <w:basedOn w:val="Standardowy"/>
    <w:uiPriority w:val="46"/>
    <w:rsid w:val="008C6DAD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Modrzyńska Magdalena</dc:creator>
  <cp:keywords/>
  <dc:description/>
  <cp:lastModifiedBy>Modrzyńska Magdalena</cp:lastModifiedBy>
  <cp:revision>1</cp:revision>
  <dcterms:created xsi:type="dcterms:W3CDTF">2024-06-27T11:20:00Z</dcterms:created>
  <dcterms:modified xsi:type="dcterms:W3CDTF">2024-06-27T11:21:00Z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UxC4dwLulzfINJ8nQH+xvX5LNGipWa4BRSZhPgxsCvn+C74ZQ7XBBHayH9WGeK46RrMIadYD3cO9LMmFKukLyg==</vt:lpwstr>
  </property>
  <property fmtid="{D5CDD505-2E9C-101B-9397-08002B2CF9AE}" pid="4" name="MFClassificationDate">
    <vt:lpwstr>2024-06-27T13:20:55.7286482+02:00</vt:lpwstr>
  </property>
  <property fmtid="{D5CDD505-2E9C-101B-9397-08002B2CF9AE}" pid="5" name="MFClassifiedBySID">
    <vt:lpwstr>UxC4dwLulzfINJ8nQH+xvX5LNGipWa4BRSZhPgxsCvm42mrIC/DSDv0ggS+FjUN/2v1BBotkLlY5aAiEhoi6uZidQqjqC2ZaLyl+C8V9ZJaQL/hCwL1Pqgwfhz+p8pQ0</vt:lpwstr>
  </property>
  <property fmtid="{D5CDD505-2E9C-101B-9397-08002B2CF9AE}" pid="6" name="MFGRNItemId">
    <vt:lpwstr>GRN-78225f17-ce16-427f-aed0-9217930cfc8b</vt:lpwstr>
  </property>
  <property fmtid="{D5CDD505-2E9C-101B-9397-08002B2CF9AE}" pid="7" name="MFHash">
    <vt:lpwstr>GwPwrNr4rGYpMKaK1/ueUhdttkyMVnzFck6ilGkOH0Y=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