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C00D" w14:textId="77777777" w:rsidR="00E8652F" w:rsidRPr="00E8652F" w:rsidRDefault="00E8652F" w:rsidP="00E8652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Załącznik nr 1 </w:t>
      </w:r>
    </w:p>
    <w:p w14:paraId="726FA177" w14:textId="77777777" w:rsidR="00E8652F" w:rsidRPr="00E8652F" w:rsidRDefault="00E8652F" w:rsidP="00E8652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 Zaproszenia Nr CIRF.DZ2.271.199.2024</w:t>
      </w:r>
    </w:p>
    <w:p w14:paraId="3F923DE7" w14:textId="77777777" w:rsidR="00E8652F" w:rsidRPr="00E8652F" w:rsidRDefault="00E8652F" w:rsidP="00E8652F">
      <w:pPr>
        <w:tabs>
          <w:tab w:val="left" w:pos="7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685DA181" w14:textId="77777777" w:rsidR="00E8652F" w:rsidRPr="00E8652F" w:rsidRDefault="00E8652F" w:rsidP="00E865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B09C2DA" w14:textId="77777777" w:rsidR="00E8652F" w:rsidRPr="00E8652F" w:rsidRDefault="00E8652F" w:rsidP="00E86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>FORMULARZ OFERTOWY</w:t>
      </w:r>
    </w:p>
    <w:p w14:paraId="70852219" w14:textId="77777777" w:rsidR="00E8652F" w:rsidRPr="00E8652F" w:rsidRDefault="00E8652F" w:rsidP="00E865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odpowiedzi na Zaproszenie do złożenia oferty na </w:t>
      </w:r>
      <w:r w:rsidRPr="00E865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Dostawę </w:t>
      </w:r>
      <w:proofErr w:type="spellStart"/>
      <w:r w:rsidRPr="00E865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organizerów</w:t>
      </w:r>
      <w:proofErr w:type="spellEnd"/>
      <w:r w:rsidRPr="00E865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szaf sieciowych PD oraz listew montażowych wraz 36 miesięczną gwarancją producenta </w:t>
      </w:r>
      <w:r w:rsidRPr="00E86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składam/y niniejszą ofertę:</w:t>
      </w:r>
    </w:p>
    <w:p w14:paraId="3E7A117E" w14:textId="77777777" w:rsidR="00E8652F" w:rsidRPr="00E8652F" w:rsidRDefault="00E8652F" w:rsidP="00E8652F">
      <w:p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10"/>
          <w:kern w:val="0"/>
          <w:sz w:val="24"/>
          <w:szCs w:val="24"/>
          <w:lang w:eastAsia="pl-PL"/>
          <w14:ligatures w14:val="none"/>
        </w:rPr>
      </w:pPr>
    </w:p>
    <w:p w14:paraId="6BFDE4B7" w14:textId="77777777" w:rsidR="00E8652F" w:rsidRPr="00E8652F" w:rsidRDefault="00E8652F" w:rsidP="00E865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Dane wykonawcy:</w:t>
      </w:r>
    </w:p>
    <w:tbl>
      <w:tblPr>
        <w:tblStyle w:val="Tabela-Siatka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3681"/>
        <w:gridCol w:w="5224"/>
      </w:tblGrid>
      <w:tr w:rsidR="00E8652F" w:rsidRPr="00E8652F" w14:paraId="39C9E3DD" w14:textId="77777777" w:rsidTr="00833CF9">
        <w:trPr>
          <w:trHeight w:val="84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63C2770" w14:textId="77777777" w:rsidR="00E8652F" w:rsidRPr="00E8652F" w:rsidRDefault="00E8652F" w:rsidP="00E8652F">
            <w:pPr>
              <w:tabs>
                <w:tab w:val="left" w:pos="2720"/>
              </w:tabs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</w:p>
        </w:tc>
        <w:tc>
          <w:tcPr>
            <w:tcW w:w="5224" w:type="dxa"/>
            <w:vAlign w:val="center"/>
          </w:tcPr>
          <w:p w14:paraId="4CC196FA" w14:textId="77777777" w:rsidR="00E8652F" w:rsidRPr="00E8652F" w:rsidRDefault="00E8652F" w:rsidP="00E8652F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8652F" w:rsidRPr="00E8652F" w14:paraId="0739F64A" w14:textId="77777777" w:rsidTr="00833CF9">
        <w:trPr>
          <w:trHeight w:val="83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1377678" w14:textId="77777777" w:rsidR="00E8652F" w:rsidRPr="00E8652F" w:rsidRDefault="00E8652F" w:rsidP="00E8652F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224" w:type="dxa"/>
            <w:vAlign w:val="center"/>
          </w:tcPr>
          <w:p w14:paraId="17C8A3A0" w14:textId="77777777" w:rsidR="00E8652F" w:rsidRPr="00E8652F" w:rsidRDefault="00E8652F" w:rsidP="00E8652F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52F" w:rsidRPr="00E8652F" w14:paraId="622EF276" w14:textId="77777777" w:rsidTr="00833CF9">
        <w:trPr>
          <w:trHeight w:val="70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5AA1B18" w14:textId="77777777" w:rsidR="00E8652F" w:rsidRPr="00E8652F" w:rsidRDefault="00E8652F" w:rsidP="00E8652F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email/ nr telefonu:</w:t>
            </w:r>
          </w:p>
        </w:tc>
        <w:tc>
          <w:tcPr>
            <w:tcW w:w="5224" w:type="dxa"/>
            <w:vAlign w:val="center"/>
          </w:tcPr>
          <w:p w14:paraId="79DE59FB" w14:textId="77777777" w:rsidR="00E8652F" w:rsidRPr="00E8652F" w:rsidRDefault="00E8652F" w:rsidP="00E8652F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52F" w:rsidRPr="00E8652F" w14:paraId="5D5A9FBC" w14:textId="77777777" w:rsidTr="00833CF9">
        <w:trPr>
          <w:trHeight w:val="83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187182" w14:textId="77777777" w:rsidR="00E8652F" w:rsidRPr="00E8652F" w:rsidRDefault="00E8652F" w:rsidP="00E8652F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osoby do kontaktu (imię i nazwisko, e-mail, nr telefonu): </w:t>
            </w:r>
          </w:p>
        </w:tc>
        <w:tc>
          <w:tcPr>
            <w:tcW w:w="5224" w:type="dxa"/>
            <w:vAlign w:val="center"/>
          </w:tcPr>
          <w:p w14:paraId="4AC75D7F" w14:textId="77777777" w:rsidR="00E8652F" w:rsidRPr="00E8652F" w:rsidRDefault="00E8652F" w:rsidP="00E8652F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52F" w:rsidRPr="00E8652F" w14:paraId="33DCE425" w14:textId="77777777" w:rsidTr="00833CF9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8AEDDE3" w14:textId="77777777" w:rsidR="00E8652F" w:rsidRPr="00E8652F" w:rsidRDefault="00E8652F" w:rsidP="00E8652F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224" w:type="dxa"/>
            <w:vAlign w:val="center"/>
          </w:tcPr>
          <w:p w14:paraId="67835190" w14:textId="77777777" w:rsidR="00E8652F" w:rsidRPr="00E8652F" w:rsidRDefault="00E8652F" w:rsidP="00E8652F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52F" w:rsidRPr="00E8652F" w14:paraId="659E93B1" w14:textId="77777777" w:rsidTr="00833CF9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C292952" w14:textId="77777777" w:rsidR="00E8652F" w:rsidRPr="00E8652F" w:rsidRDefault="00E8652F" w:rsidP="00E8652F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224" w:type="dxa"/>
            <w:vAlign w:val="center"/>
          </w:tcPr>
          <w:p w14:paraId="12230C61" w14:textId="77777777" w:rsidR="00E8652F" w:rsidRPr="00E8652F" w:rsidRDefault="00E8652F" w:rsidP="00E8652F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F94DED2" w14:textId="77777777" w:rsidR="00E8652F" w:rsidRPr="00E8652F" w:rsidRDefault="00E8652F" w:rsidP="00E8652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D34D8E2" w14:textId="77777777" w:rsidR="00E8652F" w:rsidRPr="00E8652F" w:rsidRDefault="00E8652F" w:rsidP="00E8652F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Cena przedmiotu zamówienia zawierająca wszelkie koszty związane z realizacją przedmiotu zamówienia:</w:t>
      </w:r>
    </w:p>
    <w:p w14:paraId="4F713197" w14:textId="77777777" w:rsidR="00E8652F" w:rsidRPr="00E8652F" w:rsidRDefault="00E8652F" w:rsidP="00E8652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883F61" w14:textId="77777777" w:rsidR="00E8652F" w:rsidRPr="00E8652F" w:rsidRDefault="00E8652F" w:rsidP="00E8652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Oferujemy cenę brutto w PLN za realizację przedmiotu zamówienia wynoszącą: …………………, w tym: </w:t>
      </w:r>
    </w:p>
    <w:p w14:paraId="39F437B1" w14:textId="77777777" w:rsidR="00E8652F" w:rsidRPr="00E8652F" w:rsidRDefault="00E8652F" w:rsidP="00E8652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9665" w:type="dxa"/>
        <w:tblInd w:w="-289" w:type="dxa"/>
        <w:tblCellMar>
          <w:top w:w="47" w:type="dxa"/>
          <w:left w:w="95" w:type="dxa"/>
          <w:right w:w="39" w:type="dxa"/>
        </w:tblCellMar>
        <w:tblLook w:val="04A0" w:firstRow="1" w:lastRow="0" w:firstColumn="1" w:lastColumn="0" w:noHBand="0" w:noVBand="1"/>
      </w:tblPr>
      <w:tblGrid>
        <w:gridCol w:w="735"/>
        <w:gridCol w:w="2126"/>
        <w:gridCol w:w="1985"/>
        <w:gridCol w:w="1843"/>
        <w:gridCol w:w="1275"/>
        <w:gridCol w:w="1701"/>
      </w:tblGrid>
      <w:tr w:rsidR="00E8652F" w:rsidRPr="00E8652F" w14:paraId="6EDE278D" w14:textId="77777777" w:rsidTr="00833CF9">
        <w:trPr>
          <w:trHeight w:val="27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957C4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8EB92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1310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20A2D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577C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202B1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5.</w:t>
            </w:r>
          </w:p>
        </w:tc>
      </w:tr>
      <w:tr w:rsidR="00E8652F" w:rsidRPr="00E8652F" w14:paraId="04550309" w14:textId="77777777" w:rsidTr="00833CF9">
        <w:trPr>
          <w:trHeight w:val="117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03199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B1A5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Przedmiot zamówienia, model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AD279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 xml:space="preserve">Nazwa </w:t>
            </w: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br/>
              <w:t>Producenta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92307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Cena jednostkowa brutto za jedną sztukę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1B0CA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808C7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Cena brutto</w:t>
            </w:r>
          </w:p>
          <w:p w14:paraId="16959A81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Kol 3. X Kol 4.</w:t>
            </w:r>
          </w:p>
        </w:tc>
      </w:tr>
      <w:tr w:rsidR="00E8652F" w:rsidRPr="00E8652F" w14:paraId="0BC9AA5E" w14:textId="77777777" w:rsidTr="00833CF9">
        <w:trPr>
          <w:trHeight w:val="62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1E46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517F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pl-PL"/>
                <w14:ligatures w14:val="none"/>
              </w:rPr>
              <w:t>PATCHBOX Setup.exe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6ED2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PATCHBOX GmbH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4787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ECB2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3CCF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E8652F" w:rsidRPr="00E8652F" w14:paraId="6545EA91" w14:textId="77777777" w:rsidTr="00833CF9">
        <w:trPr>
          <w:trHeight w:val="117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9178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80B5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pl-PL"/>
                <w14:ligatures w14:val="none"/>
              </w:rPr>
              <w:t>PATCHBOX Plus+ Cat.6a</w:t>
            </w:r>
            <w:r w:rsidRPr="00E865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pl-PL"/>
                <w14:ligatures w14:val="none"/>
              </w:rPr>
              <w:br/>
              <w:t>30U, 24x Kaseta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90F8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PATCHBOX GmbH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658A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4B42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DAA6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E8652F" w:rsidRPr="00E8652F" w14:paraId="13C5A801" w14:textId="77777777" w:rsidTr="00833CF9">
        <w:trPr>
          <w:trHeight w:val="117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BBD4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9738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en-GB"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en-GB" w:eastAsia="pl-PL"/>
                <w14:ligatures w14:val="none"/>
              </w:rPr>
              <w:t>PATCHBOX Plus+ Fiber Optic</w:t>
            </w:r>
            <w:r w:rsidRPr="00E865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val="en-GB" w:eastAsia="pl-PL"/>
                <w14:ligatures w14:val="none"/>
              </w:rPr>
              <w:br/>
            </w:r>
            <w:r w:rsidRPr="00E8652F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en-GB" w:eastAsia="pl-PL"/>
                <w14:ligatures w14:val="none"/>
              </w:rPr>
              <w:t>30U, 24x Kaseta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2C11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PATCHBOX GmbH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5127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4239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8652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64B0" w14:textId="77777777" w:rsidR="00E8652F" w:rsidRPr="00E8652F" w:rsidRDefault="00E8652F" w:rsidP="00E8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20CAEFC7" w14:textId="77777777" w:rsidR="00E8652F" w:rsidRPr="00E8652F" w:rsidRDefault="00E8652F" w:rsidP="00E8652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bCs/>
          <w:spacing w:val="-10"/>
          <w:kern w:val="0"/>
          <w:sz w:val="24"/>
          <w:szCs w:val="20"/>
          <w:lang w:eastAsia="pl-PL"/>
          <w14:ligatures w14:val="none"/>
        </w:rPr>
        <w:t>Oświadczam</w:t>
      </w:r>
      <w:r w:rsidRPr="00E865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/y, że:</w:t>
      </w:r>
    </w:p>
    <w:p w14:paraId="245D6EBA" w14:textId="77777777" w:rsidR="00E8652F" w:rsidRPr="00E8652F" w:rsidRDefault="00E8652F" w:rsidP="00E8652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akceptuję/my wszystkie warunki określone w Zaproszeniu do złożenia oferty cenowej i nie wnoszę/nie wnosimy żadnych zastrzeżeń;</w:t>
      </w:r>
    </w:p>
    <w:p w14:paraId="2F6D8959" w14:textId="77777777" w:rsidR="00E8652F" w:rsidRPr="00E8652F" w:rsidRDefault="00E8652F" w:rsidP="00E8652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cena brutto oferty obejmuje obciążenia związane z realizacją przedmiotu zamówienia oraz wynikające z przepisów prawa, w tym wynagrodzenie za przeniesienie autorskich praw majątkowych na określonych polach eksploatacji, w tym wszystkie koszty, opłaty, wydatki a także podatki, w tym podatek od towarów i usług (VAT);</w:t>
      </w:r>
    </w:p>
    <w:p w14:paraId="183AE284" w14:textId="77777777" w:rsidR="00E8652F" w:rsidRPr="00E8652F" w:rsidRDefault="00E8652F" w:rsidP="00E8652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akceptuję/my warunki płatności oraz terminy określone w Zaproszeniu do złożenia ofert;</w:t>
      </w:r>
    </w:p>
    <w:p w14:paraId="2610AADC" w14:textId="77777777" w:rsidR="00E8652F" w:rsidRPr="00E8652F" w:rsidRDefault="00E8652F" w:rsidP="00E865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akceptuję/my Projektowane postanowienia umowy określone w Zaproszeniu do złożenia ofert i w przypadku wyboru mojej/naszej oferty zobowiązuję/zobowiązujemy się do podpisania umowy zawierającej te postanowienia;</w:t>
      </w:r>
    </w:p>
    <w:p w14:paraId="687789A5" w14:textId="77777777" w:rsidR="00E8652F" w:rsidRPr="00E8652F" w:rsidRDefault="00E8652F" w:rsidP="00E8652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wypełniłem/wypełniliśmy obowiązki informacyjne przewidziane w art. 13 lub art. 14 RODO wobec osób fizycznych, od których dane osobowe bezpośrednio lub pośrednio pozyskałem w celu ubiegania się o udzielenie zakupu.</w:t>
      </w:r>
    </w:p>
    <w:p w14:paraId="4CE862F8" w14:textId="77777777" w:rsidR="00E8652F" w:rsidRPr="00E8652F" w:rsidRDefault="00E8652F" w:rsidP="00E8652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nie podlegam/my wykluczeniu z postępowania na podstawie art. 7 ust. 1 ustawy z dnia 13 kwietnia 2022 r. o szczególnych rozwiązaniach w zakresie przeciwdziałania wspieraniu agresji na Ukrainę oraz służących ochronie bezpieczeństwa narodowego (Dz. U. z 2022 r. poz. 835).</w:t>
      </w:r>
    </w:p>
    <w:p w14:paraId="0A29B0BE" w14:textId="77777777" w:rsidR="00E8652F" w:rsidRPr="00E8652F" w:rsidRDefault="00E8652F" w:rsidP="00E8652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nie jestem/jesteśmy podmiotem, o którym mowa w art. 5k ust. 1 rozporządzenia Rady (UE) nr 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7C6E2B08" w14:textId="77777777" w:rsidR="00E8652F" w:rsidRPr="00E8652F" w:rsidRDefault="00E8652F" w:rsidP="00E8652F">
      <w:p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75D316" w14:textId="77777777" w:rsidR="00E8652F" w:rsidRPr="00E8652F" w:rsidRDefault="00E8652F" w:rsidP="00E8652F">
      <w:p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kern w:val="0"/>
          <w:sz w:val="24"/>
          <w:szCs w:val="20"/>
          <w:lang w:eastAsia="pl-PL"/>
          <w14:ligatures w14:val="none"/>
        </w:rPr>
      </w:pPr>
    </w:p>
    <w:p w14:paraId="282FAC2A" w14:textId="77777777" w:rsidR="00E8652F" w:rsidRPr="00E8652F" w:rsidRDefault="00E8652F" w:rsidP="00E8652F">
      <w:p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kern w:val="0"/>
          <w:sz w:val="24"/>
          <w:szCs w:val="20"/>
          <w:lang w:eastAsia="pl-PL"/>
          <w14:ligatures w14:val="none"/>
        </w:rPr>
      </w:pPr>
    </w:p>
    <w:p w14:paraId="47EC9170" w14:textId="77777777" w:rsidR="00E8652F" w:rsidRPr="00E8652F" w:rsidRDefault="00E8652F" w:rsidP="00E8652F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………………………………………..…..  </w:t>
      </w:r>
      <w:r w:rsidRPr="00E865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E865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E865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………………………………………..…..</w:t>
      </w:r>
    </w:p>
    <w:p w14:paraId="599448C8" w14:textId="77777777" w:rsidR="00E8652F" w:rsidRPr="00E8652F" w:rsidRDefault="00E8652F" w:rsidP="00E8652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E8652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</w:t>
      </w:r>
      <w:r w:rsidRPr="00E8652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miejscowość, data</w:t>
      </w:r>
      <w:r w:rsidRPr="00E8652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Pr="00E8652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E8652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E8652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E8652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E8652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            </w:t>
      </w:r>
      <w:r w:rsidRPr="00E8652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Podpis Wykonawcy/pełnomocnika</w:t>
      </w:r>
    </w:p>
    <w:p w14:paraId="28B90B5B" w14:textId="77777777" w:rsidR="00E8652F" w:rsidRPr="00E8652F" w:rsidRDefault="00E8652F" w:rsidP="00E8652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</w:p>
    <w:p w14:paraId="68579D68" w14:textId="77777777" w:rsidR="004C2462" w:rsidRDefault="004C2462"/>
    <w:sectPr w:rsidR="004C2462" w:rsidSect="00D67BB6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F7AD1" w14:textId="77777777" w:rsidR="00CF3BBC" w:rsidRDefault="00CF3BBC" w:rsidP="00E8652F">
      <w:pPr>
        <w:spacing w:after="0" w:line="240" w:lineRule="auto"/>
      </w:pPr>
      <w:r>
        <w:separator/>
      </w:r>
    </w:p>
  </w:endnote>
  <w:endnote w:type="continuationSeparator" w:id="0">
    <w:p w14:paraId="65C9124D" w14:textId="77777777" w:rsidR="00CF3BBC" w:rsidRDefault="00CF3BBC" w:rsidP="00E8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5ABF7" w14:textId="77777777" w:rsidR="00CF3BBC" w:rsidRDefault="00CF3BBC" w:rsidP="00E8652F">
      <w:pPr>
        <w:spacing w:after="0" w:line="240" w:lineRule="auto"/>
      </w:pPr>
      <w:r>
        <w:separator/>
      </w:r>
    </w:p>
  </w:footnote>
  <w:footnote w:type="continuationSeparator" w:id="0">
    <w:p w14:paraId="62256B5E" w14:textId="77777777" w:rsidR="00CF3BBC" w:rsidRDefault="00CF3BBC" w:rsidP="00E86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2297482">
    <w:abstractNumId w:val="1"/>
  </w:num>
  <w:num w:numId="2" w16cid:durableId="89570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F"/>
    <w:rsid w:val="004C2462"/>
    <w:rsid w:val="009A7EBF"/>
    <w:rsid w:val="00BE5843"/>
    <w:rsid w:val="00CF3BBC"/>
    <w:rsid w:val="00D67BB6"/>
    <w:rsid w:val="00E8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7A007"/>
  <w15:chartTrackingRefBased/>
  <w15:docId w15:val="{48D3FE1B-A8D4-47DF-8B8A-4A37617A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6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652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6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652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6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6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6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6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5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5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65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652F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52F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5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5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5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5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6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6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6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6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6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65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65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652F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65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652F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652F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aliases w:val="Tabla Microsoft Servicios"/>
    <w:basedOn w:val="Standardowy"/>
    <w:uiPriority w:val="39"/>
    <w:qFormat/>
    <w:rsid w:val="00E865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2651</Characters>
  <Application>Microsoft Office Word</Application>
  <DocSecurity>0</DocSecurity>
  <Lines>22</Lines>
  <Paragraphs>6</Paragraphs>
  <ScaleCrop>false</ScaleCrop>
  <Company>Ministerstwo Finansów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Rajter Ewelina</dc:creator>
  <cp:keywords/>
  <dc:description/>
  <cp:lastModifiedBy>Rajter Ewelina</cp:lastModifiedBy>
  <cp:revision>1</cp:revision>
  <dcterms:created xsi:type="dcterms:W3CDTF">2024-08-28T06:13:00Z</dcterms:created>
  <dcterms:modified xsi:type="dcterms:W3CDTF">2024-08-28T06:13:00Z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UxC4dwLulzfINJ8nQH+xvX5LNGipWa4BRSZhPgxsCvkDiytZfoBmmSZXrFyPUQRBrLkYjBxgqBrlKzHfioNSsA==</vt:lpwstr>
  </property>
  <property fmtid="{D5CDD505-2E9C-101B-9397-08002B2CF9AE}" pid="4" name="MFClassificationDate">
    <vt:lpwstr>2024-08-28T08:13:18.0375166+02:00</vt:lpwstr>
  </property>
  <property fmtid="{D5CDD505-2E9C-101B-9397-08002B2CF9AE}" pid="5" name="MFClassifiedBySID">
    <vt:lpwstr>UxC4dwLulzfINJ8nQH+xvX5LNGipWa4BRSZhPgxsCvm42mrIC/DSDv0ggS+FjUN/2v1BBotkLlY5aAiEhoi6uVSMcUv+Jz5tFSVsOJbwRky/HAA6Va/9FD97MRgbpHXR</vt:lpwstr>
  </property>
  <property fmtid="{D5CDD505-2E9C-101B-9397-08002B2CF9AE}" pid="6" name="MFGRNItemId">
    <vt:lpwstr>GRN-5d1c53ba-89ac-46fb-81ac-49c412c2c53a</vt:lpwstr>
  </property>
  <property fmtid="{D5CDD505-2E9C-101B-9397-08002B2CF9AE}" pid="7" name="MFHash">
    <vt:lpwstr>LbBh5xt+Il8bCbWvhnknMowu5aDmkULQPD1eKa+7kbY=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