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0626C0" w:rsidRPr="00C678F4" w14:paraId="258454C8" w14:textId="77777777" w:rsidTr="00273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067A08" w14:textId="77777777" w:rsidR="000626C0" w:rsidRPr="004017CA" w:rsidRDefault="000626C0" w:rsidP="00273195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BEFA8C2" wp14:editId="342A155C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 Data Center i Bezpieczeństwa</w:t>
            </w:r>
          </w:p>
        </w:tc>
      </w:tr>
    </w:tbl>
    <w:p w14:paraId="60B54842" w14:textId="5EF7CD6F" w:rsidR="000626C0" w:rsidRPr="00CD16C3" w:rsidRDefault="000626C0" w:rsidP="000626C0">
      <w:pPr>
        <w:tabs>
          <w:tab w:val="center" w:pos="4535"/>
        </w:tabs>
        <w:spacing w:line="360" w:lineRule="auto"/>
        <w:ind w:right="-2"/>
        <w:jc w:val="right"/>
        <w:rPr>
          <w:i/>
          <w:szCs w:val="24"/>
        </w:rPr>
      </w:pPr>
      <w:r>
        <w:rPr>
          <w:i/>
          <w:szCs w:val="24"/>
          <w:highlight w:val="lightGray"/>
        </w:rPr>
        <w:t>Radom</w:t>
      </w:r>
      <w:r w:rsidRPr="00CD16C3">
        <w:rPr>
          <w:i/>
          <w:szCs w:val="24"/>
          <w:highlight w:val="lightGray"/>
        </w:rPr>
        <w:t xml:space="preserve">, </w:t>
      </w:r>
      <w:r w:rsidRPr="00CD16C3">
        <w:rPr>
          <w:i/>
          <w:szCs w:val="24"/>
          <w:highlight w:val="lightGray"/>
        </w:rPr>
        <w:fldChar w:fldCharType="begin"/>
      </w:r>
      <w:r w:rsidRPr="00CD16C3">
        <w:rPr>
          <w:i/>
          <w:szCs w:val="24"/>
          <w:highlight w:val="lightGray"/>
        </w:rPr>
        <w:instrText xml:space="preserve"> TIME \@ "d MMMM yyyy" </w:instrText>
      </w:r>
      <w:r w:rsidRPr="00CD16C3">
        <w:rPr>
          <w:i/>
          <w:szCs w:val="24"/>
          <w:highlight w:val="lightGray"/>
        </w:rPr>
        <w:fldChar w:fldCharType="separate"/>
      </w:r>
      <w:r w:rsidR="001276EA">
        <w:rPr>
          <w:i/>
          <w:noProof/>
          <w:szCs w:val="24"/>
          <w:highlight w:val="lightGray"/>
        </w:rPr>
        <w:t>20 sierpnia 2024</w:t>
      </w:r>
      <w:r w:rsidRPr="00CD16C3">
        <w:rPr>
          <w:i/>
          <w:szCs w:val="24"/>
          <w:highlight w:val="lightGray"/>
        </w:rPr>
        <w:fldChar w:fldCharType="end"/>
      </w:r>
      <w:r w:rsidRPr="00CD16C3">
        <w:rPr>
          <w:i/>
          <w:szCs w:val="24"/>
          <w:highlight w:val="lightGray"/>
        </w:rPr>
        <w:t xml:space="preserve"> r.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740"/>
        <w:gridCol w:w="3296"/>
        <w:gridCol w:w="3031"/>
      </w:tblGrid>
      <w:tr w:rsidR="00094AFB" w:rsidRPr="003801E2" w14:paraId="3C72AB7A" w14:textId="77777777" w:rsidTr="009F2B8E">
        <w:trPr>
          <w:trHeight w:val="761"/>
        </w:trPr>
        <w:tc>
          <w:tcPr>
            <w:tcW w:w="15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BA1A67" w14:textId="7EFC9B74" w:rsidR="00094AFB" w:rsidRPr="003801E2" w:rsidRDefault="00094AFB" w:rsidP="009F2B8E">
            <w:pPr>
              <w:rPr>
                <w:b/>
                <w:szCs w:val="24"/>
              </w:rPr>
            </w:pPr>
          </w:p>
          <w:p w14:paraId="51102771" w14:textId="77777777" w:rsidR="00094AFB" w:rsidRPr="003801E2" w:rsidRDefault="00094AFB" w:rsidP="009F2B8E">
            <w:pPr>
              <w:rPr>
                <w:b/>
                <w:szCs w:val="24"/>
              </w:rPr>
            </w:pPr>
          </w:p>
          <w:p w14:paraId="73C5F29D" w14:textId="6175D75B" w:rsidR="00094AFB" w:rsidRPr="003801E2" w:rsidRDefault="00094AFB" w:rsidP="009F2B8E">
            <w:pPr>
              <w:rPr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  <w:r>
              <w:rPr>
                <w:b/>
                <w:szCs w:val="24"/>
              </w:rPr>
              <w:t xml:space="preserve"> filip.boniecki@mf.gov.pl</w:t>
            </w:r>
          </w:p>
        </w:tc>
        <w:tc>
          <w:tcPr>
            <w:tcW w:w="39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F965B4" w14:textId="77777777" w:rsidR="00094AFB" w:rsidRPr="00492D6E" w:rsidRDefault="00094AFB" w:rsidP="009F2B8E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BF56D2" w14:textId="77777777" w:rsidR="00094AFB" w:rsidRPr="003801E2" w:rsidRDefault="00094AFB" w:rsidP="009F2B8E">
            <w:pPr>
              <w:rPr>
                <w:szCs w:val="24"/>
              </w:rPr>
            </w:pPr>
          </w:p>
        </w:tc>
      </w:tr>
    </w:tbl>
    <w:p w14:paraId="25A1F062" w14:textId="77777777" w:rsidR="000626C0" w:rsidRDefault="000626C0" w:rsidP="000626C0">
      <w:pPr>
        <w:spacing w:line="360" w:lineRule="auto"/>
        <w:ind w:right="-2"/>
        <w:rPr>
          <w:b/>
          <w:szCs w:val="24"/>
        </w:rPr>
      </w:pPr>
    </w:p>
    <w:p w14:paraId="508FA25D" w14:textId="77777777" w:rsidR="000626C0" w:rsidRDefault="000626C0" w:rsidP="000626C0">
      <w:pPr>
        <w:spacing w:line="276" w:lineRule="auto"/>
        <w:ind w:right="-2"/>
        <w:jc w:val="center"/>
        <w:rPr>
          <w:b/>
          <w:szCs w:val="24"/>
        </w:rPr>
      </w:pPr>
    </w:p>
    <w:p w14:paraId="31549D8E" w14:textId="77777777" w:rsidR="000626C0" w:rsidRPr="00D855F8" w:rsidRDefault="000626C0" w:rsidP="000626C0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162D2D46" w14:textId="77777777" w:rsidR="000626C0" w:rsidRDefault="000626C0" w:rsidP="000626C0">
      <w:pPr>
        <w:spacing w:line="360" w:lineRule="auto"/>
        <w:ind w:right="-2"/>
        <w:jc w:val="both"/>
        <w:rPr>
          <w:szCs w:val="24"/>
        </w:rPr>
      </w:pPr>
    </w:p>
    <w:p w14:paraId="5E2EA45B" w14:textId="77777777" w:rsidR="000626C0" w:rsidRPr="002D02C5" w:rsidRDefault="000626C0" w:rsidP="000626C0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r>
        <w:rPr>
          <w:b/>
          <w:szCs w:val="24"/>
        </w:rPr>
        <w:t>Świadczenie usług konserwacji i napraw systemów niskoprądowych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14:paraId="3E640D4D" w14:textId="77777777" w:rsidR="000626C0" w:rsidRPr="00CE06DB" w:rsidRDefault="000626C0" w:rsidP="000626C0">
      <w:pPr>
        <w:spacing w:line="276" w:lineRule="auto"/>
        <w:ind w:right="142"/>
        <w:jc w:val="both"/>
        <w:rPr>
          <w:b/>
          <w:szCs w:val="24"/>
        </w:rPr>
      </w:pPr>
    </w:p>
    <w:p w14:paraId="1F5F1F70" w14:textId="77777777" w:rsidR="000626C0" w:rsidRPr="00CE06DB" w:rsidRDefault="000626C0" w:rsidP="000626C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1F45C4B6" w14:textId="77777777" w:rsidR="000626C0" w:rsidRPr="000B572C" w:rsidRDefault="000626C0" w:rsidP="000626C0">
      <w:pPr>
        <w:pStyle w:val="Akapitzlist"/>
        <w:spacing w:line="276" w:lineRule="auto"/>
        <w:ind w:left="284"/>
        <w:jc w:val="both"/>
        <w:rPr>
          <w:b/>
          <w:bCs/>
          <w:szCs w:val="24"/>
        </w:rPr>
      </w:pPr>
      <w:r>
        <w:rPr>
          <w:szCs w:val="24"/>
        </w:rPr>
        <w:t xml:space="preserve">Opis przedmiotu zamówienia znajduje się w </w:t>
      </w:r>
      <w:r>
        <w:rPr>
          <w:b/>
          <w:bCs/>
          <w:szCs w:val="24"/>
        </w:rPr>
        <w:t>Załączniku nr 2.</w:t>
      </w:r>
    </w:p>
    <w:p w14:paraId="5298365C" w14:textId="77777777" w:rsidR="000626C0" w:rsidRPr="00D6150E" w:rsidRDefault="000626C0" w:rsidP="000626C0">
      <w:pPr>
        <w:pStyle w:val="Akapitzlist"/>
        <w:spacing w:line="276" w:lineRule="auto"/>
        <w:ind w:left="567"/>
        <w:rPr>
          <w:szCs w:val="24"/>
        </w:rPr>
      </w:pPr>
    </w:p>
    <w:p w14:paraId="346A42C3" w14:textId="77777777" w:rsidR="000626C0" w:rsidRPr="00CE06DB" w:rsidRDefault="000626C0" w:rsidP="000626C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6B8FF66C" w14:textId="77777777" w:rsidR="000626C0" w:rsidRPr="00453F3F" w:rsidRDefault="000626C0" w:rsidP="000626C0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szCs w:val="24"/>
        </w:rPr>
      </w:pPr>
      <w:bookmarkStart w:id="2" w:name="_Hlk74827732"/>
      <w:bookmarkStart w:id="3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</w:t>
      </w:r>
      <w:r>
        <w:rPr>
          <w:szCs w:val="24"/>
        </w:rPr>
        <w:t>od 1 stycznia 2025 r. do 31 grudnia 2028 r.</w:t>
      </w:r>
    </w:p>
    <w:bookmarkEnd w:id="2"/>
    <w:bookmarkEnd w:id="3"/>
    <w:p w14:paraId="0CED874C" w14:textId="77777777" w:rsidR="000626C0" w:rsidRPr="00CE06DB" w:rsidRDefault="000626C0" w:rsidP="000626C0">
      <w:pPr>
        <w:pStyle w:val="Akapitzlist"/>
        <w:ind w:left="567"/>
        <w:jc w:val="both"/>
        <w:rPr>
          <w:szCs w:val="24"/>
        </w:rPr>
      </w:pPr>
    </w:p>
    <w:p w14:paraId="0F6C1E0B" w14:textId="77777777" w:rsidR="000626C0" w:rsidRPr="00CE06DB" w:rsidRDefault="000626C0" w:rsidP="000626C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41C93EA6" w14:textId="77777777" w:rsidR="000626C0" w:rsidRPr="00CE06DB" w:rsidRDefault="000626C0" w:rsidP="000626C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6075380D" w14:textId="77777777" w:rsidR="000626C0" w:rsidRPr="00CE06DB" w:rsidRDefault="000626C0" w:rsidP="000626C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0BF42B15" w14:textId="77777777" w:rsidR="000626C0" w:rsidRPr="00864CCB" w:rsidRDefault="000626C0" w:rsidP="000626C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przesłać w formie </w:t>
      </w:r>
      <w:r w:rsidRPr="00760700">
        <w:rPr>
          <w:szCs w:val="24"/>
        </w:rPr>
        <w:t xml:space="preserve">elektronicznej </w:t>
      </w:r>
      <w:r w:rsidRPr="00760700">
        <w:rPr>
          <w:b/>
          <w:szCs w:val="24"/>
        </w:rPr>
        <w:t xml:space="preserve">w terminie </w:t>
      </w:r>
      <w:r>
        <w:rPr>
          <w:b/>
          <w:szCs w:val="24"/>
        </w:rPr>
        <w:t xml:space="preserve">do 7 dni od dnia publikacji zaproszenia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r>
        <w:t>filip.boniecki@mf.gov.pl</w:t>
      </w:r>
    </w:p>
    <w:p w14:paraId="31258EBC" w14:textId="77777777" w:rsidR="000626C0" w:rsidRDefault="000626C0" w:rsidP="000626C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08E18E6D" w14:textId="77777777" w:rsidR="000626C0" w:rsidRPr="00864CCB" w:rsidRDefault="000626C0" w:rsidP="000626C0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</w:p>
    <w:p w14:paraId="5021B40D" w14:textId="77777777" w:rsidR="000626C0" w:rsidRPr="00D855F8" w:rsidRDefault="000626C0" w:rsidP="000626C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3805495D" w14:textId="77777777" w:rsidR="000626C0" w:rsidRPr="00CE06DB" w:rsidRDefault="000626C0" w:rsidP="000626C0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3DDC4B2E" w14:textId="77777777" w:rsidR="000626C0" w:rsidRDefault="000626C0" w:rsidP="000626C0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473CE7BF" w14:textId="77777777" w:rsidR="000626C0" w:rsidRPr="000B572C" w:rsidRDefault="000626C0" w:rsidP="000626C0">
      <w:pPr>
        <w:ind w:left="357"/>
        <w:jc w:val="both"/>
        <w:rPr>
          <w:bCs/>
          <w:szCs w:val="24"/>
        </w:rPr>
      </w:pPr>
      <w:r>
        <w:rPr>
          <w:b/>
          <w:szCs w:val="24"/>
        </w:rPr>
        <w:t xml:space="preserve">Załącznik nr 2 </w:t>
      </w:r>
      <w:r>
        <w:rPr>
          <w:bCs/>
          <w:szCs w:val="24"/>
        </w:rPr>
        <w:t>– Opis Przedmiotu Zamówienia.</w:t>
      </w:r>
    </w:p>
    <w:p w14:paraId="06936188" w14:textId="77777777" w:rsidR="000626C0" w:rsidRPr="009330EE" w:rsidRDefault="000626C0" w:rsidP="000626C0">
      <w:pPr>
        <w:ind w:left="357"/>
        <w:jc w:val="both"/>
        <w:rPr>
          <w:szCs w:val="24"/>
        </w:rPr>
      </w:pP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</w:p>
    <w:p w14:paraId="5F115B65" w14:textId="77777777" w:rsidR="000626C0" w:rsidRPr="001647B8" w:rsidRDefault="000626C0" w:rsidP="000626C0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37EC2C5A" w14:textId="77777777" w:rsidR="000626C0" w:rsidRPr="001647B8" w:rsidRDefault="000626C0" w:rsidP="000626C0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7A6E396E" w14:textId="77777777" w:rsidR="000626C0" w:rsidRPr="001647B8" w:rsidRDefault="000626C0" w:rsidP="000626C0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719E2EC3" w14:textId="77777777" w:rsidR="000626C0" w:rsidRPr="001647B8" w:rsidRDefault="000626C0" w:rsidP="000626C0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8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5C74EE24" w14:textId="77777777" w:rsidR="000626C0" w:rsidRPr="001647B8" w:rsidRDefault="000626C0" w:rsidP="000626C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0CE0CC4C" w14:textId="77777777" w:rsidR="000626C0" w:rsidRPr="001647B8" w:rsidRDefault="000626C0" w:rsidP="000626C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14:paraId="270A44B2" w14:textId="77777777" w:rsidR="000626C0" w:rsidRPr="001647B8" w:rsidRDefault="000626C0" w:rsidP="000626C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4FFA2646" w14:textId="77777777" w:rsidR="000626C0" w:rsidRPr="001647B8" w:rsidRDefault="000626C0" w:rsidP="000626C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4A9B1B74" w14:textId="77777777" w:rsidR="000626C0" w:rsidRPr="001647B8" w:rsidRDefault="000626C0" w:rsidP="000626C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14:paraId="3B790AAE" w14:textId="77777777" w:rsidR="000626C0" w:rsidRPr="001647B8" w:rsidRDefault="000626C0" w:rsidP="000626C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2D9B9160" w14:textId="77777777" w:rsidR="000626C0" w:rsidRPr="001647B8" w:rsidRDefault="000626C0" w:rsidP="000626C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4424D363" w14:textId="77777777" w:rsidR="000626C0" w:rsidRPr="001647B8" w:rsidRDefault="000626C0" w:rsidP="000626C0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53CE49B1" w14:textId="77777777" w:rsidR="000626C0" w:rsidRPr="001647B8" w:rsidRDefault="000626C0" w:rsidP="000626C0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2BEDE524" w14:textId="77777777" w:rsidR="000626C0" w:rsidRPr="001647B8" w:rsidRDefault="000626C0" w:rsidP="000626C0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607C67C0" w14:textId="77777777" w:rsidR="000626C0" w:rsidRPr="001647B8" w:rsidRDefault="000626C0" w:rsidP="000626C0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1FA50A24" w14:textId="77777777" w:rsidR="000626C0" w:rsidRPr="001647B8" w:rsidRDefault="000626C0" w:rsidP="000626C0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1982D54E" w14:textId="77777777" w:rsidR="000626C0" w:rsidRPr="001647B8" w:rsidRDefault="000626C0" w:rsidP="000626C0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4B3DDD17" w14:textId="77777777" w:rsidR="000626C0" w:rsidRPr="001647B8" w:rsidRDefault="000626C0" w:rsidP="000626C0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1F578756" w14:textId="77777777" w:rsidR="000626C0" w:rsidRPr="001647B8" w:rsidRDefault="000626C0" w:rsidP="000626C0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0626C0" w:rsidRPr="001647B8" w:rsidSect="000626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397" w:gutter="0"/>
          <w:cols w:space="708"/>
          <w:docGrid w:linePitch="326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bookmarkEnd w:id="6"/>
      <w:r>
        <w:rPr>
          <w:sz w:val="23"/>
          <w:szCs w:val="23"/>
        </w:rPr>
        <w:t>.</w:t>
      </w:r>
    </w:p>
    <w:p w14:paraId="3B62C495" w14:textId="77777777" w:rsidR="00C57844" w:rsidRDefault="00C57844"/>
    <w:sectPr w:rsidR="00C57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B3C5" w14:textId="77777777" w:rsidR="00F148C8" w:rsidRDefault="00F148C8" w:rsidP="000626C0">
      <w:r>
        <w:separator/>
      </w:r>
    </w:p>
  </w:endnote>
  <w:endnote w:type="continuationSeparator" w:id="0">
    <w:p w14:paraId="3D2AEACC" w14:textId="77777777" w:rsidR="00F148C8" w:rsidRDefault="00F148C8" w:rsidP="0006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7F2F" w14:textId="77777777" w:rsidR="000626C0" w:rsidRDefault="000626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68FC" w14:textId="77777777" w:rsidR="000626C0" w:rsidRPr="000626C0" w:rsidRDefault="000626C0" w:rsidP="000626C0">
    <w:pPr>
      <w:jc w:val="both"/>
      <w:rPr>
        <w:rFonts w:eastAsia="Calibri"/>
        <w:color w:val="000000" w:themeColor="text1"/>
        <w:sz w:val="18"/>
        <w:szCs w:val="18"/>
      </w:rPr>
    </w:pPr>
    <w:r w:rsidRPr="000626C0">
      <w:rPr>
        <w:rFonts w:eastAsia="Calibri"/>
        <w:color w:val="000000" w:themeColor="text1"/>
        <w:sz w:val="18"/>
        <w:szCs w:val="18"/>
      </w:rPr>
      <w:t>Siedziba Centrum Informatyki Resortu Finansów</w:t>
    </w:r>
    <w:r w:rsidRPr="000626C0">
      <w:rPr>
        <w:rFonts w:eastAsia="Calibri"/>
        <w:color w:val="000000" w:themeColor="text1"/>
        <w:sz w:val="18"/>
        <w:szCs w:val="18"/>
      </w:rPr>
      <w:tab/>
      <w:t xml:space="preserve">     tel.: +48 48 367 36 02      </w:t>
    </w:r>
  </w:p>
  <w:p w14:paraId="02364F82" w14:textId="13C16FC1" w:rsidR="000626C0" w:rsidRPr="000626C0" w:rsidRDefault="000626C0" w:rsidP="000626C0">
    <w:pPr>
      <w:jc w:val="both"/>
      <w:rPr>
        <w:rFonts w:eastAsia="Calibri"/>
        <w:color w:val="808080"/>
        <w:sz w:val="18"/>
        <w:szCs w:val="18"/>
      </w:rPr>
    </w:pPr>
    <w:r w:rsidRPr="000626C0">
      <w:rPr>
        <w:rFonts w:eastAsia="Calibri"/>
        <w:color w:val="000000" w:themeColor="text1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178F" w14:textId="77777777" w:rsidR="000626C0" w:rsidRDefault="00062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7155" w14:textId="77777777" w:rsidR="00F148C8" w:rsidRDefault="00F148C8" w:rsidP="000626C0">
      <w:r>
        <w:separator/>
      </w:r>
    </w:p>
  </w:footnote>
  <w:footnote w:type="continuationSeparator" w:id="0">
    <w:p w14:paraId="460F0CB4" w14:textId="77777777" w:rsidR="00F148C8" w:rsidRDefault="00F148C8" w:rsidP="000626C0">
      <w:r>
        <w:continuationSeparator/>
      </w:r>
    </w:p>
  </w:footnote>
  <w:footnote w:id="1">
    <w:p w14:paraId="4D824010" w14:textId="77777777" w:rsidR="000626C0" w:rsidRPr="009330EE" w:rsidRDefault="000626C0" w:rsidP="000626C0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8E09742" w14:textId="77777777" w:rsidR="000626C0" w:rsidRPr="009330EE" w:rsidRDefault="000626C0" w:rsidP="000626C0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4EF2" w14:textId="77777777" w:rsidR="000626C0" w:rsidRDefault="000626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8C25" w14:textId="77777777" w:rsidR="000626C0" w:rsidRDefault="000626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53B4" w14:textId="77777777" w:rsidR="000626C0" w:rsidRDefault="000626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C0"/>
    <w:rsid w:val="000626C0"/>
    <w:rsid w:val="00094AFB"/>
    <w:rsid w:val="001276EA"/>
    <w:rsid w:val="00493F3C"/>
    <w:rsid w:val="00681A06"/>
    <w:rsid w:val="00B62B48"/>
    <w:rsid w:val="00C57844"/>
    <w:rsid w:val="00E50E6C"/>
    <w:rsid w:val="00F148C8"/>
    <w:rsid w:val="00F3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759DF"/>
  <w15:chartTrackingRefBased/>
  <w15:docId w15:val="{E7B664ED-11F7-4BA7-AF4D-BA8E0DF1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6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1">
    <w:name w:val="Tabela siatki 1 — jasna1"/>
    <w:basedOn w:val="Standardowy"/>
    <w:uiPriority w:val="46"/>
    <w:rsid w:val="000626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0626C0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0626C0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0626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626C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26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0626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26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6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6C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aliases w:val="Tabla Microsoft Servicios"/>
    <w:basedOn w:val="Standardowy"/>
    <w:uiPriority w:val="39"/>
    <w:qFormat/>
    <w:rsid w:val="0009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irf@mf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635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Boniecki Filip</dc:creator>
  <cp:keywords/>
  <dc:description/>
  <cp:lastModifiedBy>Boniecki Filip</cp:lastModifiedBy>
  <cp:revision>4</cp:revision>
  <dcterms:created xsi:type="dcterms:W3CDTF">2024-08-20T05:39:00Z</dcterms:created>
  <dcterms:modified xsi:type="dcterms:W3CDTF">2024-08-20T05:57:00Z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UxC4dwLulzfINJ8nQH+xvX5LNGipWa4BRSZhPgxsCvkRHL6uyor4/OAoeL11Ua6UQpUnOmuf3BHXhuI4n+AZQA==</vt:lpwstr>
  </property>
  <property fmtid="{D5CDD505-2E9C-101B-9397-08002B2CF9AE}" pid="4" name="MFClassificationDate">
    <vt:lpwstr>2024-08-20T07:44:31.4675249+02:00</vt:lpwstr>
  </property>
  <property fmtid="{D5CDD505-2E9C-101B-9397-08002B2CF9AE}" pid="5" name="MFClassifiedBySID">
    <vt:lpwstr>UxC4dwLulzfINJ8nQH+xvX5LNGipWa4BRSZhPgxsCvm42mrIC/DSDv0ggS+FjUN/2v1BBotkLlY5aAiEhoi6uSA1pnrGV8FpnGxjofnDU8XsaSI/BWZ9eK4v4zrOywTf</vt:lpwstr>
  </property>
  <property fmtid="{D5CDD505-2E9C-101B-9397-08002B2CF9AE}" pid="6" name="MFGRNItemId">
    <vt:lpwstr>GRN-c4460afa-8e0b-4283-af27-3f95934b4667</vt:lpwstr>
  </property>
  <property fmtid="{D5CDD505-2E9C-101B-9397-08002B2CF9AE}" pid="7" name="MFHash">
    <vt:lpwstr>QHUa5nX9EyMqtGEdVAlbEvsdfdVXWvmJK2GI3Q7qSrQ=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