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B262" w14:textId="77777777" w:rsidR="00327D98" w:rsidRPr="00327D98" w:rsidRDefault="00327D98" w:rsidP="00327D98">
      <w:pPr>
        <w:spacing w:after="0" w:line="276" w:lineRule="auto"/>
        <w:ind w:right="-2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TEMAT:</w:t>
      </w:r>
    </w:p>
    <w:p w14:paraId="060D370A" w14:textId="77777777" w:rsidR="00327D98" w:rsidRPr="00327D98" w:rsidRDefault="00327D98" w:rsidP="00327D98">
      <w:pPr>
        <w:spacing w:after="0" w:line="360" w:lineRule="auto"/>
        <w:ind w:right="-2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Zaproszenie do złożenia oferty cenowej na:</w:t>
      </w:r>
      <w:bookmarkStart w:id="0" w:name="_Hlk490639865"/>
      <w:bookmarkStart w:id="1" w:name="_Hlk66875505"/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27D98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„Zakup dedykowanej usługi DWDM”</w:t>
      </w:r>
      <w:bookmarkEnd w:id="0"/>
      <w:bookmarkEnd w:id="1"/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.</w:t>
      </w:r>
    </w:p>
    <w:p w14:paraId="44054184" w14:textId="77777777" w:rsidR="00327D98" w:rsidRPr="00327D98" w:rsidRDefault="00327D98" w:rsidP="00327D98">
      <w:pPr>
        <w:spacing w:after="0" w:line="276" w:lineRule="auto"/>
        <w:ind w:right="142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18AF385A" w14:textId="77777777" w:rsidR="00327D98" w:rsidRPr="00327D98" w:rsidRDefault="00327D98" w:rsidP="00327D98">
      <w:pPr>
        <w:spacing w:after="0" w:line="276" w:lineRule="auto"/>
        <w:ind w:right="142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TREŚĆ:</w:t>
      </w:r>
    </w:p>
    <w:p w14:paraId="15118E8B" w14:textId="77777777" w:rsidR="00327D98" w:rsidRPr="00327D98" w:rsidRDefault="00327D98" w:rsidP="00327D98">
      <w:pPr>
        <w:spacing w:after="0" w:line="276" w:lineRule="auto"/>
        <w:ind w:right="142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Centrum Informatyki Resortu Finansów zaprasza, w ramach rozeznania rynku oraz w celu oszacowania wartości przedmiotu zamówienia na: „</w:t>
      </w:r>
      <w:r w:rsidRPr="00327D98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Zakup dedykowanej usługi DWDM</w:t>
      </w: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”, do przedstawienia oferty cenowej.</w:t>
      </w:r>
    </w:p>
    <w:p w14:paraId="5D9626A9" w14:textId="52C69540" w:rsidR="00327D98" w:rsidRPr="00327D98" w:rsidRDefault="00327D98" w:rsidP="00327D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Warunkiem otrzymania dokumentów jest przekazanie podpisanego Oświadczenia </w:t>
      </w:r>
      <w:r w:rsidRPr="00F854D5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o zachowaniu</w:t>
      </w: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poufności informacji </w:t>
      </w:r>
      <w:r w:rsidR="002376B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na</w:t>
      </w: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adres Janusz.Duralski@mf.gov.pl.</w:t>
      </w:r>
    </w:p>
    <w:p w14:paraId="64561C20" w14:textId="7CA9CBFC" w:rsidR="00327D98" w:rsidRPr="00327D98" w:rsidRDefault="00327D98" w:rsidP="00327D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Dokumenty - Opis przedmiotu zamówienia wraz z załącznikami oraz formularz rozeznania rynku - zostaną przekazane drogą elektroniczną na wskazany adres korespondencyjny w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 </w:t>
      </w: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Oświadczeniu.</w:t>
      </w:r>
    </w:p>
    <w:p w14:paraId="5681E5B2" w14:textId="1E3D6ED1" w:rsidR="00327D98" w:rsidRPr="00327D98" w:rsidRDefault="00327D98" w:rsidP="00327D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Wypełniony formularz należy złożyć drogą elektroniczną w terminie do dnia </w:t>
      </w:r>
      <w:r w:rsidR="00FC6E9B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1</w:t>
      </w:r>
      <w:r w:rsidR="00D96B40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8</w:t>
      </w:r>
      <w:r w:rsidRPr="00327D9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.09.2024 r. do godz. 11:00 na adres Janusz.Duralski@mf.gov.pl.</w:t>
      </w:r>
    </w:p>
    <w:p w14:paraId="2E8337EA" w14:textId="77777777" w:rsidR="00B07A20" w:rsidRPr="00327D98" w:rsidRDefault="00B07A20" w:rsidP="00327D98">
      <w:pPr>
        <w:jc w:val="both"/>
        <w:rPr>
          <w:sz w:val="24"/>
          <w:szCs w:val="24"/>
        </w:rPr>
      </w:pPr>
    </w:p>
    <w:sectPr w:rsidR="00B07A20" w:rsidRPr="0032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78ACF" w14:textId="77777777" w:rsidR="00BE6DBB" w:rsidRDefault="00BE6DBB" w:rsidP="005C5FC7">
      <w:pPr>
        <w:spacing w:after="0" w:line="240" w:lineRule="auto"/>
      </w:pPr>
      <w:r>
        <w:separator/>
      </w:r>
    </w:p>
  </w:endnote>
  <w:endnote w:type="continuationSeparator" w:id="0">
    <w:p w14:paraId="0C57BAC8" w14:textId="77777777" w:rsidR="00BE6DBB" w:rsidRDefault="00BE6DBB" w:rsidP="005C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369C1" w14:textId="77777777" w:rsidR="00BE6DBB" w:rsidRDefault="00BE6DBB" w:rsidP="005C5FC7">
      <w:pPr>
        <w:spacing w:after="0" w:line="240" w:lineRule="auto"/>
      </w:pPr>
      <w:r>
        <w:separator/>
      </w:r>
    </w:p>
  </w:footnote>
  <w:footnote w:type="continuationSeparator" w:id="0">
    <w:p w14:paraId="700D805B" w14:textId="77777777" w:rsidR="00BE6DBB" w:rsidRDefault="00BE6DBB" w:rsidP="005C5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C7"/>
    <w:rsid w:val="000205D0"/>
    <w:rsid w:val="001B5136"/>
    <w:rsid w:val="00226838"/>
    <w:rsid w:val="002363E1"/>
    <w:rsid w:val="002376B4"/>
    <w:rsid w:val="00320A3F"/>
    <w:rsid w:val="00327D98"/>
    <w:rsid w:val="003C46C9"/>
    <w:rsid w:val="004C6FD4"/>
    <w:rsid w:val="00594065"/>
    <w:rsid w:val="005C5FC7"/>
    <w:rsid w:val="006E77CF"/>
    <w:rsid w:val="009D2B40"/>
    <w:rsid w:val="00A15E88"/>
    <w:rsid w:val="00A3301F"/>
    <w:rsid w:val="00B07A20"/>
    <w:rsid w:val="00B87351"/>
    <w:rsid w:val="00BE6DBB"/>
    <w:rsid w:val="00D36BA5"/>
    <w:rsid w:val="00D96B40"/>
    <w:rsid w:val="00F854D5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F4AE3"/>
  <w15:chartTrackingRefBased/>
  <w15:docId w15:val="{1478B1E8-CF78-4CC6-9C67-4A49E73B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D98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F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5F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5F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5F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5F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5FC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5FC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5FC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5FC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5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5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5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5F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5F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5F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5F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5F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5F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5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5FC7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5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5FC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5F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5FC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5C5F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5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5F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5F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Duralski Janusz</dc:creator>
  <cp:keywords/>
  <dc:description/>
  <cp:lastModifiedBy>Duralski Janusz</cp:lastModifiedBy>
  <cp:revision>8</cp:revision>
  <dcterms:created xsi:type="dcterms:W3CDTF">2024-08-30T09:19:00Z</dcterms:created>
  <dcterms:modified xsi:type="dcterms:W3CDTF">2024-09-12T08:30:00Z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UxC4dwLulzfINJ8nQH+xvX5LNGipWa4BRSZhPgxsCvkhdfsW4mc5tjXobWZnUWsq4WSLTFIIexL9A2GonlJQeg==</vt:lpwstr>
  </property>
  <property fmtid="{D5CDD505-2E9C-101B-9397-08002B2CF9AE}" pid="4" name="MFClassificationDate">
    <vt:lpwstr>2024-08-30T11:23:06.4090470+02:00</vt:lpwstr>
  </property>
  <property fmtid="{D5CDD505-2E9C-101B-9397-08002B2CF9AE}" pid="5" name="MFClassifiedBySID">
    <vt:lpwstr>UxC4dwLulzfINJ8nQH+xvX5LNGipWa4BRSZhPgxsCvm42mrIC/DSDv0ggS+FjUN/2v1BBotkLlY5aAiEhoi6uTfG2dxCXFoN6+nWfEBGVfw+g+T1MfoDuTgSc9rwYU1R</vt:lpwstr>
  </property>
  <property fmtid="{D5CDD505-2E9C-101B-9397-08002B2CF9AE}" pid="6" name="MFGRNItemId">
    <vt:lpwstr>GRN-ff2f69c9-7dc6-4575-abe4-3a703fc73b94</vt:lpwstr>
  </property>
  <property fmtid="{D5CDD505-2E9C-101B-9397-08002B2CF9AE}" pid="7" name="MFHash">
    <vt:lpwstr>ZLsl+7bZKGzc/vCxEjIpiAhw3YaLha8OtTFoyNpe7r0=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