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E1187" w14:textId="77777777" w:rsidR="00E40851" w:rsidRPr="00E40851" w:rsidRDefault="00E40851" w:rsidP="00E40851">
      <w:pPr>
        <w:widowControl w:val="0"/>
        <w:autoSpaceDE w:val="0"/>
        <w:autoSpaceDN w:val="0"/>
        <w:spacing w:before="351" w:after="0" w:line="240" w:lineRule="auto"/>
        <w:rPr>
          <w:rFonts w:ascii="Times New Roman" w:eastAsia="Times New Roman" w:hAnsi="Times New Roman" w:cs="Times New Roman"/>
          <w:kern w:val="0"/>
          <w:sz w:val="32"/>
          <w:szCs w:val="20"/>
          <w14:ligatures w14:val="none"/>
        </w:rPr>
      </w:pPr>
    </w:p>
    <w:p w14:paraId="6CB34B65" w14:textId="77777777" w:rsidR="00E40851" w:rsidRPr="00E40851" w:rsidRDefault="00E40851" w:rsidP="00E40851">
      <w:pPr>
        <w:widowControl w:val="0"/>
        <w:autoSpaceDE w:val="0"/>
        <w:autoSpaceDN w:val="0"/>
        <w:spacing w:before="1" w:after="0" w:line="240" w:lineRule="auto"/>
        <w:ind w:left="282"/>
        <w:jc w:val="center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OPIS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32"/>
          <w:szCs w:val="3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PRZEDMIOTU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32"/>
          <w:szCs w:val="3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>ZAMÓWIENIA</w:t>
      </w:r>
    </w:p>
    <w:p w14:paraId="35605C5A" w14:textId="77777777" w:rsidR="00E40851" w:rsidRPr="00E40851" w:rsidRDefault="00E40851" w:rsidP="00E40851">
      <w:pPr>
        <w:widowControl w:val="0"/>
        <w:autoSpaceDE w:val="0"/>
        <w:autoSpaceDN w:val="0"/>
        <w:spacing w:before="270" w:after="0" w:line="312" w:lineRule="auto"/>
        <w:ind w:left="420" w:right="13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Przedmiotem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zamówienia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jest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udostępnienie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rozwiązania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informatycznego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obejmującego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platformy internetowej (aplikacji webowej) oferującej funkcjonalność Systemu służącego do dostarczania informacji z zakresu Cyber Threat Intelligence (rozpoznawanie zagrożeń w cyberprzestrzeni) </w:t>
      </w:r>
    </w:p>
    <w:p w14:paraId="4CC3A982" w14:textId="77777777" w:rsidR="00E40851" w:rsidRPr="00E40851" w:rsidRDefault="00E40851" w:rsidP="00E40851">
      <w:pPr>
        <w:widowControl w:val="0"/>
        <w:autoSpaceDE w:val="0"/>
        <w:autoSpaceDN w:val="0"/>
        <w:spacing w:before="160" w:after="0" w:line="240" w:lineRule="auto"/>
        <w:ind w:left="420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ramach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Opisu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Przedmiotu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Zamówienia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obowiązują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następujące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pojęcia:</w:t>
      </w:r>
    </w:p>
    <w:p w14:paraId="094ABEA4" w14:textId="77777777" w:rsidR="00E40851" w:rsidRPr="00E40851" w:rsidRDefault="00E40851" w:rsidP="00E40851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spacing w:before="229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Przedmiotu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Zamówienia;</w:t>
      </w:r>
    </w:p>
    <w:p w14:paraId="138047F6" w14:textId="77777777" w:rsidR="00E40851" w:rsidRPr="00E40851" w:rsidRDefault="00E40851" w:rsidP="00E40851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- rozwiązanie informatyczne będące przedmiotem zamówienia obejmujące funkcjonalność chmurowej platformy służącej do dostarczania informacji z zakresu Cyber Threat Intelligence o poziomie operacyjnym, którego funkcjonalności opisuje OPZ;</w:t>
      </w:r>
    </w:p>
    <w:p w14:paraId="3B556C8D" w14:textId="77777777" w:rsidR="00E40851" w:rsidRPr="00E40851" w:rsidRDefault="00E40851" w:rsidP="00E40851">
      <w:pPr>
        <w:widowControl w:val="0"/>
        <w:numPr>
          <w:ilvl w:val="0"/>
          <w:numId w:val="4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Licencja – konta lub klucze lub inne środki pochodzące bezpośrednio od Producenta Systemu pozwalające na uzyskanie dostępu do Systemu przez użytkownika na czas określony w OPZ i wykorzystanie wszystkich funkcjonalności Systemu, które w przypadku danego konta powinny się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zawierać;</w:t>
      </w:r>
    </w:p>
    <w:p w14:paraId="5732424D" w14:textId="77777777" w:rsidR="00E40851" w:rsidRPr="00E40851" w:rsidRDefault="00E40851" w:rsidP="00E40851">
      <w:pPr>
        <w:widowControl w:val="0"/>
        <w:numPr>
          <w:ilvl w:val="0"/>
          <w:numId w:val="4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Udostępnienie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–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dostarczenie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Licencji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osoby lub osób wskazanych przez Zamawiającego;</w:t>
      </w:r>
    </w:p>
    <w:p w14:paraId="3E265F16" w14:textId="77777777" w:rsidR="00E40851" w:rsidRPr="00E40851" w:rsidRDefault="00E40851" w:rsidP="00E40851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11AA409" w14:textId="77777777" w:rsidR="00E40851" w:rsidRPr="00E40851" w:rsidRDefault="00E40851" w:rsidP="00E40851">
      <w:pPr>
        <w:widowControl w:val="0"/>
        <w:autoSpaceDE w:val="0"/>
        <w:autoSpaceDN w:val="0"/>
        <w:spacing w:after="0" w:line="240" w:lineRule="auto"/>
        <w:ind w:left="13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  <w:t>Przedmiot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9"/>
          <w:kern w:val="0"/>
          <w:sz w:val="28"/>
          <w:szCs w:val="28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8"/>
          <w:szCs w:val="28"/>
          <w14:ligatures w14:val="none"/>
        </w:rPr>
        <w:t>zamówienia</w:t>
      </w:r>
    </w:p>
    <w:p w14:paraId="5613CD54" w14:textId="77777777" w:rsidR="00E40851" w:rsidRPr="00E40851" w:rsidRDefault="00E40851" w:rsidP="00E408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E50B97" wp14:editId="42FA7619">
                <wp:simplePos x="0" y="0"/>
                <wp:positionH relativeFrom="page">
                  <wp:posOffset>881380</wp:posOffset>
                </wp:positionH>
                <wp:positionV relativeFrom="paragraph">
                  <wp:posOffset>77201</wp:posOffset>
                </wp:positionV>
                <wp:extent cx="5797550" cy="1270"/>
                <wp:effectExtent l="0" t="0" r="0" b="0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959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42021" id="Dowolny kształt: kształt 3" o:spid="_x0000_s1026" style="position:absolute;margin-left:69.4pt;margin-top:6.1pt;width:456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" path="m,l5797549,e" filled="f" strokecolor="#595959" strokeweight=".5pt">
                <v:path arrowok="t"/>
                <w10:wrap type="topAndBottom" anchorx="page"/>
              </v:shape>
            </w:pict>
          </mc:Fallback>
        </mc:AlternateContent>
      </w:r>
    </w:p>
    <w:p w14:paraId="50B8E41C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before="160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Przedmiotem zamówienia jest udostępnienie przez Wykonawcę na rzecz Zamawiającego rozwiązania informatycznego obejmującego dostęp do platformy internetowej (aplikacji webowej) oferującej funkcjonalność Systemu służącego do dostarczania informacji z zakresu Cyber Threat Intelligence (rozpoznawanie zagrożeń w cyberprzestrzeni). </w:t>
      </w:r>
    </w:p>
    <w:p w14:paraId="6013E2C8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mechanizmy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dodatkowego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zabezpieczenia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takie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jak:</w:t>
      </w:r>
    </w:p>
    <w:p w14:paraId="75EFFFF9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Uwierzytelnianie</w:t>
      </w:r>
      <w:r w:rsidRPr="00E40851">
        <w:rPr>
          <w:rFonts w:ascii="Times New Roman" w:eastAsia="Times New Roman" w:hAnsi="Times New Roman" w:cs="Times New Roman"/>
          <w:spacing w:val="1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wieloskładnikowe;</w:t>
      </w:r>
    </w:p>
    <w:p w14:paraId="133BF430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Automatyczne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wylogowanie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konta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określonym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czasie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nieaktywności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użytkownika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 tym przynajmniej po 30 minutach nieaktywności;</w:t>
      </w:r>
    </w:p>
    <w:p w14:paraId="7E138B4F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Kontrolę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opartą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rolach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(tak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zwany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"Role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Based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Access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Control").</w:t>
      </w:r>
    </w:p>
    <w:p w14:paraId="4ED4468A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4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 musi stale utrzymywać i certyfikować bezpieczeństwo swojego Systemu oraz jego bazy danych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zgodność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normami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zakresu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cyberbezpieczeństwa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tym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ISO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27001 oraz jedno spośród wymienionych poniżej:</w:t>
      </w:r>
    </w:p>
    <w:p w14:paraId="40A30B40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NIST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Cybersecurity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Framework.</w:t>
      </w:r>
    </w:p>
    <w:p w14:paraId="49F37E66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ISO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27002.</w:t>
      </w:r>
    </w:p>
    <w:p w14:paraId="1D44FB54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SOC2.</w:t>
      </w:r>
    </w:p>
    <w:p w14:paraId="7A6A8B0C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NERC-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CIP.</w:t>
      </w:r>
    </w:p>
    <w:p w14:paraId="64653AC7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HIPAA.</w:t>
      </w:r>
    </w:p>
    <w:p w14:paraId="1A8CC208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GDPR.</w:t>
      </w:r>
    </w:p>
    <w:p w14:paraId="24FC694D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FISMA.</w:t>
      </w:r>
    </w:p>
    <w:p w14:paraId="026071E3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Skuteczność Systemu musi być opisana i sklasyfikowana w publicznie dostępnych raportach i analizach, przynajmniej Frost Radar: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 Threat Intelligence Market.</w:t>
      </w:r>
    </w:p>
    <w:p w14:paraId="48FDCCCF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System musi posiadać wyłącznie scentralizowane bazy danych gwarantujące jednakowy dostęp dla wszystkich użytkowników. </w:t>
      </w:r>
      <w:r w:rsidRPr="00E40851">
        <w:rPr>
          <w:rFonts w:ascii="Times New Roman" w:eastAsia="Times New Roman" w:hAnsi="Times New Roman" w:cs="Times New Roman"/>
          <w:b/>
          <w:kern w:val="0"/>
          <w:sz w:val="20"/>
          <w:szCs w:val="22"/>
          <w14:ligatures w14:val="none"/>
        </w:rPr>
        <w:t>Nie dopuszcza się rozwiązania kreującego indywidualną bazę dla indywidualnych klientów lub użytkowników.</w:t>
      </w:r>
    </w:p>
    <w:p w14:paraId="4BA6F5A5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zawarte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muszą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pochodzić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ostatnich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3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lat od dnia składania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lastRenderedPageBreak/>
        <w:t>ofert;</w:t>
      </w:r>
    </w:p>
    <w:p w14:paraId="5F2AA09E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ograniczony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tylko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wyznaczonych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regionów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geograficznych;</w:t>
      </w:r>
    </w:p>
    <w:p w14:paraId="0160B9E6" w14:textId="77777777" w:rsidR="00E40851" w:rsidRPr="00E40851" w:rsidRDefault="00E40851" w:rsidP="00E40851">
      <w:pPr>
        <w:widowControl w:val="0"/>
        <w:numPr>
          <w:ilvl w:val="1"/>
          <w:numId w:val="3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może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usuwać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zmagazynowanych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danych.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Wyjątek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stanowią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portale</w:t>
      </w:r>
    </w:p>
    <w:p w14:paraId="76C860A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społecznościowe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własną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polityką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prywatności.</w:t>
      </w:r>
    </w:p>
    <w:p w14:paraId="002FE38D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być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udostępniony w formie dostępu do chmurowej platformy Producenta. Dostęp do Systemu musi być zgodny z pkt. </w:t>
      </w:r>
      <w:hyperlink w:anchor="_bookmark0" w:history="1">
        <w:r w:rsidRPr="00E40851">
          <w:rPr>
            <w:rFonts w:ascii="Times New Roman" w:eastAsia="Times New Roman" w:hAnsi="Times New Roman" w:cs="Times New Roman"/>
            <w:kern w:val="0"/>
            <w:sz w:val="20"/>
            <w:szCs w:val="22"/>
            <w14:ligatures w14:val="none"/>
          </w:rPr>
          <w:t>1</w:t>
        </w:r>
      </w:hyperlink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Wymagań Dotyczących Oferowanego Rozwiązania.</w:t>
      </w:r>
    </w:p>
    <w:p w14:paraId="483935D2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Funkcjonalności Systemu muszą obejmować wszystkie zawarte w punktach od 1 do 8 Wymagań Dotyczących Oferowanego Rozwiązania.</w:t>
      </w:r>
    </w:p>
    <w:p w14:paraId="55D28976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pośrednictwem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API.</w:t>
      </w:r>
    </w:p>
    <w:p w14:paraId="08F069BC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umożliwić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integracje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innymi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systemami</w:t>
      </w:r>
      <w:r w:rsidRPr="00E40851">
        <w:rPr>
          <w:rFonts w:ascii="Times New Roman" w:eastAsia="Times New Roman" w:hAnsi="Times New Roman" w:cs="Times New Roman"/>
          <w:spacing w:val="3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zgodnie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pkt.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</w:t>
      </w:r>
      <w:hyperlink w:anchor="_bookmark1" w:history="1">
        <w:r w:rsidRPr="00E40851">
          <w:rPr>
            <w:rFonts w:ascii="Times New Roman" w:eastAsia="Times New Roman" w:hAnsi="Times New Roman" w:cs="Times New Roman"/>
            <w:kern w:val="0"/>
            <w:sz w:val="20"/>
            <w:szCs w:val="22"/>
            <w14:ligatures w14:val="none"/>
          </w:rPr>
          <w:t>9</w:t>
        </w:r>
      </w:hyperlink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Wymagań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Dotyczących</w:t>
      </w:r>
    </w:p>
    <w:p w14:paraId="0A14FA1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Oferowanego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Rozwiązania.</w:t>
      </w:r>
    </w:p>
    <w:p w14:paraId="61C9E418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Każde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konto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ramach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techniczne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Producenta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zgodnie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z pkt. </w:t>
      </w:r>
      <w:hyperlink w:anchor="_bookmark2" w:history="1">
        <w:r w:rsidRPr="00E40851">
          <w:rPr>
            <w:rFonts w:ascii="Times New Roman" w:eastAsia="Times New Roman" w:hAnsi="Times New Roman" w:cs="Times New Roman"/>
            <w:kern w:val="0"/>
            <w:sz w:val="20"/>
            <w:szCs w:val="22"/>
            <w14:ligatures w14:val="none"/>
          </w:rPr>
          <w:t>10</w:t>
        </w:r>
      </w:hyperlink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Wymagań Dotyczących Oferowanego Rozwiązania.</w:t>
      </w:r>
    </w:p>
    <w:p w14:paraId="194053F9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Udostępnienie wraz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dostarczeniem dokumentacji użytkowej musi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zgodne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pkt.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hyperlink w:anchor="_bookmark3" w:history="1">
        <w:r w:rsidRPr="00E40851">
          <w:rPr>
            <w:rFonts w:ascii="Times New Roman" w:eastAsia="Times New Roman" w:hAnsi="Times New Roman" w:cs="Times New Roman"/>
            <w:kern w:val="0"/>
            <w:sz w:val="20"/>
            <w:szCs w:val="22"/>
            <w14:ligatures w14:val="none"/>
          </w:rPr>
          <w:t>11</w:t>
        </w:r>
      </w:hyperlink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Wymagań Dotyczących Oferowanego Rozwiązania.</w:t>
      </w:r>
    </w:p>
    <w:p w14:paraId="53E23679" w14:textId="77777777" w:rsidR="00E40851" w:rsidRPr="00E40851" w:rsidRDefault="00E40851" w:rsidP="00E40851">
      <w:pPr>
        <w:widowControl w:val="0"/>
        <w:numPr>
          <w:ilvl w:val="0"/>
          <w:numId w:val="3"/>
        </w:numPr>
        <w:tabs>
          <w:tab w:val="left" w:pos="1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wymagać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tylko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jednego</w:t>
      </w:r>
      <w:r w:rsidRPr="00E40851">
        <w:rPr>
          <w:rFonts w:ascii="Times New Roman" w:eastAsia="Times New Roman" w:hAnsi="Times New Roman" w:cs="Times New Roman"/>
          <w:spacing w:val="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konta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użytkownika,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niezależnie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ilości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funkcjonalności,</w:t>
      </w:r>
    </w:p>
    <w:p w14:paraId="28509095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których użytkownik ma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dostęp.</w:t>
      </w:r>
    </w:p>
    <w:p w14:paraId="35C768B0" w14:textId="77777777" w:rsidR="00E40851" w:rsidRPr="00E40851" w:rsidRDefault="00E40851" w:rsidP="00E40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E08097F" w14:textId="77777777" w:rsidR="00E40851" w:rsidRPr="00E40851" w:rsidRDefault="00E40851" w:rsidP="00E40851">
      <w:pPr>
        <w:widowControl w:val="0"/>
        <w:autoSpaceDE w:val="0"/>
        <w:autoSpaceDN w:val="0"/>
        <w:spacing w:before="81" w:after="0" w:line="240" w:lineRule="auto"/>
        <w:ind w:left="136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  <w:t>Wymagania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10"/>
          <w:kern w:val="0"/>
          <w:sz w:val="28"/>
          <w:szCs w:val="28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  <w:t>dotyczące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9"/>
          <w:kern w:val="0"/>
          <w:sz w:val="28"/>
          <w:szCs w:val="28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8"/>
          <w14:ligatures w14:val="none"/>
        </w:rPr>
        <w:t>oferowanego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9"/>
          <w:kern w:val="0"/>
          <w:sz w:val="28"/>
          <w:szCs w:val="28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:sz w:val="28"/>
          <w:szCs w:val="28"/>
          <w14:ligatures w14:val="none"/>
        </w:rPr>
        <w:t>rozwiązania</w:t>
      </w:r>
    </w:p>
    <w:p w14:paraId="556113A5" w14:textId="77777777" w:rsidR="00E40851" w:rsidRPr="00E40851" w:rsidRDefault="00E40851" w:rsidP="00E4085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91798C" wp14:editId="70F0A8E1">
                <wp:simplePos x="0" y="0"/>
                <wp:positionH relativeFrom="page">
                  <wp:posOffset>881380</wp:posOffset>
                </wp:positionH>
                <wp:positionV relativeFrom="paragraph">
                  <wp:posOffset>77527</wp:posOffset>
                </wp:positionV>
                <wp:extent cx="5797550" cy="1270"/>
                <wp:effectExtent l="0" t="0" r="0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>
                              <a:moveTo>
                                <a:pt x="0" y="0"/>
                              </a:moveTo>
                              <a:lnTo>
                                <a:pt x="579754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9595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158F3" id="Dowolny kształt: kształt 4" o:spid="_x0000_s1026" style="position:absolute;margin-left:69.4pt;margin-top:6.1pt;width:456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" path="m,l5797549,e" filled="f" strokecolor="#595959" strokeweight=".5pt">
                <v:path arrowok="t"/>
                <w10:wrap type="topAndBottom" anchorx="page"/>
              </v:shape>
            </w:pict>
          </mc:Fallback>
        </mc:AlternateContent>
      </w:r>
    </w:p>
    <w:p w14:paraId="083B77DD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60" w:after="0" w:line="240" w:lineRule="auto"/>
        <w:ind w:left="856"/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</w:pPr>
      <w:bookmarkStart w:id="0" w:name="_bookmark0"/>
      <w:bookmarkEnd w:id="0"/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D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OSTĘP</w:t>
      </w:r>
      <w:r w:rsidRPr="00E40851">
        <w:rPr>
          <w:rFonts w:ascii="Times New Roman" w:eastAsia="Times New Roman" w:hAnsi="Times New Roman" w:cs="Times New Roman"/>
          <w:b/>
          <w:spacing w:val="-4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b/>
          <w:spacing w:val="-3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>S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 w:val="19"/>
          <w:szCs w:val="22"/>
          <w14:ligatures w14:val="none"/>
        </w:rPr>
        <w:t>YSTEMU</w:t>
      </w:r>
    </w:p>
    <w:p w14:paraId="6C72015F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202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 do Systemu musi odbywać się za pośrednictwem dedykowanego interfejsu www, interfejsu API oraz dedykowanych i natywnych integracji z innymi rozwiązaniami bezpieczeństwa.</w:t>
      </w:r>
    </w:p>
    <w:p w14:paraId="6CAB7A2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 do Systemu poprzez interfejs www musi być możliwy poprzez interfejs graficzny w postaci dynamicznej aplikacji internetowej (ang. dynamic website).</w:t>
      </w:r>
    </w:p>
    <w:p w14:paraId="097AA9C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6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www</w:t>
      </w:r>
      <w:r w:rsidRPr="00E40851">
        <w:rPr>
          <w:rFonts w:ascii="Times New Roman" w:eastAsia="Times New Roman" w:hAnsi="Times New Roman" w:cs="Times New Roman"/>
          <w:spacing w:val="6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6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6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6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dostępny</w:t>
      </w:r>
      <w:r w:rsidRPr="00E40851">
        <w:rPr>
          <w:rFonts w:ascii="Times New Roman" w:eastAsia="Times New Roman" w:hAnsi="Times New Roman" w:cs="Times New Roman"/>
          <w:spacing w:val="6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6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wszystkie</w:t>
      </w:r>
      <w:r w:rsidRPr="00E40851">
        <w:rPr>
          <w:rFonts w:ascii="Times New Roman" w:eastAsia="Times New Roman" w:hAnsi="Times New Roman" w:cs="Times New Roman"/>
          <w:spacing w:val="6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6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niżej</w:t>
      </w:r>
      <w:r w:rsidRPr="00E40851">
        <w:rPr>
          <w:rFonts w:ascii="Times New Roman" w:eastAsia="Times New Roman" w:hAnsi="Times New Roman" w:cs="Times New Roman"/>
          <w:spacing w:val="6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wymienionych</w:t>
      </w:r>
    </w:p>
    <w:p w14:paraId="41CEF468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przeglądarek:</w:t>
      </w:r>
    </w:p>
    <w:p w14:paraId="3B830276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3184"/>
        </w:tabs>
        <w:autoSpaceDE w:val="0"/>
        <w:autoSpaceDN w:val="0"/>
        <w:spacing w:before="69" w:after="0" w:line="240" w:lineRule="auto"/>
        <w:ind w:left="3184" w:right="4530" w:hanging="47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Google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Chrome;</w:t>
      </w:r>
    </w:p>
    <w:p w14:paraId="2C024A0D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3184"/>
        </w:tabs>
        <w:autoSpaceDE w:val="0"/>
        <w:autoSpaceDN w:val="0"/>
        <w:spacing w:before="69" w:after="0" w:line="240" w:lineRule="auto"/>
        <w:ind w:left="3184" w:right="4530" w:hanging="54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Mozilla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Firefox;</w:t>
      </w:r>
    </w:p>
    <w:p w14:paraId="6EDF9EC0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3184"/>
        </w:tabs>
        <w:autoSpaceDE w:val="0"/>
        <w:autoSpaceDN w:val="0"/>
        <w:spacing w:before="69" w:after="0" w:line="240" w:lineRule="auto"/>
        <w:ind w:left="3184" w:hanging="207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Opera;</w:t>
      </w:r>
    </w:p>
    <w:p w14:paraId="13DA1746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3184"/>
        </w:tabs>
        <w:autoSpaceDE w:val="0"/>
        <w:autoSpaceDN w:val="0"/>
        <w:spacing w:before="69" w:after="0" w:line="240" w:lineRule="auto"/>
        <w:ind w:left="3184" w:hanging="207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Microsoft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Edge;</w:t>
      </w:r>
    </w:p>
    <w:p w14:paraId="30BBA51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możliwy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jedynie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kanały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szyfrowane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jak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HTTPS</w:t>
      </w:r>
    </w:p>
    <w:p w14:paraId="29B8E98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zapewniający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poufność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przesyłanych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danych.</w:t>
      </w:r>
    </w:p>
    <w:p w14:paraId="35E2A94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Wykonawca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nielimitowaną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liczbę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wszystkich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wskazanych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OPZ funkcjonalności dla wskazanych użytkowników</w:t>
      </w:r>
    </w:p>
    <w:p w14:paraId="53857B4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 przypadku wskazania przez Zamawiającego zamiaru przydzielenia Licencji dla kolejnego użytkownika lub zmiany zakresu funkcjonalności, do których użytkownik posiada dostęp, Wykonawca musi wykonać wszelkie niezbędne czynności, by zrealizować zamiar Zamawiającego w tym również przydzielić kolejne Licencje.</w:t>
      </w:r>
    </w:p>
    <w:p w14:paraId="42D68B1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zapewniony przez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12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miesięcy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momentu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Udostępnienia.</w:t>
      </w:r>
    </w:p>
    <w:p w14:paraId="3BA2AB5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 przypadku uzyskania Licencji dla nowego użytkownika po momencie początkowego Udostępnienia jej ważność trwa krócej - do momentu upłynięcia 12 miesięcy od początkowego Udostępnienia.</w:t>
      </w:r>
    </w:p>
    <w:p w14:paraId="6A9465C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Dostępność Systemu poprzez dedykowany interfejs WWW i API musi wynosić co najmniej 99,9% czasu ważności licencji. Przykładowo:</w:t>
      </w:r>
    </w:p>
    <w:p w14:paraId="5A123599" w14:textId="77777777" w:rsidR="00E40851" w:rsidRPr="00E40851" w:rsidRDefault="00E40851" w:rsidP="00E40851">
      <w:pPr>
        <w:widowControl w:val="0"/>
        <w:autoSpaceDE w:val="0"/>
        <w:autoSpaceDN w:val="0"/>
        <w:spacing w:after="0" w:line="312" w:lineRule="auto"/>
        <w:ind w:left="1205" w:right="13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„W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przypadku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licencji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czas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365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dni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dostępność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wynosić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365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x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0,999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=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364,635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co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przekłada się na 364 dni 12 godzin 42 minuty.”</w:t>
      </w:r>
    </w:p>
    <w:p w14:paraId="079F1D68" w14:textId="77777777" w:rsidR="00E40851" w:rsidRPr="00E40851" w:rsidRDefault="00E40851" w:rsidP="00E40851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sectPr w:rsidR="00E40851" w:rsidRPr="00E40851" w:rsidSect="00E408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320" w:right="1280" w:bottom="1140" w:left="1280" w:header="838" w:footer="959" w:gutter="0"/>
          <w:cols w:space="708"/>
        </w:sectPr>
      </w:pPr>
    </w:p>
    <w:p w14:paraId="7E37C4B1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lastRenderedPageBreak/>
        <w:t>Moduł-1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ab/>
        <w:t>Funkcjonalność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9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rozpoznawania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8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9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8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 xml:space="preserve">cyberprzestrzeni </w:t>
      </w:r>
    </w:p>
    <w:p w14:paraId="3C81B70F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203"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automatycznego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zbierania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cyberprzestrzeni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 zakresu Cyber Threat Intelligence.</w:t>
      </w:r>
    </w:p>
    <w:p w14:paraId="57587E8F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sposób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stały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czasie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rzeczywistym)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zbierać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(kolekcjonować)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z:</w:t>
      </w:r>
    </w:p>
    <w:p w14:paraId="78FC120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359"/>
        </w:tabs>
        <w:autoSpaceDE w:val="0"/>
        <w:autoSpaceDN w:val="0"/>
        <w:spacing w:before="69" w:after="0" w:line="240" w:lineRule="auto"/>
        <w:ind w:left="359" w:right="4665" w:hanging="359"/>
        <w:jc w:val="right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Open,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deep oraz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 web,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tym:</w:t>
      </w:r>
    </w:p>
    <w:p w14:paraId="794DA8AE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96"/>
        </w:tabs>
        <w:autoSpaceDE w:val="0"/>
        <w:autoSpaceDN w:val="0"/>
        <w:spacing w:before="69" w:after="0" w:line="240" w:lineRule="auto"/>
        <w:ind w:left="296" w:right="4730" w:firstLine="168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Media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społecznościowe;</w:t>
      </w:r>
    </w:p>
    <w:p w14:paraId="3A0456B8" w14:textId="77777777" w:rsid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4672" w:hanging="36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Portale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informacyjne;</w:t>
      </w:r>
    </w:p>
    <w:p w14:paraId="3B3A69AA" w14:textId="77777777" w:rsidR="00E40851" w:rsidRDefault="00E40851" w:rsidP="00E40851">
      <w:pPr>
        <w:widowControl w:val="0"/>
        <w:numPr>
          <w:ilvl w:val="3"/>
          <w:numId w:val="2"/>
        </w:numPr>
        <w:tabs>
          <w:tab w:val="left" w:pos="2281"/>
        </w:tabs>
        <w:autoSpaceDE w:val="0"/>
        <w:autoSpaceDN w:val="0"/>
        <w:spacing w:before="69" w:after="0" w:line="240" w:lineRule="auto"/>
        <w:ind w:left="2644" w:right="5948" w:hanging="36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Fora;</w:t>
      </w:r>
    </w:p>
    <w:p w14:paraId="112E2C5B" w14:textId="77777777" w:rsidR="00E40851" w:rsidRDefault="00E40851" w:rsidP="00E40851">
      <w:pPr>
        <w:widowControl w:val="0"/>
        <w:numPr>
          <w:ilvl w:val="3"/>
          <w:numId w:val="2"/>
        </w:numPr>
        <w:tabs>
          <w:tab w:val="left" w:pos="2281"/>
        </w:tabs>
        <w:autoSpaceDE w:val="0"/>
        <w:autoSpaceDN w:val="0"/>
        <w:spacing w:before="69" w:after="0" w:line="240" w:lineRule="auto"/>
        <w:ind w:left="2644" w:right="5948" w:hanging="36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Blogi;</w:t>
      </w:r>
    </w:p>
    <w:p w14:paraId="3278B0C6" w14:textId="3522C00B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281"/>
        </w:tabs>
        <w:autoSpaceDE w:val="0"/>
        <w:autoSpaceDN w:val="0"/>
        <w:spacing w:before="69" w:after="0" w:line="240" w:lineRule="auto"/>
        <w:ind w:left="2644" w:right="4247" w:hanging="36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Grupy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na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komunikatorach.</w:t>
      </w:r>
    </w:p>
    <w:p w14:paraId="5B227159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410"/>
        </w:tabs>
        <w:autoSpaceDE w:val="0"/>
        <w:autoSpaceDN w:val="0"/>
        <w:spacing w:before="69" w:after="0" w:line="240" w:lineRule="auto"/>
        <w:ind w:left="2644" w:right="1128" w:hanging="6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hakerskie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wymagające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dodatkowej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weryfikacji);</w:t>
      </w:r>
    </w:p>
    <w:p w14:paraId="53633FDE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3396" w:hanging="507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Portale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sieć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tor;</w:t>
      </w:r>
    </w:p>
    <w:p w14:paraId="21960E01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4247" w:hanging="57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Portale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web;</w:t>
      </w:r>
    </w:p>
    <w:p w14:paraId="14A3F47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Kanałów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IRC;</w:t>
      </w:r>
    </w:p>
    <w:p w14:paraId="70E714C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Stron typu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pastebin;</w:t>
      </w:r>
    </w:p>
    <w:p w14:paraId="6C143CE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Stron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onion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sieć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tor;</w:t>
      </w:r>
    </w:p>
    <w:p w14:paraId="5F714F7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Repozytoriów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kodu.</w:t>
      </w:r>
    </w:p>
    <w:p w14:paraId="1901A70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kolekcjonować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dane:</w:t>
      </w:r>
    </w:p>
    <w:p w14:paraId="6F72610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minimum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1500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portali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web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forów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hakerskich;</w:t>
      </w:r>
    </w:p>
    <w:p w14:paraId="120067E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loC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(Indicator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of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Compromise)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>typu:</w:t>
      </w:r>
    </w:p>
    <w:p w14:paraId="349F3BEC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410"/>
        </w:tabs>
        <w:autoSpaceDE w:val="0"/>
        <w:autoSpaceDN w:val="0"/>
        <w:spacing w:before="69" w:after="0" w:line="240" w:lineRule="auto"/>
        <w:ind w:left="2410" w:right="5522" w:hanging="42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Adresy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IP;</w:t>
      </w:r>
    </w:p>
    <w:p w14:paraId="0BFD6156" w14:textId="77777777" w:rsidR="00E40851" w:rsidRDefault="00E40851" w:rsidP="00E40851">
      <w:pPr>
        <w:widowControl w:val="0"/>
        <w:numPr>
          <w:ilvl w:val="3"/>
          <w:numId w:val="2"/>
        </w:numPr>
        <w:tabs>
          <w:tab w:val="left" w:pos="2688"/>
        </w:tabs>
        <w:autoSpaceDE w:val="0"/>
        <w:autoSpaceDN w:val="0"/>
        <w:spacing w:before="69" w:after="0" w:line="240" w:lineRule="auto"/>
        <w:ind w:left="2688" w:right="5522" w:hanging="54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Domeny;</w:t>
      </w:r>
    </w:p>
    <w:p w14:paraId="080C0B16" w14:textId="73C29C91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88"/>
        </w:tabs>
        <w:autoSpaceDE w:val="0"/>
        <w:autoSpaceDN w:val="0"/>
        <w:spacing w:before="69" w:after="0" w:line="240" w:lineRule="auto"/>
        <w:ind w:left="2688" w:right="5522" w:hanging="278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Adresy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51120AAE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88"/>
        </w:tabs>
        <w:autoSpaceDE w:val="0"/>
        <w:autoSpaceDN w:val="0"/>
        <w:spacing w:before="69" w:after="0" w:line="240" w:lineRule="auto"/>
        <w:ind w:left="2688" w:hanging="420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Hash'e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plików,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pochodzących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firm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trzecich,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mniej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niż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50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różnych</w:t>
      </w:r>
    </w:p>
    <w:p w14:paraId="3C309E3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2688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"Threat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Feeds".</w:t>
      </w:r>
    </w:p>
    <w:p w14:paraId="30315D4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opracowań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technicznych 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zakresu cyberbezpieczeństwa,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przynajmniej:</w:t>
      </w:r>
    </w:p>
    <w:p w14:paraId="70D404FE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8" w:after="0" w:line="240" w:lineRule="auto"/>
        <w:ind w:left="2644" w:right="1270" w:hanging="29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Raporty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oprogramowania;</w:t>
      </w:r>
    </w:p>
    <w:p w14:paraId="10D077D1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845" w:hanging="36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Raporty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dostawców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rozwiązań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cybersecurity;</w:t>
      </w:r>
    </w:p>
    <w:p w14:paraId="28914400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5097" w:hanging="42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Analizy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malware.</w:t>
      </w:r>
    </w:p>
    <w:p w14:paraId="67EA7AE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z:</w:t>
      </w:r>
    </w:p>
    <w:p w14:paraId="29790380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1553" w:hanging="29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trzecich,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takich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jak: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Shodan,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Polyswarm,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URLscan,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itp.;</w:t>
      </w:r>
    </w:p>
    <w:p w14:paraId="2287FF59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703" w:hanging="363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Zaufanych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dostawców: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CSIRT'ów,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ISAC,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agencji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rządowych,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VISA,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itp.;</w:t>
      </w:r>
    </w:p>
    <w:p w14:paraId="565BB58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 pochodzące z bezpośredniej interakcji z cyberprzestępcami oraz użytkownikami w dark web;</w:t>
      </w:r>
    </w:p>
    <w:p w14:paraId="174EC3D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Aktywności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sieci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botnet.</w:t>
      </w:r>
    </w:p>
    <w:p w14:paraId="43BD09B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wywiadu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cyberprzestrzeni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zawierać:</w:t>
      </w:r>
    </w:p>
    <w:p w14:paraId="462AAB2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Analizę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czasie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rzeczywistym,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dynamiczną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klasyfikację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wywiadowcze na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cyberprzestępczych,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operacji,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złośliwego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oprogramowania,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TTP oraz innych loC wraz z pełnym kontekstem;</w:t>
      </w:r>
    </w:p>
    <w:p w14:paraId="6DF5437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312" w:lineRule="auto"/>
        <w:ind w:left="1924" w:right="134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Wizualizację zagrożeń, indeksowanie danych opublikowanych w sieci Internet z uwzględnieniem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open,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deep,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web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odnoszących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cyberzagrożeń, terroryzmu, geopolitycznych, przestępczych - stałe indeksowanie i analiza z wykorzystaniem NLP (Natural Language Processing);</w:t>
      </w:r>
    </w:p>
    <w:p w14:paraId="752B45C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Historyczne dane o zagrożeniach oraz ich archiwum (baza danych z minimum 10 lat), z minimalną ilością miliarda obiektów - skorelowanych i dostarczonych w formie danych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wywiadowczych;</w:t>
      </w:r>
    </w:p>
    <w:p w14:paraId="18212A88" w14:textId="77777777" w:rsidR="00E40851" w:rsidRPr="00E40851" w:rsidRDefault="00E40851" w:rsidP="00E40851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sectPr w:rsidR="00E40851" w:rsidRPr="00E40851" w:rsidSect="00E40851">
          <w:pgSz w:w="11910" w:h="16840"/>
          <w:pgMar w:top="1320" w:right="1280" w:bottom="1140" w:left="1280" w:header="838" w:footer="959" w:gutter="0"/>
          <w:cols w:space="708"/>
        </w:sectPr>
      </w:pPr>
    </w:p>
    <w:p w14:paraId="4B69564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312" w:lineRule="auto"/>
        <w:ind w:left="1924"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Szybkie przejścia w formie "od ogółu do szczegółu” do realizacji szczegółowej analizy referencji oraz obiektów;</w:t>
      </w:r>
    </w:p>
    <w:p w14:paraId="231FEEC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Artykuły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notatki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opracowane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dział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analityczny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Producenta.</w:t>
      </w:r>
    </w:p>
    <w:p w14:paraId="1B194F3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sposób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budować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ontologie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wewnątrz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swojej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pomiędzy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obiektami skutkujące dostarczeniem kompletnej informacji typu intelligence. Przykładowo: „Conti Gang (grupa cyberprzestępcza) wykorzystuje Conti Ransomware (złośliwe oprogramowanie), które exploituje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CVE-2021-1675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(podatność)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wykorzystuje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1.2.3.4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(adres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IP)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komunikacji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C2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ofiarą ACME (firma/organizacji) zlokalizowaną w Polsce (kraj)”.</w:t>
      </w:r>
    </w:p>
    <w:p w14:paraId="34FFFC6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wykorzystywać algorytmy uczenia maszynowego, Natural Language Processing, wykrywanie wzorców dla celów kolekcji, indeksowania i analizy danych.</w:t>
      </w:r>
    </w:p>
    <w:p w14:paraId="5B82704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walidować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przed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oficjalnym dodaniem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źródła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Systemu.</w:t>
      </w:r>
    </w:p>
    <w:p w14:paraId="361944F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algorytmy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Natural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Language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Processing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deep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data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analysis</w:t>
      </w:r>
      <w:r w:rsidRPr="00E40851">
        <w:rPr>
          <w:rFonts w:ascii="Times New Roman" w:eastAsia="Times New Roman" w:hAnsi="Times New Roman" w:cs="Times New Roman"/>
          <w:spacing w:val="2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dostępne</w:t>
      </w:r>
    </w:p>
    <w:p w14:paraId="02782316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minimum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dla:</w:t>
      </w:r>
    </w:p>
    <w:p w14:paraId="55E6A48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Angielski;</w:t>
      </w:r>
    </w:p>
    <w:p w14:paraId="0C43EA2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Rosyjski;</w:t>
      </w:r>
    </w:p>
    <w:p w14:paraId="247BA43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Arabski;</w:t>
      </w:r>
    </w:p>
    <w:p w14:paraId="365823C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Niemiecki;</w:t>
      </w:r>
    </w:p>
    <w:p w14:paraId="6E6179E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Chiński;</w:t>
      </w:r>
    </w:p>
    <w:p w14:paraId="2C8EB9B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Japoński;</w:t>
      </w:r>
    </w:p>
    <w:p w14:paraId="7A773B7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Francuski;</w:t>
      </w:r>
    </w:p>
    <w:p w14:paraId="4B31B8A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Polski;</w:t>
      </w:r>
    </w:p>
    <w:p w14:paraId="4D857F9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Hiszpański.</w:t>
      </w:r>
    </w:p>
    <w:p w14:paraId="157B8730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wykorzystywać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wzorce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wyrażenia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regularne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detekcji:</w:t>
      </w:r>
    </w:p>
    <w:p w14:paraId="3EFE080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IP;</w:t>
      </w:r>
    </w:p>
    <w:p w14:paraId="32874C0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0B7CDE6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Domen;</w:t>
      </w:r>
    </w:p>
    <w:p w14:paraId="506C9C7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Hash'y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plików;</w:t>
      </w:r>
    </w:p>
    <w:p w14:paraId="71BB378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użytkowników;</w:t>
      </w:r>
    </w:p>
    <w:p w14:paraId="364F108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Adresów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E-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mail;</w:t>
      </w:r>
    </w:p>
    <w:p w14:paraId="123947D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Miast;</w:t>
      </w:r>
    </w:p>
    <w:p w14:paraId="3A8592D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Lokalizacji;</w:t>
      </w:r>
    </w:p>
    <w:p w14:paraId="315F217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Firm.</w:t>
      </w:r>
    </w:p>
    <w:p w14:paraId="29949B04" w14:textId="77777777" w:rsidR="00E40851" w:rsidRPr="00E40851" w:rsidRDefault="00E40851" w:rsidP="00E40851">
      <w:pPr>
        <w:widowControl w:val="0"/>
        <w:autoSpaceDE w:val="0"/>
        <w:autoSpaceDN w:val="0"/>
        <w:spacing w:before="189" w:after="0" w:line="240" w:lineRule="auto"/>
        <w:ind w:left="1553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Wewnątrz:</w:t>
      </w:r>
    </w:p>
    <w:p w14:paraId="450BC3C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22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Tekstu pisanego 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różnych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językach;</w:t>
      </w:r>
    </w:p>
    <w:p w14:paraId="6F63065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Kodu źródłowego 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różnych językach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programowania;</w:t>
      </w:r>
    </w:p>
    <w:p w14:paraId="44F6BE9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Plikach 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logami;</w:t>
      </w:r>
    </w:p>
    <w:p w14:paraId="48F9E33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Obrazów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(OCR).</w:t>
      </w:r>
    </w:p>
    <w:p w14:paraId="358DCE2E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8"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licencjonowany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umożliwiający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pobranie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listy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feed'ów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 formatach JSON, TAXII oraz CVS-STIX.</w:t>
      </w:r>
    </w:p>
    <w:p w14:paraId="1C2B8C7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API,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ograniczeń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liczbę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rozmiar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zapytań.</w:t>
      </w:r>
    </w:p>
    <w:p w14:paraId="4DB844D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kreator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Swagger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generujący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kod zapytania dla: cURL, Python, JavaScript.</w:t>
      </w:r>
    </w:p>
    <w:p w14:paraId="31369C6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 eksport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platformy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różnych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formatach,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minimum:</w:t>
      </w:r>
    </w:p>
    <w:p w14:paraId="171A747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JSON;</w:t>
      </w:r>
    </w:p>
    <w:p w14:paraId="6CF274F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CSV;</w:t>
      </w:r>
    </w:p>
    <w:p w14:paraId="2C7DCDA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STIX;</w:t>
      </w:r>
    </w:p>
    <w:p w14:paraId="7147097B" w14:textId="77777777" w:rsidR="00E40851" w:rsidRPr="00E40851" w:rsidRDefault="00E40851" w:rsidP="00E40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sectPr w:rsidR="00E40851" w:rsidRPr="00E40851" w:rsidSect="00E40851">
          <w:pgSz w:w="11910" w:h="16840"/>
          <w:pgMar w:top="1320" w:right="1280" w:bottom="1140" w:left="1280" w:header="838" w:footer="959" w:gutter="0"/>
          <w:cols w:space="708"/>
        </w:sectPr>
      </w:pPr>
    </w:p>
    <w:p w14:paraId="4D43AC0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lastRenderedPageBreak/>
        <w:t>PPT;</w:t>
      </w:r>
    </w:p>
    <w:p w14:paraId="382B0AD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PNG;</w:t>
      </w:r>
    </w:p>
    <w:p w14:paraId="664CB25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PDF;</w:t>
      </w:r>
    </w:p>
    <w:p w14:paraId="2762058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DOC.</w:t>
      </w:r>
    </w:p>
    <w:p w14:paraId="767ACAAE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7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78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7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integracje</w:t>
      </w:r>
      <w:r w:rsidRPr="00E40851">
        <w:rPr>
          <w:rFonts w:ascii="Times New Roman" w:eastAsia="Times New Roman" w:hAnsi="Times New Roman" w:cs="Times New Roman"/>
          <w:spacing w:val="7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7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innymi</w:t>
      </w:r>
      <w:r w:rsidRPr="00E40851">
        <w:rPr>
          <w:rFonts w:ascii="Times New Roman" w:eastAsia="Times New Roman" w:hAnsi="Times New Roman" w:cs="Times New Roman"/>
          <w:spacing w:val="78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systemami</w:t>
      </w:r>
      <w:r w:rsidRPr="00E40851">
        <w:rPr>
          <w:rFonts w:ascii="Times New Roman" w:eastAsia="Times New Roman" w:hAnsi="Times New Roman" w:cs="Times New Roman"/>
          <w:spacing w:val="7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7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dziedziny</w:t>
      </w:r>
      <w:r w:rsidRPr="00E40851">
        <w:rPr>
          <w:rFonts w:ascii="Times New Roman" w:eastAsia="Times New Roman" w:hAnsi="Times New Roman" w:cs="Times New Roman"/>
          <w:spacing w:val="7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cyberbezpieczeństwa,</w:t>
      </w:r>
    </w:p>
    <w:p w14:paraId="5FBE6FB8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right="6891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>z:</w:t>
      </w:r>
    </w:p>
    <w:p w14:paraId="27D0BF1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359"/>
        </w:tabs>
        <w:autoSpaceDE w:val="0"/>
        <w:autoSpaceDN w:val="0"/>
        <w:spacing w:before="69" w:after="0" w:line="240" w:lineRule="auto"/>
        <w:ind w:left="359" w:right="6797" w:hanging="359"/>
        <w:jc w:val="right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Splunk;</w:t>
      </w:r>
    </w:p>
    <w:p w14:paraId="0E3F6F4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Palo Alto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Networks;</w:t>
      </w:r>
    </w:p>
    <w:p w14:paraId="329CF12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Microsoft;</w:t>
      </w:r>
    </w:p>
    <w:p w14:paraId="49DC306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Rapid7</w:t>
      </w:r>
    </w:p>
    <w:p w14:paraId="1F397A9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Trend Micro</w:t>
      </w:r>
    </w:p>
    <w:p w14:paraId="7B21D6C3" w14:textId="77777777" w:rsid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Oraz udostępniać dostęp API RESTowe</w:t>
      </w:r>
    </w:p>
    <w:p w14:paraId="5C297EBE" w14:textId="77777777" w:rsidR="00E40851" w:rsidRPr="00E40851" w:rsidRDefault="00E40851" w:rsidP="00E40851">
      <w:pPr>
        <w:widowControl w:val="0"/>
        <w:tabs>
          <w:tab w:val="left" w:pos="1924"/>
        </w:tabs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</w:pPr>
    </w:p>
    <w:p w14:paraId="5C38EF19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Moduł-2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14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Priorytetyzacji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15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Podatności</w:t>
      </w:r>
    </w:p>
    <w:p w14:paraId="0F39807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203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spacing w:val="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służącą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procesu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priorytetyzacji</w:t>
      </w:r>
      <w:r w:rsidRPr="00E40851">
        <w:rPr>
          <w:rFonts w:ascii="Times New Roman" w:eastAsia="Times New Roman" w:hAnsi="Times New Roman" w:cs="Times New Roman"/>
          <w:spacing w:val="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pod</w:t>
      </w:r>
    </w:p>
    <w:p w14:paraId="2C01AAF9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kątem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kolejności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działań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remediacyjnych.</w:t>
      </w:r>
    </w:p>
    <w:p w14:paraId="5708DB3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 transparentną priorytetyzację podatności bazując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posiadanych w bazie danych Systemu zasobach oraz danych zewnętrznych.</w:t>
      </w:r>
    </w:p>
    <w:p w14:paraId="09CE8EC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wspierać automatyczną ocenę ryzyka podatności określonych jako identyfikatory CVE.</w:t>
      </w:r>
    </w:p>
    <w:p w14:paraId="5447E17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Mechanizm oceny ryzyka w Systemie musi bazować na dedykowanych regułach wyzwalanych automatycznie przez System, których włączenie skutkuje konkretną oceną ryzyka wyrażoną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liczbowo.</w:t>
      </w:r>
    </w:p>
    <w:p w14:paraId="64A1CAD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prowadzić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ocenę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bazie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informacji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zewnętrznych,</w:t>
      </w:r>
    </w:p>
    <w:p w14:paraId="2DEFFC9D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przynajmniej:</w:t>
      </w:r>
    </w:p>
    <w:p w14:paraId="6ABAF0B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Raporty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bezpieczeństwa;</w:t>
      </w:r>
    </w:p>
    <w:p w14:paraId="20B0B87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NIST;</w:t>
      </w:r>
    </w:p>
    <w:p w14:paraId="36A1012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NVD;</w:t>
      </w:r>
    </w:p>
    <w:p w14:paraId="59B6D65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badania;</w:t>
      </w:r>
    </w:p>
    <w:p w14:paraId="5648B96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Notatki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artykuły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oprogramowania;</w:t>
      </w:r>
    </w:p>
    <w:p w14:paraId="3EFD149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Web;</w:t>
      </w:r>
    </w:p>
    <w:p w14:paraId="0E0C720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Repozytoria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kodu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(np.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GitHub).</w:t>
      </w:r>
    </w:p>
    <w:p w14:paraId="0E7E2ED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prowadzić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ocenę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będących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tak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zwanej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fazie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"PreNVD"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 zarezerwowane identyfikatory CVE bez oceny ryzyka CVSS.</w:t>
      </w:r>
    </w:p>
    <w:p w14:paraId="19D884F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generować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sytuacji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pojawienia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krytycznej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fazie "PreNVD" dotykającej skonfigurowany stos technologiczny.</w:t>
      </w:r>
    </w:p>
    <w:p w14:paraId="2272BA4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bazować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minimum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na:</w:t>
      </w:r>
    </w:p>
    <w:p w14:paraId="2661CE0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Faktach</w:t>
      </w:r>
      <w:r w:rsidRPr="00E40851">
        <w:rPr>
          <w:rFonts w:ascii="Times New Roman" w:eastAsia="Times New Roman" w:hAnsi="Times New Roman" w:cs="Times New Roman"/>
          <w:spacing w:val="5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5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wykorzystaniu</w:t>
      </w:r>
      <w:r w:rsidRPr="00E40851">
        <w:rPr>
          <w:rFonts w:ascii="Times New Roman" w:eastAsia="Times New Roman" w:hAnsi="Times New Roman" w:cs="Times New Roman"/>
          <w:spacing w:val="5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5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5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aktywnie</w:t>
      </w:r>
      <w:r w:rsidRPr="00E40851">
        <w:rPr>
          <w:rFonts w:ascii="Times New Roman" w:eastAsia="Times New Roman" w:hAnsi="Times New Roman" w:cs="Times New Roman"/>
          <w:spacing w:val="5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działające</w:t>
      </w:r>
      <w:r w:rsidRPr="00E40851">
        <w:rPr>
          <w:rFonts w:ascii="Times New Roman" w:eastAsia="Times New Roman" w:hAnsi="Times New Roman" w:cs="Times New Roman"/>
          <w:spacing w:val="5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5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infekujące</w:t>
      </w:r>
      <w:r w:rsidRPr="00E40851">
        <w:rPr>
          <w:rFonts w:ascii="Times New Roman" w:eastAsia="Times New Roman" w:hAnsi="Times New Roman" w:cs="Times New Roman"/>
          <w:spacing w:val="5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złośliwe</w:t>
      </w:r>
    </w:p>
    <w:p w14:paraId="1129A2E9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oprogramowanie;</w:t>
      </w:r>
    </w:p>
    <w:p w14:paraId="055B794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Wskaźnik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CVSS;</w:t>
      </w:r>
    </w:p>
    <w:p w14:paraId="21472CF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krytyczności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według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podatnego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oprogramowania;</w:t>
      </w:r>
    </w:p>
    <w:p w14:paraId="4295F49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before="68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Publicznie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dostępny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zweryfikowany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kod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Proof-of-Concept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umożliwiający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exploitację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podatności;</w:t>
      </w:r>
    </w:p>
    <w:p w14:paraId="0DD47F4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Faktach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zaangażowaniu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bieżącą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kampanię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cyberprzestępczą.</w:t>
      </w:r>
    </w:p>
    <w:p w14:paraId="2C22778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przeszukiwanie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wizualizację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dowolnego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identyfikatora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CVE. Jakiekolwiek limity na zakres, częstotliwość oraz liczbę zapytań są niedopuszczalne.</w:t>
      </w:r>
    </w:p>
    <w:p w14:paraId="4150D94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7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dodawać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7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kontekst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7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NVD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7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sytuacjach,</w:t>
      </w:r>
      <w:r w:rsidRPr="00E40851">
        <w:rPr>
          <w:rFonts w:ascii="Times New Roman" w:eastAsia="Times New Roman" w:hAnsi="Times New Roman" w:cs="Times New Roman"/>
          <w:spacing w:val="7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gdzie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takowe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zostały</w:t>
      </w:r>
    </w:p>
    <w:p w14:paraId="55AD3597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lastRenderedPageBreak/>
        <w:t>opublikowane.</w:t>
      </w:r>
    </w:p>
    <w:p w14:paraId="70EDBAC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generować alarm w sytuacji pojawienia się nowej krytycznej podatności na skonfigurowany stos technologiczny.</w:t>
      </w:r>
    </w:p>
    <w:p w14:paraId="6B23EEE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definiować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nową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krytyczną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tylko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jej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wieku,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również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 bazie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zmieniającej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czasie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ryzyka.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Przykładowo: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„CVE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2021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roku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jest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uznane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nową krytyczną podatność jeżeli jego ocena ryzyka gwałtownie wzrosła do poziomu krytycznego z powodu exploitacji w bieżących atakach”.</w:t>
      </w:r>
    </w:p>
    <w:p w14:paraId="5C905F1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generować alarm w sytuacji wykrycia rozmów (na minimum: forach hakerskich, grupach Telegram) na temat exploit'a lub exploit-kit'a na podatność obecną na skonfigurowanym stosie technologicznym.</w:t>
      </w:r>
    </w:p>
    <w:p w14:paraId="299CF37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generować</w:t>
      </w:r>
      <w:r w:rsidRPr="00E40851">
        <w:rPr>
          <w:rFonts w:ascii="Times New Roman" w:eastAsia="Times New Roman" w:hAnsi="Times New Roman" w:cs="Times New Roman"/>
          <w:spacing w:val="4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sytuacji</w:t>
      </w:r>
      <w:r w:rsidRPr="00E40851">
        <w:rPr>
          <w:rFonts w:ascii="Times New Roman" w:eastAsia="Times New Roman" w:hAnsi="Times New Roman" w:cs="Times New Roman"/>
          <w:spacing w:val="4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pojawienia</w:t>
      </w:r>
      <w:r w:rsidRPr="00E40851">
        <w:rPr>
          <w:rFonts w:ascii="Times New Roman" w:eastAsia="Times New Roman" w:hAnsi="Times New Roman" w:cs="Times New Roman"/>
          <w:spacing w:val="4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nowego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kodu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Proof-of-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Concept</w:t>
      </w:r>
    </w:p>
    <w:p w14:paraId="0534C43F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umożliwiającego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wykorzystanie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obecnej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skonfigurowanym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stosie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technologicznym.</w:t>
      </w:r>
    </w:p>
    <w:p w14:paraId="5459583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81" w:after="0" w:line="312" w:lineRule="auto"/>
        <w:ind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generować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sytuacji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wykrycia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CVE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będącego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obecnie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wykorzystywanym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 aktywny malware. W ramach alarmu System musi dostarczać informacje na temat: informacji ogólnych o podatności, powodów i dowodów podniesienia alarmu (kontekst) oraz listy podatnych produktów wraz z ich wersjami.</w:t>
      </w:r>
    </w:p>
    <w:p w14:paraId="0299F9B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informacji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zakresie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oprogramowania.</w:t>
      </w:r>
    </w:p>
    <w:p w14:paraId="680DC31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widok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obrazujący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obecne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podatności.</w:t>
      </w:r>
    </w:p>
    <w:p w14:paraId="7302FD0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widok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prezentujący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aktualne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świecie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wyfiltrowane</w:t>
      </w:r>
    </w:p>
    <w:p w14:paraId="54B145E3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wyłącznie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CVE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obecnych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wyłącznie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wskazanym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stosie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technologicznym.</w:t>
      </w:r>
    </w:p>
    <w:p w14:paraId="2FD3019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  <w:tab w:val="left" w:pos="3289"/>
          <w:tab w:val="left" w:pos="5874"/>
          <w:tab w:val="left" w:pos="8292"/>
        </w:tabs>
        <w:autoSpaceDE w:val="0"/>
        <w:autoSpaceDN w:val="0"/>
        <w:spacing w:before="69" w:after="0" w:line="312" w:lineRule="auto"/>
        <w:ind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widok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prezentujący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minimum: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listę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wygenerowanych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alarmów dotyczących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podatności,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listę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koniecznych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obsługi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podziałem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kategorie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związane 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cyklem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życia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podatności.</w:t>
      </w:r>
    </w:p>
    <w:p w14:paraId="4CF0B574" w14:textId="77777777" w:rsidR="00E40851" w:rsidRPr="00E40851" w:rsidRDefault="00E40851" w:rsidP="00E40851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kern w:val="0"/>
          <w:sz w:val="19"/>
          <w:szCs w:val="20"/>
          <w14:ligatures w14:val="none"/>
        </w:rPr>
      </w:pPr>
    </w:p>
    <w:p w14:paraId="496DF470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after="0" w:line="240" w:lineRule="auto"/>
        <w:ind w:left="85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Moduł-3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13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Wyszukiwania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15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Zagrożeń</w:t>
      </w:r>
    </w:p>
    <w:p w14:paraId="1A47499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203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wyszukiwania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zakresie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cyberbezpieczeństwa</w:t>
      </w:r>
    </w:p>
    <w:p w14:paraId="3BDF556A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(ang.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threat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hunting).</w:t>
      </w:r>
    </w:p>
    <w:p w14:paraId="01DC8D6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automatycznej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loC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typu:</w:t>
      </w:r>
    </w:p>
    <w:p w14:paraId="0528EC8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IP;</w:t>
      </w:r>
    </w:p>
    <w:p w14:paraId="0E07B20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Domena;</w:t>
      </w:r>
    </w:p>
    <w:p w14:paraId="5846322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17FE7E1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Hash;</w:t>
      </w:r>
    </w:p>
    <w:p w14:paraId="1937DC7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Identyfikator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CVE;</w:t>
      </w:r>
    </w:p>
    <w:p w14:paraId="0F11D69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subskrypcji.</w:t>
      </w:r>
    </w:p>
    <w:p w14:paraId="3A612C8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bazować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transparentnych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regułach ryzyka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produkujących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finalną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wartość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liczbową</w:t>
      </w:r>
    </w:p>
    <w:p w14:paraId="3CF60532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ryzyka.</w:t>
      </w:r>
    </w:p>
    <w:p w14:paraId="453213F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Reguły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muszą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stanowić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opisujący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niebezpieczeństwa</w:t>
      </w:r>
      <w:r w:rsidRPr="00E40851">
        <w:rPr>
          <w:rFonts w:ascii="Times New Roman" w:eastAsia="Times New Roman" w:hAnsi="Times New Roman" w:cs="Times New Roman"/>
          <w:spacing w:val="4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dedykowany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dla</w:t>
      </w:r>
    </w:p>
    <w:p w14:paraId="2D342161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każdego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typów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loC.</w:t>
      </w:r>
    </w:p>
    <w:p w14:paraId="43F1406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 informacji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 temat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każdego loC za pośrednictwem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centralnej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wizualizacji</w:t>
      </w:r>
    </w:p>
    <w:p w14:paraId="193FC7A5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zawierającej:</w:t>
      </w:r>
    </w:p>
    <w:p w14:paraId="3EDAC8D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Metadane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loC;</w:t>
      </w:r>
    </w:p>
    <w:p w14:paraId="6A57363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Ocenę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(wyrażoną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liczbowo);</w:t>
      </w:r>
    </w:p>
    <w:p w14:paraId="2EC7EDF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Uruchomione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reguły;</w:t>
      </w:r>
    </w:p>
    <w:p w14:paraId="47000A1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skorelowane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loC;</w:t>
      </w:r>
    </w:p>
    <w:p w14:paraId="679028D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Ontologie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hakerskich,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typów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ataków,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kodów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MITRE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złośliwego</w:t>
      </w:r>
    </w:p>
    <w:p w14:paraId="207C8093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oprogramowania.</w:t>
      </w:r>
    </w:p>
    <w:p w14:paraId="635D5C8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kontekst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loC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typu:</w:t>
      </w:r>
    </w:p>
    <w:p w14:paraId="0FB3415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Adres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lP;</w:t>
      </w:r>
    </w:p>
    <w:p w14:paraId="6ADE9D7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Domena;</w:t>
      </w:r>
    </w:p>
    <w:p w14:paraId="794AD50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46DBA42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Hash;</w:t>
      </w:r>
    </w:p>
    <w:p w14:paraId="7334EC3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CVE.</w:t>
      </w:r>
    </w:p>
    <w:p w14:paraId="5057E75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informacje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WHOIS.</w:t>
      </w:r>
    </w:p>
    <w:p w14:paraId="5752756E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wizualizacje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opisujące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konkretne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cyberprzestępcze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sposób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scentralizowany i zawierające komplet najważniejszych informacji o grupie lub osobie, minimum:</w:t>
      </w:r>
    </w:p>
    <w:p w14:paraId="116FD6B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Wykorzystywane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wektory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ataku;</w:t>
      </w:r>
    </w:p>
    <w:p w14:paraId="0A8D684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Identyfikatory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MITRE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ATT&amp;CK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>Framework;</w:t>
      </w:r>
    </w:p>
    <w:p w14:paraId="6DE622F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Wykorzystywany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malware;</w:t>
      </w:r>
    </w:p>
    <w:p w14:paraId="30D7456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Używane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loCs;</w:t>
      </w:r>
    </w:p>
    <w:p w14:paraId="4D8E4FC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Używane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technologie;</w:t>
      </w:r>
    </w:p>
    <w:p w14:paraId="6796F9C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Kategoria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profil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działalności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grupy;</w:t>
      </w:r>
    </w:p>
    <w:p w14:paraId="25F83C0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Referencje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grupy;</w:t>
      </w:r>
    </w:p>
    <w:p w14:paraId="3F22B28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użytkowników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e-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mail;</w:t>
      </w:r>
    </w:p>
    <w:p w14:paraId="3126C4E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Kraje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pochodzenia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kraje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działania;</w:t>
      </w:r>
    </w:p>
    <w:p w14:paraId="375D653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grupy;</w:t>
      </w:r>
    </w:p>
    <w:p w14:paraId="1500631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Artykuły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opracowane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zespół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badawczy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dostawcy.</w:t>
      </w:r>
    </w:p>
    <w:p w14:paraId="4AE5619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minimum:</w:t>
      </w:r>
    </w:p>
    <w:p w14:paraId="5CDD8C3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100 różnych grup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APT;</w:t>
      </w:r>
    </w:p>
    <w:p w14:paraId="3A59C45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150 różnych grup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haktywistycznych.</w:t>
      </w:r>
    </w:p>
    <w:p w14:paraId="20CE490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5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58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5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określenie</w:t>
      </w:r>
      <w:r w:rsidRPr="00E40851">
        <w:rPr>
          <w:rFonts w:ascii="Times New Roman" w:eastAsia="Times New Roman" w:hAnsi="Times New Roman" w:cs="Times New Roman"/>
          <w:spacing w:val="5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5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monitorowanie</w:t>
      </w:r>
      <w:r w:rsidRPr="00E40851">
        <w:rPr>
          <w:rFonts w:ascii="Times New Roman" w:eastAsia="Times New Roman" w:hAnsi="Times New Roman" w:cs="Times New Roman"/>
          <w:spacing w:val="60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</w:t>
      </w:r>
      <w:r w:rsidRPr="00E40851">
        <w:rPr>
          <w:rFonts w:ascii="Times New Roman" w:eastAsia="Times New Roman" w:hAnsi="Times New Roman" w:cs="Times New Roman"/>
          <w:spacing w:val="58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cyberprzestępczych</w:t>
      </w:r>
      <w:r w:rsidRPr="00E40851">
        <w:rPr>
          <w:rFonts w:ascii="Times New Roman" w:eastAsia="Times New Roman" w:hAnsi="Times New Roman" w:cs="Times New Roman"/>
          <w:spacing w:val="59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atakujących</w:t>
      </w:r>
    </w:p>
    <w:p w14:paraId="24D52C79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organizacje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firmy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zdefiniowanych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sektorów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działalności.</w:t>
      </w:r>
    </w:p>
    <w:p w14:paraId="2117F30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dostarczać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dedykowany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widok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prezentujący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grupy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cyberprzestępcze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najwyższym</w:t>
      </w:r>
    </w:p>
    <w:p w14:paraId="2ED2270F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priorytecie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(stanowiące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największe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zagrożenie)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perspektywy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chronionej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organizacji.</w:t>
      </w:r>
    </w:p>
    <w:p w14:paraId="4F313F0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materiałów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opracowywanych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zespół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analityczny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producenta w formie artykułów typu:</w:t>
      </w:r>
    </w:p>
    <w:p w14:paraId="2F4C659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Krótki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raport;</w:t>
      </w:r>
    </w:p>
    <w:p w14:paraId="20E2D8A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Profil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złośliwego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oprogramowania;</w:t>
      </w:r>
    </w:p>
    <w:p w14:paraId="399D72D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Profil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narzędzia;</w:t>
      </w:r>
    </w:p>
    <w:p w14:paraId="684BF14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Profil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grupy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cyberprzestępczej;</w:t>
      </w:r>
    </w:p>
    <w:p w14:paraId="44743A1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Planowane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zagrożenia;</w:t>
      </w:r>
    </w:p>
    <w:p w14:paraId="39E448A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Instancje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TTP;</w:t>
      </w:r>
    </w:p>
    <w:p w14:paraId="05C454D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zagrożenia;</w:t>
      </w:r>
    </w:p>
    <w:p w14:paraId="57F8511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Instrukcje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threat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hunting'u.</w:t>
      </w:r>
    </w:p>
    <w:p w14:paraId="6C4CB38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zapewniać dostęp i alarmowanie o specyficznych wskazówkach o zagrożeniach, np. notyfikacja o cyberprzestępcy, który opublikował wykradzioną bazę danych z konkretnej firmy lub prób sprzedaży dostępu zdalnego (np. VPN lub RDP) do konkretnej firmy lub organizacji w określonym kraju.</w:t>
      </w:r>
    </w:p>
    <w:p w14:paraId="559034C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System musi zapewniać dostęp i alarmowanie o nowych instancjach TTP (Technik, Taktyk i Procedur), np. nowej technice ataku umożliwiającej wykorzystanie podatności konkretnego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oprogramowania.</w:t>
      </w:r>
    </w:p>
    <w:p w14:paraId="1844D3E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nowych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instrukcjach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śledztwa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(tzw.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hunting'u)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dla</w:t>
      </w:r>
    </w:p>
    <w:p w14:paraId="23827EE4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zagrożeń,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np.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instruktaż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jak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zidentyfikować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ślady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ataku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zagrożenia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swojej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infrastrukturze.</w:t>
      </w:r>
    </w:p>
    <w:p w14:paraId="604AC43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pozwalać na pobranie reguł detekcyjnych bezpośrednio w platformie. Reguły detekcyjne muszą mieć odniesienie do korespondującego z nimi malware'u lub typu ataku bezpośrednio z widoku centralnego.</w:t>
      </w:r>
    </w:p>
    <w:p w14:paraId="2F569EE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7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System musi posiadać dedykowane, dodatkowo licencjonowane API, umożliwiające automatyczne pobranie reguł detekcyjnych.</w:t>
      </w:r>
    </w:p>
    <w:p w14:paraId="291B598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4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pozwalać na korelację wewnętrznych incydentów bezpieczeństwa z zewnętrznymi danymi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wywiadowczymi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celem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przyspieszenia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identyfikacji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incydentów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krytycznych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perspektywy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 zewnętrznych</w:t>
      </w:r>
    </w:p>
    <w:p w14:paraId="1946D78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umożliwiać detekcję, monitorowanie i alarmowanie o stronach typu phishing oraz repozytoriach malware.</w:t>
      </w:r>
    </w:p>
    <w:p w14:paraId="4DC6379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budowania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Systemu:</w:t>
      </w:r>
    </w:p>
    <w:p w14:paraId="484EAF5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Graficzny interfejs musi wspierać wykorzystywanie operatorów logicznych typu AND i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OR;</w:t>
      </w:r>
    </w:p>
    <w:p w14:paraId="0DAA35A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 interfejs musi wspierać prezentację kilku osobnych zapytań w ramach jednego zestawu danych;</w:t>
      </w:r>
    </w:p>
    <w:p w14:paraId="55D97B0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wyszukiwanie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nowym,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zweryfikowanym kodzie typu proof-of-concept, umożliwiającym wykorzystanie podatności konkretnego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oprogramowania;</w:t>
      </w:r>
    </w:p>
    <w:p w14:paraId="13524F5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wyszukiwanie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dowolnego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słowa</w:t>
      </w:r>
    </w:p>
    <w:p w14:paraId="57BB2149" w14:textId="77777777" w:rsidR="00E40851" w:rsidRPr="00E40851" w:rsidRDefault="00E40851" w:rsidP="00E40851">
      <w:pPr>
        <w:widowControl w:val="0"/>
        <w:autoSpaceDE w:val="0"/>
        <w:autoSpaceDN w:val="0"/>
        <w:spacing w:before="68" w:after="0" w:line="240" w:lineRule="auto"/>
        <w:ind w:left="192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kluczowego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dowolnym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zasobie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dowolnym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czasie.</w:t>
      </w:r>
    </w:p>
    <w:p w14:paraId="40F8D57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prezentować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kilku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różnych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formatach,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tym:</w:t>
      </w:r>
    </w:p>
    <w:p w14:paraId="25214DC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Widok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tabelaryczny;</w:t>
      </w:r>
    </w:p>
    <w:p w14:paraId="09B1C38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Oś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czasu;</w:t>
      </w:r>
    </w:p>
    <w:p w14:paraId="03A7E68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Mapa;</w:t>
      </w:r>
    </w:p>
    <w:p w14:paraId="5B433E2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Mapa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źródeł.</w:t>
      </w:r>
    </w:p>
    <w:p w14:paraId="3DB5379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umożliwiać eksport danych z platformy minimum w formatach CSV, JSON, DOCX, PNG lub PDF.</w:t>
      </w:r>
    </w:p>
    <w:p w14:paraId="6C225D4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umożliwiać zapisanie opracowanych zapytań, celem ich przyszłego ponownego uruchomienia w platformie.</w:t>
      </w:r>
    </w:p>
    <w:p w14:paraId="7D60E97E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zezwalać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współdzielenie</w:t>
      </w:r>
      <w:r w:rsidRPr="00E40851">
        <w:rPr>
          <w:rFonts w:ascii="Times New Roman" w:eastAsia="Times New Roman" w:hAnsi="Times New Roman" w:cs="Times New Roman"/>
          <w:spacing w:val="1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innymi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użytkownikami</w:t>
      </w:r>
      <w:r w:rsidRPr="00E40851">
        <w:rPr>
          <w:rFonts w:ascii="Times New Roman" w:eastAsia="Times New Roman" w:hAnsi="Times New Roman" w:cs="Times New Roman"/>
          <w:spacing w:val="1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platformy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nadaniem</w:t>
      </w:r>
    </w:p>
    <w:p w14:paraId="09EA8747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uprawnień,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minimum: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tylko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odczytu oraz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odczytu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edycji.</w:t>
      </w:r>
    </w:p>
    <w:p w14:paraId="0554760E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wspierać budowanie autorskich alarmów bazujących na nowych zdarzeniach lub nowych referencjach pasujących do opracowanego wcześniej zapytania, celem implementacji niestandardowego/własnego scenariusza detekcji.</w:t>
      </w:r>
    </w:p>
    <w:p w14:paraId="1441A09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Mechanizm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alarmowania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Systemie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generowanie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alarmów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zadanych</w:t>
      </w:r>
    </w:p>
    <w:p w14:paraId="34BAD93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interwałach np. 15 minut, 1 godzina, 8 godzin, dobowo,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tygodniowo.</w:t>
      </w:r>
    </w:p>
    <w:p w14:paraId="7F2AC47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Mechanizm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alarmowania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Systemie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trybie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dobowym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konfigurację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dokładnego</w:t>
      </w:r>
    </w:p>
    <w:p w14:paraId="26C06572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czasu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wygenerowania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otrzymania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skumulowanego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alarmu.</w:t>
      </w:r>
    </w:p>
    <w:p w14:paraId="3E009A4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7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Alarmy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wygenerowane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muszą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dostarczone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m.in.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formie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notyfikacji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e-mail.</w:t>
      </w:r>
    </w:p>
    <w:p w14:paraId="382AB9A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konfigurowanie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listy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odbiorców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alarmu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per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reguła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alarmująca.</w:t>
      </w:r>
    </w:p>
    <w:p w14:paraId="5A2045A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trendach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cyberprzestępczych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malware'owych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 finansowy i płatności.</w:t>
      </w:r>
    </w:p>
    <w:p w14:paraId="231D14A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cyberszpiegostwa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kontekście:</w:t>
      </w:r>
    </w:p>
    <w:p w14:paraId="2DADFD3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Grup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APT;</w:t>
      </w:r>
    </w:p>
    <w:p w14:paraId="06D924A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Malware'u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Remote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:lang w:val="en-GB"/>
          <w14:ligatures w14:val="none"/>
        </w:rPr>
        <w:t>Access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:lang w:val="en-GB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en-GB"/>
          <w14:ligatures w14:val="none"/>
        </w:rPr>
        <w:t>Trojans;</w:t>
      </w:r>
    </w:p>
    <w:p w14:paraId="5360723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Znanych ofiar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ataków.</w:t>
      </w:r>
    </w:p>
    <w:p w14:paraId="360B57E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5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5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5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5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monitorowanie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5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modyfikacjach</w:t>
      </w:r>
      <w:r w:rsidRPr="00E40851">
        <w:rPr>
          <w:rFonts w:ascii="Times New Roman" w:eastAsia="Times New Roman" w:hAnsi="Times New Roman" w:cs="Times New Roman"/>
          <w:spacing w:val="5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realizowanych</w:t>
      </w:r>
      <w:r w:rsidRPr="00E40851">
        <w:rPr>
          <w:rFonts w:ascii="Times New Roman" w:eastAsia="Times New Roman" w:hAnsi="Times New Roman" w:cs="Times New Roman"/>
          <w:spacing w:val="5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przez</w:t>
      </w:r>
    </w:p>
    <w:p w14:paraId="6C379579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cyberprzestępców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exploit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kit'ach.</w:t>
      </w:r>
    </w:p>
    <w:p w14:paraId="2B6E466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3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4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monitorowanie</w:t>
      </w:r>
      <w:r w:rsidRPr="00E40851">
        <w:rPr>
          <w:rFonts w:ascii="Times New Roman" w:eastAsia="Times New Roman" w:hAnsi="Times New Roman" w:cs="Times New Roman"/>
          <w:spacing w:val="43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43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43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4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42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globalnych</w:t>
      </w:r>
      <w:r w:rsidRPr="00E40851">
        <w:rPr>
          <w:rFonts w:ascii="Times New Roman" w:eastAsia="Times New Roman" w:hAnsi="Times New Roman" w:cs="Times New Roman"/>
          <w:spacing w:val="43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trendów</w:t>
      </w:r>
    </w:p>
    <w:p w14:paraId="408EE828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cyberbezpieczeństwa,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kontekście:</w:t>
      </w:r>
    </w:p>
    <w:p w14:paraId="456D161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Najczęstszych 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trendujących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ofiar;</w:t>
      </w:r>
    </w:p>
    <w:p w14:paraId="04F5DFE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Najnowszych 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trendujących metodach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ataku;</w:t>
      </w:r>
    </w:p>
    <w:p w14:paraId="679B6F7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Najnowszych 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trendujących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operacji.</w:t>
      </w:r>
    </w:p>
    <w:p w14:paraId="510F29A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generować</w:t>
      </w:r>
      <w:r w:rsidRPr="00E40851">
        <w:rPr>
          <w:rFonts w:ascii="Times New Roman" w:eastAsia="Times New Roman" w:hAnsi="Times New Roman" w:cs="Times New Roman"/>
          <w:spacing w:val="3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</w:t>
      </w:r>
      <w:r w:rsidRPr="00E40851">
        <w:rPr>
          <w:rFonts w:ascii="Times New Roman" w:eastAsia="Times New Roman" w:hAnsi="Times New Roman" w:cs="Times New Roman"/>
          <w:spacing w:val="3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trendach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cyberzagrożeniach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konkretnych</w:t>
      </w:r>
      <w:r w:rsidRPr="00E40851">
        <w:rPr>
          <w:rFonts w:ascii="Times New Roman" w:eastAsia="Times New Roman" w:hAnsi="Times New Roman" w:cs="Times New Roman"/>
          <w:spacing w:val="3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sektorów,</w:t>
      </w:r>
      <w:r w:rsidRPr="00E40851">
        <w:rPr>
          <w:rFonts w:ascii="Times New Roman" w:eastAsia="Times New Roman" w:hAnsi="Times New Roman" w:cs="Times New Roman"/>
          <w:spacing w:val="3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np.:</w:t>
      </w:r>
    </w:p>
    <w:p w14:paraId="4DBEB3B4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rządowy, transportowy, energetyczny, bankowość,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ICS/SCADA.</w:t>
      </w:r>
    </w:p>
    <w:p w14:paraId="2800E2C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generować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trendach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cyberzagrożeniach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działania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chronionej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organizacji.</w:t>
      </w:r>
    </w:p>
    <w:p w14:paraId="45088C5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kampaniach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phishing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spam.</w:t>
      </w:r>
    </w:p>
    <w:p w14:paraId="73FD9BB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własnego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klasy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Sandbox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umożliwiającego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analizę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plików celem detekcji malware.</w:t>
      </w:r>
    </w:p>
    <w:p w14:paraId="634C4DD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Sandbox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transfer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próbek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minimum:</w:t>
      </w:r>
    </w:p>
    <w:p w14:paraId="01541E16" w14:textId="77777777" w:rsidR="00E40851" w:rsidRPr="00E40851" w:rsidRDefault="00E40851" w:rsidP="00E40851">
      <w:pPr>
        <w:widowControl w:val="0"/>
        <w:numPr>
          <w:ilvl w:val="0"/>
          <w:numId w:val="1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5381" w:hanging="28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Transfer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pliku;</w:t>
      </w:r>
    </w:p>
    <w:p w14:paraId="1312DCB4" w14:textId="77777777" w:rsidR="00E40851" w:rsidRPr="00E40851" w:rsidRDefault="00E40851" w:rsidP="00E40851">
      <w:pPr>
        <w:widowControl w:val="0"/>
        <w:numPr>
          <w:ilvl w:val="0"/>
          <w:numId w:val="1"/>
        </w:numPr>
        <w:tabs>
          <w:tab w:val="left" w:pos="2644"/>
        </w:tabs>
        <w:autoSpaceDE w:val="0"/>
        <w:autoSpaceDN w:val="0"/>
        <w:spacing w:before="68" w:after="0" w:line="240" w:lineRule="auto"/>
        <w:ind w:left="2644" w:right="4247" w:hanging="341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Przekazanie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URL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plikiem;</w:t>
      </w:r>
    </w:p>
    <w:p w14:paraId="55A9AD66" w14:textId="77777777" w:rsidR="00E40851" w:rsidRPr="00E40851" w:rsidRDefault="00E40851" w:rsidP="00E40851">
      <w:pPr>
        <w:widowControl w:val="0"/>
        <w:numPr>
          <w:ilvl w:val="0"/>
          <w:numId w:val="1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right="5381" w:hanging="39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API.</w:t>
      </w:r>
    </w:p>
    <w:p w14:paraId="696DF66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Sandbox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transfer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analizę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plików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formie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archiwum chronionego hasłem;</w:t>
      </w:r>
    </w:p>
    <w:p w14:paraId="3A920B5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Sandbox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transfer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analizę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rozmiarze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minimum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3GB;</w:t>
      </w:r>
    </w:p>
    <w:p w14:paraId="0FC98DC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Sandbox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redystrybuować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zawartości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analizowanego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pliku;</w:t>
      </w:r>
    </w:p>
    <w:p w14:paraId="4250D33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udostępniać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widoki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prezentujące:</w:t>
      </w:r>
    </w:p>
    <w:p w14:paraId="31C419E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Globalne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zagrożeń;</w:t>
      </w:r>
    </w:p>
    <w:p w14:paraId="4B23B2B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Szczegółowe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bankowego;</w:t>
      </w:r>
    </w:p>
    <w:p w14:paraId="338B64C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Szczegółowe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ICS/SCADA;</w:t>
      </w:r>
    </w:p>
    <w:p w14:paraId="05A6FC4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Szczegółowe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rządowego;</w:t>
      </w:r>
    </w:p>
    <w:p w14:paraId="722896D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Szczegółowe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energetycznego;</w:t>
      </w:r>
    </w:p>
    <w:p w14:paraId="1A2FA3A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Szczegółowe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transportowego.</w:t>
      </w:r>
    </w:p>
    <w:p w14:paraId="30A606B9" w14:textId="77777777" w:rsidR="00E40851" w:rsidRPr="00E40851" w:rsidRDefault="00E40851" w:rsidP="00E40851">
      <w:pPr>
        <w:widowControl w:val="0"/>
        <w:tabs>
          <w:tab w:val="left" w:pos="1924"/>
        </w:tabs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6C5CC4DD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Moduł-4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ab/>
        <w:t>Funkcjonalność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7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Analizy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7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7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6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Łańcuchu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5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Dostaw</w:t>
      </w:r>
    </w:p>
    <w:p w14:paraId="3DF95470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203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zapewnić funkcjonalność obejmującą automatyczną ocenę ryzyka dla każdej firmy i organizacji z perspektywy cyberbezpieczeństwa.</w:t>
      </w:r>
    </w:p>
    <w:p w14:paraId="212913C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przeprowadzać ocenę ryzyka dla firm i organizacji w skali globalnej. Ocena ryzyka musi być transparentna dzięki prezentacji czytelnych argumentów i dowodów, na bazie których ocena liczbowa została określona.</w:t>
      </w:r>
    </w:p>
    <w:p w14:paraId="3FE93B0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kalkulować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minimum:</w:t>
      </w:r>
    </w:p>
    <w:p w14:paraId="718B0F3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incydentów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związanych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analizowaną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instytucją;</w:t>
      </w:r>
    </w:p>
    <w:p w14:paraId="7ED3218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złośliwej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komunikacji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sieciowej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wychodzącej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analizowanej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instytucji;</w:t>
      </w:r>
    </w:p>
    <w:p w14:paraId="04BAC1D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skali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zainteresowania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instytucją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Web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cyberprzestępczych;</w:t>
      </w:r>
    </w:p>
    <w:p w14:paraId="0BAA2D3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wolumenu wyciekniętych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poświadczeń;</w:t>
      </w:r>
    </w:p>
    <w:p w14:paraId="1A94887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podatności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publicznych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zasobów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cyfrowych;</w:t>
      </w:r>
    </w:p>
    <w:p w14:paraId="4F442B0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witryn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internetowych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należących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analizowanej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instytucji.</w:t>
      </w:r>
    </w:p>
    <w:p w14:paraId="05327CD0" w14:textId="77777777" w:rsidR="00E40851" w:rsidRPr="00E40851" w:rsidRDefault="00E40851" w:rsidP="00E40851">
      <w:pPr>
        <w:widowControl w:val="0"/>
        <w:autoSpaceDE w:val="0"/>
        <w:autoSpaceDN w:val="0"/>
        <w:spacing w:before="189" w:after="0" w:line="312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Naruszenia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każdej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powyższych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kategorii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muszą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zdefiniowane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widoczne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platformie oferowanej przez subskrypcję.</w:t>
      </w:r>
    </w:p>
    <w:p w14:paraId="7CEAFAE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160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widok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dashboard,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gdzie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zaprezentowane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są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 aktualny status bezpieczeństwa monitorowanych organizacji i firm.</w:t>
      </w:r>
    </w:p>
    <w:p w14:paraId="5DA914E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monitorowanie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wybranego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łańcucha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dostaw,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dla:</w:t>
      </w:r>
    </w:p>
    <w:p w14:paraId="3A932AB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Firm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partnerskich;</w:t>
      </w:r>
    </w:p>
    <w:p w14:paraId="3AD9CD8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Organizacji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podległych;</w:t>
      </w:r>
    </w:p>
    <w:p w14:paraId="50AE65D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Organizacji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zależnych;</w:t>
      </w:r>
    </w:p>
    <w:p w14:paraId="4D86EDD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Dostawców;</w:t>
      </w:r>
    </w:p>
    <w:p w14:paraId="4C5EEBB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Producentów;</w:t>
      </w:r>
    </w:p>
    <w:p w14:paraId="708544B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Organizacji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stowarzyszonych.</w:t>
      </w:r>
    </w:p>
    <w:p w14:paraId="43AAD32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alarmowanie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notyfikację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podniesieniu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dowolnej z monitorowanych firm i organizacji.</w:t>
      </w:r>
    </w:p>
    <w:p w14:paraId="0B73B74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System musi umożliwiać przeprowadzenie analizy ryzyka dla dowolnej firmy lub organizacji, nie zdefiniowanej na liście monitorowania, w trybie na żądanie. Celem jest możliwość wdrożenia procesu weryfikacji dostawcy lub szybkiej walidacji poziomu bezpieczeństwa organizacji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zewnętrznej.</w:t>
      </w:r>
    </w:p>
    <w:p w14:paraId="714A90B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generować alarm w sytuacji identyfikacji krytycznej podatności obecnej na zasobach cyfrowych monitorowanej firmy lub organizacji oraz w sytuacji podniesienia się oceny ryzyka.</w:t>
      </w:r>
    </w:p>
    <w:p w14:paraId="549E43E6" w14:textId="77777777" w:rsidR="00E40851" w:rsidRPr="00E40851" w:rsidRDefault="00E40851" w:rsidP="00E40851">
      <w:pPr>
        <w:widowControl w:val="0"/>
        <w:tabs>
          <w:tab w:val="left" w:pos="1205"/>
        </w:tabs>
        <w:autoSpaceDE w:val="0"/>
        <w:autoSpaceDN w:val="0"/>
        <w:spacing w:after="0" w:line="312" w:lineRule="auto"/>
        <w:ind w:left="1205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569FA7CB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Moduł-5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ab/>
        <w:t>Funkcjonalność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11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Ochrony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7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przed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7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przejęciem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8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konta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8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użytkownika</w:t>
      </w:r>
    </w:p>
    <w:p w14:paraId="45F4FD6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203"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ochrony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przed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przejęciem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 informacji o zidentyfikowanych wyciekach poświadczeń.</w:t>
      </w:r>
    </w:p>
    <w:p w14:paraId="62AA060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wykrycie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poświadczeń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pochodzących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wskazanej domeny poczty elektronicznej.</w:t>
      </w:r>
    </w:p>
    <w:p w14:paraId="2FB6EBF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mieć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możliwość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wykrycia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wycieków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poświadczeń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osób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trzecich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wskazanej domeny autoryzacyjnej.</w:t>
      </w:r>
    </w:p>
    <w:p w14:paraId="1786B13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budowanie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odnośnie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typów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wycieków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wraz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 podaniem domen zainteresowania.</w:t>
      </w:r>
    </w:p>
    <w:p w14:paraId="2548EF4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wyciekach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muszą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pochodzić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z:</w:t>
      </w:r>
    </w:p>
    <w:p w14:paraId="7A0F88D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Dark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Web;</w:t>
      </w:r>
    </w:p>
    <w:p w14:paraId="4102C14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zamkniętych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forów</w:t>
      </w:r>
      <w:r w:rsidRPr="00E40851">
        <w:rPr>
          <w:rFonts w:ascii="Times New Roman" w:eastAsia="Times New Roman" w:hAnsi="Times New Roman" w:cs="Times New Roman"/>
          <w:spacing w:val="4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hakerskich;</w:t>
      </w:r>
    </w:p>
    <w:p w14:paraId="21BEB59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zrzutów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Web;</w:t>
      </w:r>
    </w:p>
    <w:p w14:paraId="2C48223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logów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złośliwego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oprogramowania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infostealer.</w:t>
      </w:r>
    </w:p>
    <w:p w14:paraId="6654733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zbierać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wyciekach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poświadczeń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zarówno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kolekcji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maszynowej (automatycznej), jak i manualnej.</w:t>
      </w:r>
    </w:p>
    <w:p w14:paraId="50D4CE6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platformie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filtrowanie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wyników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daty pojawienia się wycieku.</w:t>
      </w:r>
    </w:p>
    <w:p w14:paraId="0EFF6C4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filtrowanie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wyników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atrybutów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hasła,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celem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eliminacji wycieków, w których został użyty korporacyjny adres e-mail do rejestracji działań prywatnych.</w:t>
      </w:r>
    </w:p>
    <w:p w14:paraId="77E9F3B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udostępniać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szczegóły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wykrytego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poświadczeń,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przynajmniej:</w:t>
      </w:r>
    </w:p>
    <w:p w14:paraId="6537094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Źródła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wycieku;</w:t>
      </w:r>
    </w:p>
    <w:p w14:paraId="0B6C786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Daty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eksfiltracji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malware;</w:t>
      </w:r>
    </w:p>
    <w:p w14:paraId="5B5418C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Informacji,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hasło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jest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czystym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tekstem;</w:t>
      </w:r>
    </w:p>
    <w:p w14:paraId="444772D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Popularnych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skrótów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hasła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(MD5,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NTLM,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SHA),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adresu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usługi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autoryzacyjnej,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której</w:t>
      </w:r>
    </w:p>
    <w:p w14:paraId="040CA4AE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hasło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wyciekło;</w:t>
      </w:r>
    </w:p>
    <w:p w14:paraId="7416582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Skradzionych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cookie;</w:t>
      </w:r>
    </w:p>
    <w:p w14:paraId="1840280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Typu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infostealer'a;</w:t>
      </w:r>
    </w:p>
    <w:p w14:paraId="704BA0C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Precyzyjnej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ścieżki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pliku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infostealera;</w:t>
      </w:r>
    </w:p>
    <w:p w14:paraId="2063DA2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komputera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ofiary;</w:t>
      </w:r>
    </w:p>
    <w:p w14:paraId="31B48DF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Nazwy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ofiary;</w:t>
      </w:r>
    </w:p>
    <w:p w14:paraId="76B806D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Nazwy systemu operacyjnego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ofiary.</w:t>
      </w:r>
    </w:p>
    <w:p w14:paraId="0CEC31F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Dla wycieków pochodzących z baz Dark Web i zamkniętych forów hakerskich, skradzione poświadczenia muszą być prezentowane w identycznym formacie, bez obfuskacji, tak jak dostępne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są w oryginalnym źródle.</w:t>
      </w:r>
    </w:p>
    <w:p w14:paraId="5C4596F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55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haseł</w:t>
      </w:r>
      <w:r w:rsidRPr="00E40851">
        <w:rPr>
          <w:rFonts w:ascii="Times New Roman" w:eastAsia="Times New Roman" w:hAnsi="Times New Roman" w:cs="Times New Roman"/>
          <w:spacing w:val="5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przedstawionych</w:t>
      </w:r>
      <w:r w:rsidRPr="00E40851">
        <w:rPr>
          <w:rFonts w:ascii="Times New Roman" w:eastAsia="Times New Roman" w:hAnsi="Times New Roman" w:cs="Times New Roman"/>
          <w:spacing w:val="56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czystym</w:t>
      </w:r>
      <w:r w:rsidRPr="00E40851">
        <w:rPr>
          <w:rFonts w:ascii="Times New Roman" w:eastAsia="Times New Roman" w:hAnsi="Times New Roman" w:cs="Times New Roman"/>
          <w:spacing w:val="5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tekstem</w:t>
      </w:r>
      <w:r w:rsidRPr="00E40851">
        <w:rPr>
          <w:rFonts w:ascii="Times New Roman" w:eastAsia="Times New Roman" w:hAnsi="Times New Roman" w:cs="Times New Roman"/>
          <w:spacing w:val="5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56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56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Web,</w:t>
      </w:r>
      <w:r w:rsidRPr="00E40851">
        <w:rPr>
          <w:rFonts w:ascii="Times New Roman" w:eastAsia="Times New Roman" w:hAnsi="Times New Roman" w:cs="Times New Roman"/>
          <w:spacing w:val="56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57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również</w:t>
      </w:r>
      <w:r w:rsidRPr="00E40851">
        <w:rPr>
          <w:rFonts w:ascii="Times New Roman" w:eastAsia="Times New Roman" w:hAnsi="Times New Roman" w:cs="Times New Roman"/>
          <w:spacing w:val="58"/>
          <w:w w:val="1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musi</w:t>
      </w:r>
    </w:p>
    <w:p w14:paraId="74BC5697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prezentować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czystym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tekstem.</w:t>
      </w:r>
    </w:p>
    <w:p w14:paraId="7852E42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również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wyciekach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API.</w:t>
      </w:r>
    </w:p>
    <w:p w14:paraId="1F078B6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Komunikacja</w:t>
      </w:r>
      <w:r w:rsidRPr="00E40851">
        <w:rPr>
          <w:rFonts w:ascii="Times New Roman" w:eastAsia="Times New Roman" w:hAnsi="Times New Roman" w:cs="Times New Roman"/>
          <w:spacing w:val="5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5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interfejsem</w:t>
      </w:r>
      <w:r w:rsidRPr="00E40851">
        <w:rPr>
          <w:rFonts w:ascii="Times New Roman" w:eastAsia="Times New Roman" w:hAnsi="Times New Roman" w:cs="Times New Roman"/>
          <w:spacing w:val="5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5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5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5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zabezpieczona</w:t>
      </w:r>
      <w:r w:rsidRPr="00E40851">
        <w:rPr>
          <w:rFonts w:ascii="Times New Roman" w:eastAsia="Times New Roman" w:hAnsi="Times New Roman" w:cs="Times New Roman"/>
          <w:spacing w:val="5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kryptograficznie</w:t>
      </w:r>
      <w:r w:rsidRPr="00E40851">
        <w:rPr>
          <w:rFonts w:ascii="Times New Roman" w:eastAsia="Times New Roman" w:hAnsi="Times New Roman" w:cs="Times New Roman"/>
          <w:spacing w:val="5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celem</w:t>
      </w:r>
      <w:r w:rsidRPr="00E40851">
        <w:rPr>
          <w:rFonts w:ascii="Times New Roman" w:eastAsia="Times New Roman" w:hAnsi="Times New Roman" w:cs="Times New Roman"/>
          <w:spacing w:val="5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zapewnienia</w:t>
      </w:r>
    </w:p>
    <w:p w14:paraId="7F7BC329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poufności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integralności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przekazywanych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wrażliwych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treści.</w:t>
      </w:r>
    </w:p>
    <w:p w14:paraId="49FAE67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Komunikacja z interfejsem API musi być możliwa jedynie poprzez odpowiednie uwierzytelnianie, minimum przez dedykowany klucz API.</w:t>
      </w:r>
    </w:p>
    <w:p w14:paraId="3967624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Zapytania i odpowiedzi wykonane przez API muszą być realizowane w standardowych dla tej technologii formatach, minimum:</w:t>
      </w:r>
    </w:p>
    <w:p w14:paraId="4E3226D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JSON.</w:t>
      </w:r>
    </w:p>
    <w:p w14:paraId="7508F94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81" w:after="0" w:line="312" w:lineRule="auto"/>
        <w:ind w:right="13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wykrycie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wycieku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poświadczeń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pochodzących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wskazanej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domeny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poczty elektronicznej poprzez API.</w:t>
      </w:r>
    </w:p>
    <w:p w14:paraId="744FACDF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zapewniać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wykrycie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wycieków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poświadczeń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osób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trzecich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3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wskazanej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domeny autoryzacyjnej poprzez API.</w:t>
      </w:r>
    </w:p>
    <w:p w14:paraId="2FA7DAE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 tożsame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metody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filtracji wyników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zrealizowanych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 forma zapytania w platformie.</w:t>
      </w:r>
    </w:p>
    <w:p w14:paraId="55868FF0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w ramach API musi umożliwiać zbudowanie zapytania weryfikującego, czy podane jako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argument hasło lub jego skrót, historycznie wyciekło lub nie.</w:t>
      </w:r>
    </w:p>
    <w:p w14:paraId="264CBBD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dzięki opcji dostępu do danych przez API, musi umożliwiać integrację funkcjonalności z panelami autoryzacyjnymi dla aplikacji bezpośrednio w kodzie aplikacji.</w:t>
      </w:r>
    </w:p>
    <w:p w14:paraId="68CFC04F" w14:textId="77777777" w:rsid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może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żadnym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momencie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limitować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liczby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wykonanych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zarówno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platformie, jak i przez API.</w:t>
      </w:r>
    </w:p>
    <w:p w14:paraId="24FABB61" w14:textId="77777777" w:rsidR="00E40851" w:rsidRPr="00E40851" w:rsidRDefault="00E40851" w:rsidP="00E40851">
      <w:pPr>
        <w:widowControl w:val="0"/>
        <w:tabs>
          <w:tab w:val="left" w:pos="1205"/>
        </w:tabs>
        <w:autoSpaceDE w:val="0"/>
        <w:autoSpaceDN w:val="0"/>
        <w:spacing w:after="0" w:line="312" w:lineRule="auto"/>
        <w:ind w:left="1205" w:right="13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05118B4B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Moduł-6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ab/>
        <w:t>Ochrona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8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kont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5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6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treści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5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powiązanych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6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5"/>
          <w:kern w:val="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bCs/>
          <w:smallCaps/>
          <w:spacing w:val="-2"/>
          <w:kern w:val="0"/>
          <w14:ligatures w14:val="none"/>
        </w:rPr>
        <w:t>organizacją</w:t>
      </w:r>
    </w:p>
    <w:p w14:paraId="0D1961A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203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System musi zapewnić funkcjonalność dotyczącą ochrony organizacji, jej pracowników i jej własności intelektualnych poprzez monitorowanie określonych źródeł na podstawie predefiniowanych reguł alarmowania, których zadaniem jest podniesienie poziomu ochrony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organizacji.</w:t>
      </w:r>
    </w:p>
    <w:p w14:paraId="21C3763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umożliwić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konfigurację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funkcjonalności</w:t>
      </w:r>
      <w:r w:rsidRPr="00E40851">
        <w:rPr>
          <w:rFonts w:ascii="Times New Roman" w:eastAsia="Times New Roman" w:hAnsi="Times New Roman" w:cs="Times New Roman"/>
          <w:spacing w:val="3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zdefiniowanie</w:t>
      </w:r>
      <w:r w:rsidRPr="00E40851">
        <w:rPr>
          <w:rFonts w:ascii="Times New Roman" w:eastAsia="Times New Roman" w:hAnsi="Times New Roman" w:cs="Times New Roman"/>
          <w:spacing w:val="3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przez</w:t>
      </w:r>
    </w:p>
    <w:p w14:paraId="629A16AE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organizację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elementów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>tym:</w:t>
      </w:r>
    </w:p>
    <w:p w14:paraId="4C650C1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własnych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organizacji;</w:t>
      </w:r>
    </w:p>
    <w:p w14:paraId="5B8DCA5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skrótowych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organizacji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(tzw.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aliasy);</w:t>
      </w:r>
    </w:p>
    <w:p w14:paraId="69991CD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produktów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opracowanych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organizacje;</w:t>
      </w:r>
    </w:p>
    <w:p w14:paraId="31F5244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domen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organizacji;</w:t>
      </w:r>
    </w:p>
    <w:p w14:paraId="247D710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Oficjalnych log 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infografik cyfrowych chronionych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organizacji;</w:t>
      </w:r>
    </w:p>
    <w:p w14:paraId="7B665DC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Sektora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działalności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organizacji;</w:t>
      </w:r>
    </w:p>
    <w:p w14:paraId="212890A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Organizacji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podobnym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profilu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działalności;</w:t>
      </w:r>
    </w:p>
    <w:p w14:paraId="2C415BB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publicznych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IP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organizacji;</w:t>
      </w:r>
    </w:p>
    <w:p w14:paraId="62682C2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identyfikatorów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AS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organizacji;</w:t>
      </w:r>
    </w:p>
    <w:p w14:paraId="5173E37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Imion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nazwisk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kadry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zarządzającej 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organizacjach.</w:t>
      </w:r>
    </w:p>
    <w:p w14:paraId="65E9FE4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nie może limitować ilości i zakresu ochrony organizacji poprzez konfigurację wskazaną w pkt. 1.</w:t>
      </w:r>
    </w:p>
    <w:p w14:paraId="5CCCF6E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posiadać zestaw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predefiniowanych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reguł alarmujących,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których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celem jest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notyfikacja w sytuacji wykrycia potencjalnego zagrożenia. System musi zawierać przynajmniej następujące rodzaje reguł:</w:t>
      </w:r>
    </w:p>
    <w:p w14:paraId="3E28171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Potencjalne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podszycie;</w:t>
      </w:r>
    </w:p>
    <w:p w14:paraId="2309AE4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Wzmianki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marce;</w:t>
      </w:r>
    </w:p>
    <w:p w14:paraId="456FE87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Wycieki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poświadczeń;</w:t>
      </w:r>
    </w:p>
    <w:p w14:paraId="7135A45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Zdarzenia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bieżące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(np.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COVID-19,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konflikt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Ukrainie);</w:t>
      </w:r>
    </w:p>
    <w:p w14:paraId="31EECDF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Raporty;</w:t>
      </w:r>
    </w:p>
    <w:p w14:paraId="31612CD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Trendy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sektora;</w:t>
      </w:r>
    </w:p>
    <w:p w14:paraId="7802FED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infrastrukturą;</w:t>
      </w:r>
    </w:p>
    <w:p w14:paraId="25F74EC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Monitoring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mediów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społecznościowych;</w:t>
      </w:r>
    </w:p>
    <w:p w14:paraId="1B97007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Detekcja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typosquatting’u.</w:t>
      </w:r>
    </w:p>
    <w:p w14:paraId="0AF8AD1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umożliwić indywidualną konfigurację dotyczącą częstotliwości alarmów w związku z wykryciem potencjalnego zagrożenia na podstawie zdefiniowanych reguł przynajmniej w zakresie: czas rzeczywisty (do 5 minut), co godzinę, co 8 godzin, raz dziennie, raz w tygodniu.</w:t>
      </w:r>
    </w:p>
    <w:p w14:paraId="0115347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być wyposażony w mechanizm OCR (Optical Content/Character Recognition), który musi umożliwić analizę obrazów pod kątem wystąpienia na nich słów kluczowych dotyczących chronionych marek.</w:t>
      </w:r>
    </w:p>
    <w:p w14:paraId="258B267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informacje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dotyczące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chronionych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organizacji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posiadanych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nią</w:t>
      </w:r>
    </w:p>
    <w:p w14:paraId="664F0CD3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zasobów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cyfrowych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tym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domen)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źródłach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typu:</w:t>
      </w:r>
    </w:p>
    <w:p w14:paraId="01ABFA7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Platformy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komunikacyjne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(np.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Telegram,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Discord);</w:t>
      </w:r>
    </w:p>
    <w:p w14:paraId="3DB3A5E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Platformy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komunikacyjne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zorientowane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cyfrowe;</w:t>
      </w:r>
    </w:p>
    <w:p w14:paraId="2FF07B7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Sklepy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aplikacjami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mobilnymi;</w:t>
      </w:r>
    </w:p>
    <w:p w14:paraId="37BE62D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Repozytoria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kodu;</w:t>
      </w:r>
    </w:p>
    <w:p w14:paraId="1DE1E82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Platformy typu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Pastebin;</w:t>
      </w:r>
    </w:p>
    <w:p w14:paraId="7E94268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Dark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Web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zamknięte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źródła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(np.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wymagające specjalnego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uprawnień).</w:t>
      </w:r>
    </w:p>
    <w:p w14:paraId="1496639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81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dla każdej z reguł musi umożliwić wprowadzenie indywidualnej konfiguracji dotyczącej odbiorców alarmu, przynajmniej poprzez wskazanie konkretnych użytkowników (kont) lub grupy użytkowników. Ponadto każdy z użytkowników zasubskrybowanych do otrzymywania danego alarmu musi:</w:t>
      </w:r>
    </w:p>
    <w:p w14:paraId="6877057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7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Mieć możliwość indywidualnej konfiguracji formy doręczenia alarmu przynajmniej poprzez notyfikację e-mail (e-mail podany przy tworzeniu konta).</w:t>
      </w:r>
    </w:p>
    <w:p w14:paraId="391AC61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Mieć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możliwość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otrzymania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powiadomienia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powstaniu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alarmu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pomocą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interfejsu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API.</w:t>
      </w:r>
    </w:p>
    <w:p w14:paraId="532DF18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System musi posiadać dedykowany dashboard prezentujący dane dla przynajmniej ostatnich 7 dni wstecz wraz z możliwością zmiany zakresu na przynajmniej 30 dni. Dashboard musi prezentować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przynajmniej:</w:t>
      </w:r>
    </w:p>
    <w:p w14:paraId="24971F4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Listę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najnowszych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alarmów;</w:t>
      </w:r>
    </w:p>
    <w:p w14:paraId="5497EE3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Najczęstsze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alarmów;</w:t>
      </w:r>
    </w:p>
    <w:p w14:paraId="639989E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Najczęstsze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źródła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występowania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wzmianek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chronionej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marce;</w:t>
      </w:r>
    </w:p>
    <w:p w14:paraId="144BE39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Najnowsze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notatki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analityków.</w:t>
      </w:r>
    </w:p>
    <w:p w14:paraId="3E670A0C" w14:textId="77777777" w:rsidR="00E40851" w:rsidRPr="00E40851" w:rsidRDefault="00E40851" w:rsidP="00E40851">
      <w:pPr>
        <w:widowControl w:val="0"/>
        <w:tabs>
          <w:tab w:val="left" w:pos="1924"/>
        </w:tabs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11F9414F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rPr>
          <w:rFonts w:ascii="Arial" w:eastAsia="Times New Roman" w:hAnsi="Arial" w:cs="Times New Roman"/>
          <w:b/>
          <w:kern w:val="0"/>
          <w:sz w:val="22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bCs/>
          <w:smallCaps/>
          <w:kern w:val="0"/>
          <w:sz w:val="22"/>
          <w:szCs w:val="22"/>
          <w14:ligatures w14:val="none"/>
        </w:rPr>
        <w:t>Moduł-7</w:t>
      </w:r>
      <w:r w:rsidRPr="00E40851">
        <w:rPr>
          <w:rFonts w:ascii="Times New Roman" w:eastAsia="Times New Roman" w:hAnsi="Times New Roman" w:cs="Times New Roman"/>
          <w:smallCaps/>
          <w:kern w:val="0"/>
          <w:sz w:val="22"/>
          <w:szCs w:val="22"/>
          <w14:ligatures w14:val="none"/>
        </w:rPr>
        <w:tab/>
      </w:r>
      <w:r w:rsidRPr="00E40851">
        <w:rPr>
          <w:rFonts w:ascii="Arial" w:eastAsia="Times New Roman" w:hAnsi="Arial" w:cs="Times New Roman"/>
          <w:b/>
          <w:smallCaps/>
          <w:kern w:val="0"/>
          <w:sz w:val="22"/>
          <w:szCs w:val="22"/>
          <w14:ligatures w14:val="none"/>
        </w:rPr>
        <w:t>Analiza</w:t>
      </w:r>
      <w:r w:rsidRPr="00E40851">
        <w:rPr>
          <w:rFonts w:ascii="Arial" w:eastAsia="Times New Roman" w:hAnsi="Arial" w:cs="Times New Roman"/>
          <w:b/>
          <w:smallCaps/>
          <w:spacing w:val="-6"/>
          <w:kern w:val="0"/>
          <w:sz w:val="22"/>
          <w:szCs w:val="22"/>
          <w14:ligatures w14:val="none"/>
        </w:rPr>
        <w:t xml:space="preserve"> </w:t>
      </w:r>
      <w:r w:rsidRPr="00E40851">
        <w:rPr>
          <w:rFonts w:ascii="Arial" w:eastAsia="Times New Roman" w:hAnsi="Arial" w:cs="Times New Roman"/>
          <w:b/>
          <w:smallCaps/>
          <w:kern w:val="0"/>
          <w:sz w:val="22"/>
          <w:szCs w:val="22"/>
          <w14:ligatures w14:val="none"/>
        </w:rPr>
        <w:t>Zagrożeń</w:t>
      </w:r>
      <w:r w:rsidRPr="00E40851">
        <w:rPr>
          <w:rFonts w:ascii="Arial" w:eastAsia="Times New Roman" w:hAnsi="Arial" w:cs="Times New Roman"/>
          <w:b/>
          <w:smallCaps/>
          <w:spacing w:val="-5"/>
          <w:kern w:val="0"/>
          <w:sz w:val="22"/>
          <w:szCs w:val="22"/>
          <w14:ligatures w14:val="none"/>
        </w:rPr>
        <w:t xml:space="preserve"> </w:t>
      </w:r>
      <w:r w:rsidRPr="00E40851">
        <w:rPr>
          <w:rFonts w:ascii="Arial" w:eastAsia="Times New Roman" w:hAnsi="Arial" w:cs="Times New Roman"/>
          <w:b/>
          <w:smallCaps/>
          <w:kern w:val="0"/>
          <w:sz w:val="22"/>
          <w:szCs w:val="22"/>
          <w14:ligatures w14:val="none"/>
        </w:rPr>
        <w:t>i</w:t>
      </w:r>
      <w:r w:rsidRPr="00E40851">
        <w:rPr>
          <w:rFonts w:ascii="Arial" w:eastAsia="Times New Roman" w:hAnsi="Arial" w:cs="Times New Roman"/>
          <w:b/>
          <w:smallCaps/>
          <w:spacing w:val="-5"/>
          <w:kern w:val="0"/>
          <w:sz w:val="22"/>
          <w:szCs w:val="22"/>
          <w14:ligatures w14:val="none"/>
        </w:rPr>
        <w:t xml:space="preserve"> </w:t>
      </w:r>
      <w:r w:rsidRPr="00E40851">
        <w:rPr>
          <w:rFonts w:ascii="Arial" w:eastAsia="Times New Roman" w:hAnsi="Arial" w:cs="Times New Roman"/>
          <w:b/>
          <w:smallCaps/>
          <w:kern w:val="0"/>
          <w:sz w:val="22"/>
          <w:szCs w:val="22"/>
          <w14:ligatures w14:val="none"/>
        </w:rPr>
        <w:t>kontekstu</w:t>
      </w:r>
      <w:r w:rsidRPr="00E40851">
        <w:rPr>
          <w:rFonts w:ascii="Arial" w:eastAsia="Times New Roman" w:hAnsi="Arial" w:cs="Times New Roman"/>
          <w:b/>
          <w:smallCaps/>
          <w:spacing w:val="-5"/>
          <w:kern w:val="0"/>
          <w:sz w:val="22"/>
          <w:szCs w:val="22"/>
          <w14:ligatures w14:val="none"/>
        </w:rPr>
        <w:t xml:space="preserve"> </w:t>
      </w:r>
      <w:r w:rsidRPr="00E40851">
        <w:rPr>
          <w:rFonts w:ascii="Arial" w:eastAsia="Times New Roman" w:hAnsi="Arial" w:cs="Times New Roman"/>
          <w:b/>
          <w:smallCaps/>
          <w:spacing w:val="-2"/>
          <w:kern w:val="0"/>
          <w:sz w:val="22"/>
          <w:szCs w:val="22"/>
          <w14:ligatures w14:val="none"/>
        </w:rPr>
        <w:t>Geopolitycznego</w:t>
      </w:r>
    </w:p>
    <w:p w14:paraId="224B2A1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191" w:after="0" w:line="312" w:lineRule="auto"/>
        <w:ind w:right="134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System musi zapewnić funkcjonalność służącą do dostarczenia danych i narzędzi do analizy zagrożeń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geopolitycznych i kinetycznych na podstawie pełnej bazy wywiadowczej dostępnej w Systemie, w tym: Open, Deep i Dark Web.</w:t>
      </w:r>
    </w:p>
    <w:p w14:paraId="389AD5F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obliczać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ocenę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lokalizacji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identyfikację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kategorii:</w:t>
      </w:r>
    </w:p>
    <w:p w14:paraId="270FA9F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terrorystycznych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podziałem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na:</w:t>
      </w:r>
    </w:p>
    <w:p w14:paraId="1EF75F64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hanging="29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Obecne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terrorystyczne;</w:t>
      </w:r>
    </w:p>
    <w:p w14:paraId="131334D4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hanging="363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Niedawne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terrorystyczne;</w:t>
      </w:r>
    </w:p>
    <w:p w14:paraId="62DE7704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hanging="42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Historyczne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terrorystyczne;</w:t>
      </w:r>
    </w:p>
    <w:p w14:paraId="0B88B1A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zbrojnych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podziałem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na:</w:t>
      </w:r>
    </w:p>
    <w:p w14:paraId="16149F1A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hanging="29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Obecne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zbrojne;</w:t>
      </w:r>
    </w:p>
    <w:p w14:paraId="302861D7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hanging="363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Niedawne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zbrojne;</w:t>
      </w:r>
    </w:p>
    <w:p w14:paraId="183E5431" w14:textId="77777777" w:rsidR="00E40851" w:rsidRPr="00E40851" w:rsidRDefault="00E40851" w:rsidP="00E40851">
      <w:pPr>
        <w:widowControl w:val="0"/>
        <w:numPr>
          <w:ilvl w:val="3"/>
          <w:numId w:val="2"/>
        </w:numPr>
        <w:tabs>
          <w:tab w:val="left" w:pos="2644"/>
        </w:tabs>
        <w:autoSpaceDE w:val="0"/>
        <w:autoSpaceDN w:val="0"/>
        <w:spacing w:before="69" w:after="0" w:line="240" w:lineRule="auto"/>
        <w:ind w:left="2644" w:hanging="42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Historyczne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zbrojne;</w:t>
      </w:r>
    </w:p>
    <w:p w14:paraId="2A30A28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Występowania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protestów,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protestów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aktami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przemocy;</w:t>
      </w:r>
    </w:p>
    <w:p w14:paraId="26D8273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Ostrzeżeń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dotyczących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monitorowanej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lokalizacji;</w:t>
      </w:r>
    </w:p>
    <w:p w14:paraId="4D65C48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Problemów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komunikacyjnych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wynikających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działań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kinetycznych;</w:t>
      </w:r>
    </w:p>
    <w:p w14:paraId="5431041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Klęsk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żywiołowych;</w:t>
      </w:r>
    </w:p>
    <w:p w14:paraId="77770E7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Zjawisk pandemicznych i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epidemicznych.</w:t>
      </w:r>
    </w:p>
    <w:p w14:paraId="2D73E8B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359"/>
        </w:tabs>
        <w:autoSpaceDE w:val="0"/>
        <w:autoSpaceDN w:val="0"/>
        <w:spacing w:before="69" w:after="0" w:line="240" w:lineRule="auto"/>
        <w:ind w:left="359" w:right="2194" w:hanging="359"/>
        <w:jc w:val="right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prowadzić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ocenę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państw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podzieloną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kategorie:</w:t>
      </w:r>
    </w:p>
    <w:p w14:paraId="52B29DF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359"/>
        </w:tabs>
        <w:autoSpaceDE w:val="0"/>
        <w:autoSpaceDN w:val="0"/>
        <w:spacing w:before="69" w:after="0" w:line="240" w:lineRule="auto"/>
        <w:ind w:left="359" w:right="2265" w:hanging="359"/>
        <w:jc w:val="right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Rządową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–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obecnym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kraju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rządem;</w:t>
      </w:r>
    </w:p>
    <w:p w14:paraId="2962505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Bezpieczeństwo</w:t>
      </w:r>
      <w:r w:rsidRPr="00E40851">
        <w:rPr>
          <w:rFonts w:ascii="Times New Roman" w:eastAsia="Times New Roman" w:hAnsi="Times New Roman" w:cs="Times New Roman"/>
          <w:spacing w:val="3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fizyczne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–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ryzyko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bezpieczeństwem</w:t>
      </w:r>
      <w:r w:rsidRPr="00E40851">
        <w:rPr>
          <w:rFonts w:ascii="Times New Roman" w:eastAsia="Times New Roman" w:hAnsi="Times New Roman" w:cs="Times New Roman"/>
          <w:spacing w:val="4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kraju</w:t>
      </w:r>
      <w:r w:rsidRPr="00E40851">
        <w:rPr>
          <w:rFonts w:ascii="Times New Roman" w:eastAsia="Times New Roman" w:hAnsi="Times New Roman" w:cs="Times New Roman"/>
          <w:spacing w:val="3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rozumianym</w:t>
      </w:r>
      <w:r w:rsidRPr="00E40851">
        <w:rPr>
          <w:rFonts w:ascii="Times New Roman" w:eastAsia="Times New Roman" w:hAnsi="Times New Roman" w:cs="Times New Roman"/>
          <w:spacing w:val="4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>w</w:t>
      </w:r>
    </w:p>
    <w:p w14:paraId="3BB0E403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kontekście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zagrożeń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sąsiadów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kraju;</w:t>
      </w:r>
    </w:p>
    <w:p w14:paraId="0C2808B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Łańcuch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kwestie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bezpieczeństwa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łańcucha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kraju;</w:t>
      </w:r>
    </w:p>
    <w:p w14:paraId="76E3A5E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Cyberbezpieczeństwo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–</w:t>
      </w:r>
      <w:r w:rsidRPr="00E40851">
        <w:rPr>
          <w:rFonts w:ascii="Times New Roman" w:eastAsia="Times New Roman" w:hAnsi="Times New Roman" w:cs="Times New Roman"/>
          <w:spacing w:val="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ryzyko</w:t>
      </w:r>
      <w:r w:rsidRPr="00E40851">
        <w:rPr>
          <w:rFonts w:ascii="Times New Roman" w:eastAsia="Times New Roman" w:hAnsi="Times New Roman" w:cs="Times New Roman"/>
          <w:spacing w:val="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</w:t>
      </w:r>
      <w:r w:rsidRPr="00E40851">
        <w:rPr>
          <w:rFonts w:ascii="Times New Roman" w:eastAsia="Times New Roman" w:hAnsi="Times New Roman" w:cs="Times New Roman"/>
          <w:spacing w:val="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atakami</w:t>
      </w:r>
      <w:r w:rsidRPr="00E40851">
        <w:rPr>
          <w:rFonts w:ascii="Times New Roman" w:eastAsia="Times New Roman" w:hAnsi="Times New Roman" w:cs="Times New Roman"/>
          <w:spacing w:val="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cyberprzestrzeni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wymierzonymi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>w</w:t>
      </w:r>
    </w:p>
    <w:p w14:paraId="1660830F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infrastrukturę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danego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państwa;</w:t>
      </w:r>
    </w:p>
    <w:p w14:paraId="0F909EE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Prywatność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–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prawem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dotyczącym prywatności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kraju.</w:t>
      </w:r>
    </w:p>
    <w:p w14:paraId="3A2CF68F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podczas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obliczania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państw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uwzględniać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przynajmniej:</w:t>
      </w:r>
    </w:p>
    <w:p w14:paraId="69FBA25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Jakość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instytucji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banku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światowego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World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Justice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Project;</w:t>
      </w:r>
    </w:p>
    <w:p w14:paraId="758FCE0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korupcji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 na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banku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światowego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World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Justice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Project;</w:t>
      </w:r>
    </w:p>
    <w:p w14:paraId="28DED38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“Pranie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pieniędzy” -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takich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jak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np.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OECD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FATF;</w:t>
      </w:r>
    </w:p>
    <w:p w14:paraId="0764DF4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Sankcje;</w:t>
      </w:r>
    </w:p>
    <w:p w14:paraId="43D71B8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edukacji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Banku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Światowego;</w:t>
      </w:r>
    </w:p>
    <w:p w14:paraId="2E472D3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Służbę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zdrowia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majętności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 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Banku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Światowego;</w:t>
      </w:r>
    </w:p>
    <w:p w14:paraId="7B9E221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Przestępczość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np.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Organized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Crime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Index;</w:t>
      </w:r>
    </w:p>
    <w:p w14:paraId="7C8DE1E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Środowisko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zanieczyszczenia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wód;</w:t>
      </w:r>
    </w:p>
    <w:p w14:paraId="6A1F70B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podstawowych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usług;</w:t>
      </w:r>
    </w:p>
    <w:p w14:paraId="53351A8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Jakość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infrastruktury;</w:t>
      </w:r>
    </w:p>
    <w:p w14:paraId="3748011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cyberbezpieczeństwa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np.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eGA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ITU;</w:t>
      </w:r>
    </w:p>
    <w:p w14:paraId="605EAAD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VPN;</w:t>
      </w:r>
    </w:p>
    <w:p w14:paraId="2ACCF1F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Prywatność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podstawie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wskaźników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GDPR.</w:t>
      </w:r>
    </w:p>
    <w:p w14:paraId="136C68B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8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umożliwić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określenie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reguł</w:t>
      </w:r>
      <w:r w:rsidRPr="00E40851">
        <w:rPr>
          <w:rFonts w:ascii="Times New Roman" w:eastAsia="Times New Roman" w:hAnsi="Times New Roman" w:cs="Times New Roman"/>
          <w:spacing w:val="7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generowania</w:t>
      </w:r>
      <w:r w:rsidRPr="00E40851">
        <w:rPr>
          <w:rFonts w:ascii="Times New Roman" w:eastAsia="Times New Roman" w:hAnsi="Times New Roman" w:cs="Times New Roman"/>
          <w:spacing w:val="7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alarmów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związku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7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zaistnieniem wydarzenia podwyższającym ryzyko lub stwarzającym zagrożenie w kategoriach:</w:t>
      </w:r>
    </w:p>
    <w:p w14:paraId="40FA7E0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Monitorowanie</w:t>
      </w:r>
      <w:r w:rsidRPr="00E40851">
        <w:rPr>
          <w:rFonts w:ascii="Times New Roman" w:eastAsia="Times New Roman" w:hAnsi="Times New Roman" w:cs="Times New Roman"/>
          <w:spacing w:val="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kryzysowe;</w:t>
      </w:r>
    </w:p>
    <w:p w14:paraId="64C210A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Bieżące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wydarzenia;</w:t>
      </w:r>
    </w:p>
    <w:p w14:paraId="0405103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Aktywność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geopolityczna;</w:t>
      </w:r>
    </w:p>
    <w:p w14:paraId="514CB18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danej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lokalizacji;</w:t>
      </w:r>
    </w:p>
    <w:p w14:paraId="064358D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Wydarzenie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strefach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konfliktów;</w:t>
      </w:r>
    </w:p>
    <w:p w14:paraId="60B31C6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Aktywności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militarnej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lokalizacją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obiektem;</w:t>
      </w:r>
    </w:p>
    <w:p w14:paraId="5256348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Protestów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daną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lokalizacją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obiektem;</w:t>
      </w:r>
    </w:p>
    <w:p w14:paraId="502ACC7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terrorystycznych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lokalizacji;</w:t>
      </w:r>
    </w:p>
    <w:p w14:paraId="14F35A8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stanowisk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światowych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przywódców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kontekście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wojny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Ukrainie;</w:t>
      </w:r>
    </w:p>
    <w:p w14:paraId="56E5EB8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wektorów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ataków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wojną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Ukrainie;</w:t>
      </w:r>
    </w:p>
    <w:p w14:paraId="4D8A64A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Nowych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zdjęć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satelitarnych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wojną 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Ukrainie;</w:t>
      </w:r>
    </w:p>
    <w:p w14:paraId="5143374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Potencjalnych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oszustw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COVID-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19.</w:t>
      </w:r>
    </w:p>
    <w:p w14:paraId="1AAB660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 musi posiadać graficzny kreator zapytań umożliwiający przeszukiwanie pełnej bazy wywiadowczej Producenta pod kątem konkretnych danych lub zdarzeń. Struktura zapytania musi składać się przynajmniej z:</w:t>
      </w:r>
    </w:p>
    <w:p w14:paraId="3C75AA8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Słów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kluczowych;</w:t>
      </w:r>
    </w:p>
    <w:p w14:paraId="091AE4C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 xml:space="preserve">Typu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zdarzenia;</w:t>
      </w:r>
    </w:p>
    <w:p w14:paraId="67C7EFA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Zakresu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czasu;</w:t>
      </w:r>
    </w:p>
    <w:p w14:paraId="7C40A99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Źródła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informacji;</w:t>
      </w:r>
    </w:p>
    <w:p w14:paraId="57B6BEE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Lokalizacji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źródła;</w:t>
      </w:r>
    </w:p>
    <w:p w14:paraId="18C57A0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Arial" w:eastAsia="Times New Roman" w:hAnsi="Arial" w:cs="Times New Roman"/>
          <w:kern w:val="0"/>
          <w:sz w:val="20"/>
          <w:szCs w:val="22"/>
          <w14:ligatures w14:val="none"/>
        </w:rPr>
        <w:t>J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ęzyka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oryginalnego;</w:t>
      </w:r>
    </w:p>
    <w:p w14:paraId="6AE84D6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Wykluczeń.</w:t>
      </w:r>
    </w:p>
    <w:p w14:paraId="6CEDDB2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kreator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pozwalać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na:</w:t>
      </w:r>
    </w:p>
    <w:p w14:paraId="7BFD61A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Wykorzystanie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operatorów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logiczny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AND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OR;</w:t>
      </w:r>
    </w:p>
    <w:p w14:paraId="4299031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Prezentowanie</w:t>
      </w:r>
      <w:r w:rsidRPr="00E40851">
        <w:rPr>
          <w:rFonts w:ascii="Times New Roman" w:eastAsia="Times New Roman" w:hAnsi="Times New Roman" w:cs="Times New Roman"/>
          <w:spacing w:val="26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wyników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kilku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niezależnych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7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jednym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zestawie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danych</w:t>
      </w:r>
    </w:p>
    <w:p w14:paraId="031849B9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wyjściowych.</w:t>
      </w:r>
    </w:p>
    <w:p w14:paraId="55D0F2CE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kreator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poszukiwanie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zdarzeń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typu:</w:t>
      </w:r>
    </w:p>
    <w:p w14:paraId="4BFFB64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Protest;</w:t>
      </w:r>
    </w:p>
    <w:p w14:paraId="2C01CDA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Konflikt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zbrojny;</w:t>
      </w:r>
    </w:p>
    <w:p w14:paraId="5C3AD75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Manewry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wojskowe;</w:t>
      </w:r>
    </w:p>
    <w:p w14:paraId="5864A28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Atak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terrorystyczny;</w:t>
      </w:r>
    </w:p>
    <w:p w14:paraId="27BC51D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Wybory;</w:t>
      </w:r>
    </w:p>
    <w:p w14:paraId="7E9D5AE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głosowania;</w:t>
      </w:r>
    </w:p>
    <w:p w14:paraId="75B65FE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Legislacja;</w:t>
      </w:r>
    </w:p>
    <w:p w14:paraId="7089520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Relacje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dyplomatyczne;</w:t>
      </w:r>
    </w:p>
    <w:p w14:paraId="5F1C597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Klęska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żywiołowa;</w:t>
      </w:r>
    </w:p>
    <w:p w14:paraId="5DA1075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Wybuch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epidemii;</w:t>
      </w:r>
    </w:p>
    <w:p w14:paraId="05A4728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Przemowa;</w:t>
      </w:r>
    </w:p>
    <w:p w14:paraId="10CA3C3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Aresztowanie;</w:t>
      </w:r>
    </w:p>
    <w:p w14:paraId="397428E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Proces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sądowy;</w:t>
      </w:r>
    </w:p>
    <w:p w14:paraId="3850E3A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Bankructwo;</w:t>
      </w:r>
    </w:p>
    <w:p w14:paraId="1239718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Zwolnienia;</w:t>
      </w:r>
    </w:p>
    <w:p w14:paraId="40C614C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Reorganizacja;</w:t>
      </w:r>
    </w:p>
    <w:p w14:paraId="0A18C98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Inwestycja;</w:t>
      </w:r>
    </w:p>
    <w:p w14:paraId="73F702D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Sojusz;</w:t>
      </w:r>
    </w:p>
    <w:p w14:paraId="6635266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Przejęcie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firmy;</w:t>
      </w:r>
    </w:p>
    <w:p w14:paraId="200E58A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Ogłoszenie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prasowe.</w:t>
      </w:r>
    </w:p>
    <w:p w14:paraId="616B59A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kreator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zapytań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poszukiwanie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informacji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uwzględnieniem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wyłącznie:</w:t>
      </w:r>
    </w:p>
    <w:p w14:paraId="6E5B3FD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pisanych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konkretnym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języku;</w:t>
      </w:r>
    </w:p>
    <w:p w14:paraId="3DAD3C0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źródeł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konkretnej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lokalizacji;</w:t>
      </w:r>
    </w:p>
    <w:p w14:paraId="39E59ED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artykułów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(publikacji)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konkretnego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autora;</w:t>
      </w:r>
    </w:p>
    <w:p w14:paraId="390C131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Zdarzeń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dotyczących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wybranej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geolokalizacji.</w:t>
      </w:r>
    </w:p>
    <w:p w14:paraId="1F4664C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prezentować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kilku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różnych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formatach,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formie:</w:t>
      </w:r>
    </w:p>
    <w:p w14:paraId="6A94077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Widoku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tabelarycznego;</w:t>
      </w:r>
    </w:p>
    <w:p w14:paraId="4BEE774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czasu;</w:t>
      </w:r>
    </w:p>
    <w:p w14:paraId="1661E67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Mapy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–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pokazanie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wyników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spozycjonowanych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mapie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świata.</w:t>
      </w:r>
    </w:p>
    <w:p w14:paraId="44D2FB48" w14:textId="77777777" w:rsidR="00E40851" w:rsidRPr="00E40851" w:rsidRDefault="00E40851" w:rsidP="00E40851">
      <w:pPr>
        <w:widowControl w:val="0"/>
        <w:tabs>
          <w:tab w:val="left" w:pos="1924"/>
        </w:tabs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6CFEDEC2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/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</w:pPr>
      <w:bookmarkStart w:id="1" w:name="_bookmark1"/>
      <w:bookmarkEnd w:id="1"/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D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OSTĘP</w:t>
      </w:r>
      <w:r w:rsidRPr="00E40851">
        <w:rPr>
          <w:rFonts w:ascii="Times New Roman" w:eastAsia="Times New Roman" w:hAnsi="Times New Roman" w:cs="Times New Roman"/>
          <w:b/>
          <w:spacing w:val="-7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b/>
          <w:spacing w:val="-5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INTERFEJSU</w:t>
      </w:r>
      <w:r w:rsidRPr="00E40851">
        <w:rPr>
          <w:rFonts w:ascii="Times New Roman" w:eastAsia="Times New Roman" w:hAnsi="Times New Roman" w:cs="Times New Roman"/>
          <w:b/>
          <w:spacing w:val="-5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b/>
          <w:spacing w:val="-15"/>
          <w:kern w:val="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>S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 w:val="19"/>
          <w:szCs w:val="22"/>
          <w14:ligatures w14:val="none"/>
        </w:rPr>
        <w:t>YSTEMU</w:t>
      </w:r>
    </w:p>
    <w:p w14:paraId="08B49E0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203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oferować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dedykowany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programowalnego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interfejsu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API,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celem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opracowania autorskich integracji lub skryptów/konektorów, dzięki którym interakcja z danymi zawartymi w bazie danych Systemu może być zautomatyzowana.</w:t>
      </w:r>
    </w:p>
    <w:p w14:paraId="141E6B00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6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6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6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6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6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6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zabezpieczony</w:t>
      </w:r>
      <w:r w:rsidRPr="00E40851">
        <w:rPr>
          <w:rFonts w:ascii="Times New Roman" w:eastAsia="Times New Roman" w:hAnsi="Times New Roman" w:cs="Times New Roman"/>
          <w:spacing w:val="6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kryptograficznie</w:t>
      </w:r>
      <w:r w:rsidRPr="00E40851">
        <w:rPr>
          <w:rFonts w:ascii="Times New Roman" w:eastAsia="Times New Roman" w:hAnsi="Times New Roman" w:cs="Times New Roman"/>
          <w:spacing w:val="6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6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protokołem</w:t>
      </w:r>
    </w:p>
    <w:p w14:paraId="6DFBA248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SSL/TLS.</w:t>
      </w:r>
    </w:p>
    <w:p w14:paraId="698DA8B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Dostęp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wystawiony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stałym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publicznie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dostępnym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FQDN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pomocą</w:t>
      </w:r>
    </w:p>
    <w:p w14:paraId="7A8DE7AA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standardowej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komunikacji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protokołem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HTTPS.</w:t>
      </w:r>
    </w:p>
    <w:p w14:paraId="30FD62A3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zapewniony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zasadzie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architektury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RESTful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8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innej architektury bezstanowej.</w:t>
      </w:r>
    </w:p>
    <w:p w14:paraId="03BDE70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uwierzytelniania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dedykowany indywidualny token przesyłany wraz z zapytaniem.</w:t>
      </w:r>
    </w:p>
    <w:p w14:paraId="27559D6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wykonanie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werdykt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IoC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typu:</w:t>
      </w:r>
    </w:p>
    <w:p w14:paraId="1A84AE1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IP;</w:t>
      </w:r>
    </w:p>
    <w:p w14:paraId="6F18A11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Domena;</w:t>
      </w:r>
    </w:p>
    <w:p w14:paraId="1EE8FAA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6AE47F8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Hash;</w:t>
      </w:r>
    </w:p>
    <w:p w14:paraId="5AFE4ED7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Identyfikator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CVE.</w:t>
      </w:r>
    </w:p>
    <w:p w14:paraId="6923697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opcje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selektywnego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zwracania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żądanych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treści</w:t>
      </w:r>
    </w:p>
    <w:p w14:paraId="0E90FE01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-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poprzez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wybór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kategorii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informacji,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które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mają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zwracane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per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zapytanie.</w:t>
      </w:r>
    </w:p>
    <w:p w14:paraId="6B6D19B1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Selektywny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wybór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zwracanego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pakietu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treści</w:t>
      </w:r>
      <w:r w:rsidRPr="00E40851">
        <w:rPr>
          <w:rFonts w:ascii="Times New Roman" w:eastAsia="Times New Roman" w:hAnsi="Times New Roman" w:cs="Times New Roman"/>
          <w:spacing w:val="3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określony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samym</w:t>
      </w:r>
      <w:r w:rsidRPr="00E40851">
        <w:rPr>
          <w:rFonts w:ascii="Times New Roman" w:eastAsia="Times New Roman" w:hAnsi="Times New Roman" w:cs="Times New Roman"/>
          <w:spacing w:val="3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zapytaniu</w:t>
      </w:r>
      <w:r w:rsidRPr="00E40851">
        <w:rPr>
          <w:rFonts w:ascii="Times New Roman" w:eastAsia="Times New Roman" w:hAnsi="Times New Roman" w:cs="Times New Roman"/>
          <w:spacing w:val="3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poprzez ustawienie ich w finalnym URL zapytania.</w:t>
      </w:r>
    </w:p>
    <w:p w14:paraId="537F9762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otrzymywanie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listy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IoC:</w:t>
      </w:r>
    </w:p>
    <w:p w14:paraId="60DF5CA5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IP;</w:t>
      </w:r>
    </w:p>
    <w:p w14:paraId="73F2222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Domena;</w:t>
      </w:r>
    </w:p>
    <w:p w14:paraId="2B15D1F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7F24E4C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Hash;</w:t>
      </w:r>
    </w:p>
    <w:p w14:paraId="456A2772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Identyfikator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CVE;</w:t>
      </w:r>
    </w:p>
    <w:p w14:paraId="1478293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8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Spełniających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określony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parametrów.</w:t>
      </w:r>
    </w:p>
    <w:p w14:paraId="60D2E76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parametrów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możliwych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określania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zawierać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minimum:</w:t>
      </w:r>
    </w:p>
    <w:p w14:paraId="1604E10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Wskaźnik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IoC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jego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zakres;</w:t>
      </w:r>
    </w:p>
    <w:p w14:paraId="543A2F6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Znaczniki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czasowe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obserwacji;</w:t>
      </w:r>
    </w:p>
    <w:p w14:paraId="573A269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Typ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związanego 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IoC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ryzyka.</w:t>
      </w:r>
    </w:p>
    <w:p w14:paraId="6CE6447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Dostęp API do Systemu dla wyszukiwania adresów IP spełniających zestaw kryteriów musi dodatkowo wspierać filtrowanie wyników na bazie kraju zarejestrowania lub geolokalizacji adresu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IP.</w:t>
      </w:r>
    </w:p>
    <w:p w14:paraId="58DD877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dla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wyszukiwania podatności (identyfikatorów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CVE)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spełniających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zestaw kryteriów musi dodatkowo wspierać filtrowanie na bazie:</w:t>
      </w:r>
    </w:p>
    <w:p w14:paraId="45A37C6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Oceny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ryzyka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CVSS;</w:t>
      </w:r>
    </w:p>
    <w:p w14:paraId="2BE986B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Produktu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(oprogramowania);</w:t>
      </w:r>
    </w:p>
    <w:p w14:paraId="38E2E76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 xml:space="preserve">Kodu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CPE.</w:t>
      </w:r>
    </w:p>
    <w:p w14:paraId="73D39BE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otrzymywanie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danych</w:t>
      </w:r>
      <w:r w:rsidRPr="00E40851">
        <w:rPr>
          <w:rFonts w:ascii="Times New Roman" w:eastAsia="Times New Roman" w:hAnsi="Times New Roman" w:cs="Times New Roman"/>
          <w:spacing w:val="-1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wywiadowczych</w:t>
      </w:r>
      <w:r w:rsidRPr="00E40851">
        <w:rPr>
          <w:rFonts w:ascii="Times New Roman" w:eastAsia="Times New Roman" w:hAnsi="Times New Roman" w:cs="Times New Roman"/>
          <w:spacing w:val="-1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temat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wskazanego</w:t>
      </w:r>
    </w:p>
    <w:p w14:paraId="1811C092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złośliwego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oprogramowania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(malware).</w:t>
      </w:r>
    </w:p>
    <w:p w14:paraId="7C15630C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 API do Systemu dla zapytań o dane wywiadowcze dla malware musi wspierać selektywną konfigurację zwracanego zestawu treści, minimum:</w:t>
      </w:r>
    </w:p>
    <w:p w14:paraId="5B85C48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Notatki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analityków;</w:t>
      </w:r>
    </w:p>
    <w:p w14:paraId="35D19B4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Kategorię;</w:t>
      </w:r>
    </w:p>
    <w:p w14:paraId="453FC98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Powiązanych IoC, grup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cyberprzestępczych.</w:t>
      </w:r>
    </w:p>
    <w:p w14:paraId="3B22A00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pobieranie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predefiniowanych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producenta list feed’ów dla:</w:t>
      </w:r>
    </w:p>
    <w:p w14:paraId="3A62D70F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Adresów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>IP;</w:t>
      </w:r>
    </w:p>
    <w:p w14:paraId="7CE12719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Domen;</w:t>
      </w:r>
    </w:p>
    <w:p w14:paraId="64A5E350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URL;</w:t>
      </w:r>
    </w:p>
    <w:p w14:paraId="4B0E705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Hash’y;</w:t>
      </w:r>
    </w:p>
    <w:p w14:paraId="03F9AD1B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lastRenderedPageBreak/>
        <w:t>Identyfikatorów</w:t>
      </w:r>
      <w:r w:rsidRPr="00E40851">
        <w:rPr>
          <w:rFonts w:ascii="Times New Roman" w:eastAsia="Times New Roman" w:hAnsi="Times New Roman" w:cs="Times New Roman"/>
          <w:spacing w:val="1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CVE.</w:t>
      </w:r>
    </w:p>
    <w:p w14:paraId="1C7287F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wspierać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automatyczne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pobieranie</w:t>
      </w:r>
      <w:r w:rsidRPr="00E40851">
        <w:rPr>
          <w:rFonts w:ascii="Times New Roman" w:eastAsia="Times New Roman" w:hAnsi="Times New Roman" w:cs="Times New Roman"/>
          <w:spacing w:val="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alarmów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wygenerowanych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przez</w:t>
      </w:r>
    </w:p>
    <w:p w14:paraId="70D65662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funkcjonalność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wywiadu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cybernetycznego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wraz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ich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szczegółami.</w:t>
      </w:r>
    </w:p>
    <w:p w14:paraId="69BCD70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oparty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format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przynajmniej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JSON.</w:t>
      </w:r>
    </w:p>
    <w:p w14:paraId="0C91F0E7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API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Systemu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opracowanie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autorskich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integracji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własnych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skryptów.</w:t>
      </w:r>
    </w:p>
    <w:p w14:paraId="55D37AB9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Producent musi zapewnić dedykowaną specyfikację typu OpenAPI do swojego API, która zawiera graficzny kreator zapytań.</w:t>
      </w:r>
    </w:p>
    <w:p w14:paraId="2D17FCE0" w14:textId="77777777" w:rsid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Graficzny kreator zapytań musi automatycznie generować kod dla wymaganego zapytania minimum za pomocą cURL i Python (v2 i v3).</w:t>
      </w:r>
    </w:p>
    <w:p w14:paraId="2DAF25CD" w14:textId="77777777" w:rsidR="00E40851" w:rsidRPr="00E40851" w:rsidRDefault="00E40851" w:rsidP="00E40851">
      <w:pPr>
        <w:widowControl w:val="0"/>
        <w:tabs>
          <w:tab w:val="left" w:pos="1925"/>
        </w:tabs>
        <w:autoSpaceDE w:val="0"/>
        <w:autoSpaceDN w:val="0"/>
        <w:spacing w:after="0" w:line="312" w:lineRule="auto"/>
        <w:ind w:left="1925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</w:p>
    <w:p w14:paraId="0C4CE5E9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81" w:after="0" w:line="240" w:lineRule="auto"/>
        <w:ind w:left="856" w:hanging="510"/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SPARCIE</w:t>
      </w:r>
      <w:r w:rsidRPr="00E40851">
        <w:rPr>
          <w:rFonts w:ascii="Times New Roman" w:eastAsia="Times New Roman" w:hAnsi="Times New Roman" w:cs="Times New Roman"/>
          <w:b/>
          <w:spacing w:val="-4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P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RODUCENTA</w:t>
      </w:r>
      <w:r w:rsidRPr="00E40851">
        <w:rPr>
          <w:rFonts w:ascii="Times New Roman" w:eastAsia="Times New Roman" w:hAnsi="Times New Roman" w:cs="Times New Roman"/>
          <w:b/>
          <w:spacing w:val="-6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(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b/>
          <w:spacing w:val="-4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TYM</w:t>
      </w:r>
      <w:r w:rsidRPr="00E40851">
        <w:rPr>
          <w:rFonts w:ascii="Times New Roman" w:eastAsia="Times New Roman" w:hAnsi="Times New Roman" w:cs="Times New Roman"/>
          <w:b/>
          <w:spacing w:val="-6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WSPARCIE</w:t>
      </w:r>
      <w:r w:rsidRPr="00E40851">
        <w:rPr>
          <w:rFonts w:ascii="Times New Roman" w:eastAsia="Times New Roman" w:hAnsi="Times New Roman" w:cs="Times New Roman"/>
          <w:b/>
          <w:spacing w:val="-5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 w:val="19"/>
          <w:szCs w:val="22"/>
          <w14:ligatures w14:val="none"/>
        </w:rPr>
        <w:t>TECHNICZNE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Cs w:val="22"/>
          <w14:ligatures w14:val="none"/>
        </w:rPr>
        <w:t>)</w:t>
      </w:r>
    </w:p>
    <w:p w14:paraId="7D1CC886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203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udostępniony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wraz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usługą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technicznego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zapewnioną</w:t>
      </w:r>
      <w:r w:rsidRPr="00E40851">
        <w:rPr>
          <w:rFonts w:ascii="Times New Roman" w:eastAsia="Times New Roman" w:hAnsi="Times New Roman" w:cs="Times New Roman"/>
          <w:spacing w:val="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Producenta</w:t>
      </w:r>
    </w:p>
    <w:p w14:paraId="5445B55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rozwiązania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cały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okres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obowiązywania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umowy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tj.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12 miesięcy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licząc</w:t>
      </w:r>
      <w:r w:rsidRPr="00E40851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dnia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jej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zawarcia.</w:t>
      </w:r>
    </w:p>
    <w:p w14:paraId="1149A8F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before="69" w:after="0" w:line="312" w:lineRule="auto"/>
        <w:ind w:right="135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Wsparcie serwisowe musi uwzględniać rozwiązanie problemów z dostępem do platformy, korekcji i poprawy danych oraz konsultacji projektowych;</w:t>
      </w:r>
    </w:p>
    <w:p w14:paraId="51E4AD1A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Usługa</w:t>
      </w:r>
      <w:r w:rsidRPr="00E40851">
        <w:rPr>
          <w:rFonts w:ascii="Times New Roman" w:eastAsia="Times New Roman" w:hAnsi="Times New Roman" w:cs="Times New Roman"/>
          <w:spacing w:val="-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zakładanie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spraw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serwisowych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reżimie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24;</w:t>
      </w:r>
    </w:p>
    <w:p w14:paraId="4CD1AB51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Usługa</w:t>
      </w:r>
      <w:r w:rsidRPr="00E40851">
        <w:rPr>
          <w:rFonts w:ascii="Times New Roman" w:eastAsia="Times New Roman" w:hAnsi="Times New Roman" w:cs="Times New Roman"/>
          <w:spacing w:val="4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4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umożliwiać</w:t>
      </w:r>
      <w:r w:rsidRPr="00E40851">
        <w:rPr>
          <w:rFonts w:ascii="Times New Roman" w:eastAsia="Times New Roman" w:hAnsi="Times New Roman" w:cs="Times New Roman"/>
          <w:spacing w:val="4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zgłaszanie</w:t>
      </w:r>
      <w:r w:rsidRPr="00E40851">
        <w:rPr>
          <w:rFonts w:ascii="Times New Roman" w:eastAsia="Times New Roman" w:hAnsi="Times New Roman" w:cs="Times New Roman"/>
          <w:spacing w:val="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problemów</w:t>
      </w:r>
      <w:r w:rsidRPr="00E40851">
        <w:rPr>
          <w:rFonts w:ascii="Times New Roman" w:eastAsia="Times New Roman" w:hAnsi="Times New Roman" w:cs="Times New Roman"/>
          <w:spacing w:val="4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</w:t>
      </w:r>
      <w:r w:rsidRPr="00E40851">
        <w:rPr>
          <w:rFonts w:ascii="Times New Roman" w:eastAsia="Times New Roman" w:hAnsi="Times New Roman" w:cs="Times New Roman"/>
          <w:spacing w:val="4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pośrednictwem</w:t>
      </w:r>
      <w:r w:rsidRPr="00E40851">
        <w:rPr>
          <w:rFonts w:ascii="Times New Roman" w:eastAsia="Times New Roman" w:hAnsi="Times New Roman" w:cs="Times New Roman"/>
          <w:spacing w:val="5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telefonu,</w:t>
      </w:r>
    </w:p>
    <w:p w14:paraId="22A61958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wiadomości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e-mail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dedykowanego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portalu </w:t>
      </w:r>
      <w:hyperlink r:id="rId13">
        <w:r w:rsidRPr="00E40851">
          <w:rPr>
            <w:rFonts w:ascii="Times New Roman" w:eastAsia="Times New Roman" w:hAnsi="Times New Roman" w:cs="Times New Roman"/>
            <w:spacing w:val="-4"/>
            <w:kern w:val="0"/>
            <w:sz w:val="20"/>
            <w:szCs w:val="20"/>
            <w14:ligatures w14:val="none"/>
          </w:rPr>
          <w:t>www.</w:t>
        </w:r>
      </w:hyperlink>
    </w:p>
    <w:p w14:paraId="5927136B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Podczas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inicjalnego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Udostępnienia,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usługa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zawierać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współpracę</w:t>
      </w:r>
      <w:r w:rsidRPr="00E40851">
        <w:rPr>
          <w:rFonts w:ascii="Times New Roman" w:eastAsia="Times New Roman" w:hAnsi="Times New Roman" w:cs="Times New Roman"/>
          <w:spacing w:val="3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2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dedykowanym</w:t>
      </w:r>
    </w:p>
    <w:p w14:paraId="4B20D087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zespołem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Producenta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odpowiedzialnym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za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nadzór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nad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całym</w:t>
      </w:r>
      <w:r w:rsidRPr="00E40851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procesem.</w:t>
      </w:r>
    </w:p>
    <w:p w14:paraId="44ECB105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5"/>
        </w:tabs>
        <w:autoSpaceDE w:val="0"/>
        <w:autoSpaceDN w:val="0"/>
        <w:spacing w:before="69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zawierać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dedykowanego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konsultanta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technicznego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stronie Producenta, który stanowić ma centralny punkt kontaktowy.</w:t>
      </w:r>
    </w:p>
    <w:p w14:paraId="474FEED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ramach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usługi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wymaga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2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konsultanta</w:t>
      </w:r>
      <w:r w:rsidRPr="00E40851">
        <w:rPr>
          <w:rFonts w:ascii="Times New Roman" w:eastAsia="Times New Roman" w:hAnsi="Times New Roman" w:cs="Times New Roman"/>
          <w:spacing w:val="2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wsparcia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zakresie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definicji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2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wdrożenia</w:t>
      </w:r>
    </w:p>
    <w:p w14:paraId="6089DE9B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przypadków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użycia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architektury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rozwiązania.</w:t>
      </w:r>
    </w:p>
    <w:p w14:paraId="242DC4DD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Poziom wsparcia musi zawierać dedykowane warsztaty techniczne dla nowych i obecnych użytkowników (max 10 osób) - szkolenia przeprowadzone przez zespół techniczny producenta, które mają na celu zaznajomienie użytkowników z funkcjonalnościami udostępnionego przez Wykonawcę Systemu i sposobami korzystania z niego.</w:t>
      </w:r>
    </w:p>
    <w:p w14:paraId="0AE622F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312" w:lineRule="auto"/>
        <w:ind w:left="1924" w:right="136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Szkolenia muszą być prowadzone przez specjalistów posiadających wiedzę techniczną niezbędną do ich przeprowadzania;</w:t>
      </w:r>
    </w:p>
    <w:p w14:paraId="39D8E913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Szkolenia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muszą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zapewnione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wraz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udzieleniem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dostępu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Systemu;</w:t>
      </w:r>
    </w:p>
    <w:p w14:paraId="51725B5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Szkolenia muszą być przeprowadzone dla wszystkich użytkowników Systemu po początkowym Udostępnieniu Systemu (utworzeniu kont użytkowników) i w dalszym okresie być realizowane „na żądanie” zależnie od potrzeb obecnego lub nowo dodanego użytkownika (utworzenia nowego konta w ramach posiadanej Licencji).</w:t>
      </w:r>
    </w:p>
    <w:p w14:paraId="2B26DF7D" w14:textId="77777777" w:rsidR="00E40851" w:rsidRPr="00E40851" w:rsidRDefault="00E40851" w:rsidP="00E40851">
      <w:pPr>
        <w:widowControl w:val="0"/>
        <w:numPr>
          <w:ilvl w:val="0"/>
          <w:numId w:val="2"/>
        </w:numPr>
        <w:tabs>
          <w:tab w:val="left" w:pos="856"/>
        </w:tabs>
        <w:autoSpaceDE w:val="0"/>
        <w:autoSpaceDN w:val="0"/>
        <w:spacing w:before="120" w:after="0" w:line="240" w:lineRule="auto"/>
        <w:ind w:left="856" w:hanging="510"/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</w:pPr>
      <w:bookmarkStart w:id="2" w:name="_bookmark3"/>
      <w:bookmarkEnd w:id="2"/>
      <w:r w:rsidRPr="00E40851">
        <w:rPr>
          <w:rFonts w:ascii="Times New Roman" w:eastAsia="Times New Roman" w:hAnsi="Times New Roman" w:cs="Times New Roman"/>
          <w:b/>
          <w:kern w:val="0"/>
          <w:szCs w:val="22"/>
          <w14:ligatures w14:val="none"/>
        </w:rPr>
        <w:t>U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DOSTĘPNIENIE</w:t>
      </w:r>
      <w:r w:rsidRPr="00E40851">
        <w:rPr>
          <w:rFonts w:ascii="Times New Roman" w:eastAsia="Times New Roman" w:hAnsi="Times New Roman" w:cs="Times New Roman"/>
          <w:b/>
          <w:spacing w:val="-10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ORAZ</w:t>
      </w:r>
      <w:r w:rsidRPr="00E40851">
        <w:rPr>
          <w:rFonts w:ascii="Times New Roman" w:eastAsia="Times New Roman" w:hAnsi="Times New Roman" w:cs="Times New Roman"/>
          <w:b/>
          <w:spacing w:val="-10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kern w:val="0"/>
          <w:sz w:val="19"/>
          <w:szCs w:val="22"/>
          <w14:ligatures w14:val="none"/>
        </w:rPr>
        <w:t>DOKUMENTACJA</w:t>
      </w:r>
      <w:r w:rsidRPr="00E40851">
        <w:rPr>
          <w:rFonts w:ascii="Times New Roman" w:eastAsia="Times New Roman" w:hAnsi="Times New Roman" w:cs="Times New Roman"/>
          <w:b/>
          <w:spacing w:val="-9"/>
          <w:kern w:val="0"/>
          <w:sz w:val="19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b/>
          <w:spacing w:val="-2"/>
          <w:kern w:val="0"/>
          <w:sz w:val="19"/>
          <w:szCs w:val="22"/>
          <w14:ligatures w14:val="none"/>
        </w:rPr>
        <w:t>UŻYTKOWA</w:t>
      </w:r>
    </w:p>
    <w:p w14:paraId="0D5891CF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202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Udostępnienie będzie obejmowało przekazanie Licencji przez Wykonawcę dla Zamawiającego dla wszystkich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wskazanych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przez Zamawiającego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użytkowników.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Licencje mogą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zostać przekazane na co najmniej jeden z poniższych sposobów:</w:t>
      </w:r>
    </w:p>
    <w:p w14:paraId="19DE6C0C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312" w:lineRule="auto"/>
        <w:ind w:left="192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 postaci kluczy licencyjnych, które pozwalają na samodzielne utworzenie konta w Systemie. W przypadku, gdy jeden użytkownik ma dostęp do kilku funkcjonalności to w tym przypadku musi założyć tylko jedno konto.</w:t>
      </w:r>
    </w:p>
    <w:p w14:paraId="04E3C488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postaci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kont,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których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przypisane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są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odpowiednie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funkcjonalności.</w:t>
      </w:r>
    </w:p>
    <w:p w14:paraId="30F7436A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before="69"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Dane dostępowe do kont muszą zostać przekazane do wybranej przez Zamawiającego osoby. Dane kontaktowe do tej osoby w zakresie wymaganym do zrealizowania przedmiotu Umowy zostaną udostępnione Wykonawcy po podpisaniu Umowy.</w:t>
      </w:r>
    </w:p>
    <w:p w14:paraId="18E20138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312" w:lineRule="auto"/>
        <w:ind w:left="1204" w:right="135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lastRenderedPageBreak/>
        <w:t>Dokumentacja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napisana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taki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sposób,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osoba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posiadająca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niej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dostęp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była w stanie korzystać ze</w:t>
      </w:r>
      <w:r w:rsidRPr="00E40851">
        <w:rPr>
          <w:rFonts w:ascii="Times New Roman" w:eastAsia="Times New Roman" w:hAnsi="Times New Roman" w:cs="Times New Roman"/>
          <w:spacing w:val="4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wszystkich dostępnych w Systemie funkcjonalności w przypadku, gdyby nie posiadała wiedzy co do określonych funkcjonalności.</w:t>
      </w:r>
    </w:p>
    <w:p w14:paraId="31556E4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after="0" w:line="240" w:lineRule="auto"/>
        <w:ind w:left="1924" w:hanging="359"/>
        <w:jc w:val="both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Dokumentacja</w:t>
      </w:r>
      <w:r w:rsidRPr="00E40851">
        <w:rPr>
          <w:rFonts w:ascii="Times New Roman" w:eastAsia="Times New Roman" w:hAnsi="Times New Roman" w:cs="Times New Roman"/>
          <w:spacing w:val="5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użytkowa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obejmować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dokładny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</w:t>
      </w:r>
      <w:r w:rsidRPr="00E40851">
        <w:rPr>
          <w:rFonts w:ascii="Times New Roman" w:eastAsia="Times New Roman" w:hAnsi="Times New Roman" w:cs="Times New Roman"/>
          <w:spacing w:val="5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wszystkich</w:t>
      </w:r>
      <w:r w:rsidRPr="00E40851">
        <w:rPr>
          <w:rFonts w:ascii="Times New Roman" w:eastAsia="Times New Roman" w:hAnsi="Times New Roman" w:cs="Times New Roman"/>
          <w:spacing w:val="5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funkcjonalności</w:t>
      </w:r>
    </w:p>
    <w:p w14:paraId="35755937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Systemu.</w:t>
      </w:r>
    </w:p>
    <w:p w14:paraId="71EC5344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Każda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opisywanych</w:t>
      </w:r>
      <w:r w:rsidRPr="00E40851">
        <w:rPr>
          <w:rFonts w:ascii="Times New Roman" w:eastAsia="Times New Roman" w:hAnsi="Times New Roman" w:cs="Times New Roman"/>
          <w:spacing w:val="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dokumentacji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czynności</w:t>
      </w:r>
      <w:r w:rsidRPr="00E40851">
        <w:rPr>
          <w:rFonts w:ascii="Times New Roman" w:eastAsia="Times New Roman" w:hAnsi="Times New Roman" w:cs="Times New Roman"/>
          <w:spacing w:val="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opisana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co</w:t>
      </w:r>
      <w:r w:rsidRPr="00E40851">
        <w:rPr>
          <w:rFonts w:ascii="Times New Roman" w:eastAsia="Times New Roman" w:hAnsi="Times New Roman" w:cs="Times New Roman"/>
          <w:spacing w:val="7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najmniej</w:t>
      </w:r>
      <w:r w:rsidRPr="00E40851">
        <w:rPr>
          <w:rFonts w:ascii="Times New Roman" w:eastAsia="Times New Roman" w:hAnsi="Times New Roman" w:cs="Times New Roman"/>
          <w:spacing w:val="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języku</w:t>
      </w:r>
    </w:p>
    <w:p w14:paraId="12435210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polskim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lub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angielskim.</w:t>
      </w:r>
    </w:p>
    <w:p w14:paraId="3BAFFB1E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5"/>
        </w:tabs>
        <w:autoSpaceDE w:val="0"/>
        <w:autoSpaceDN w:val="0"/>
        <w:spacing w:before="69" w:after="0" w:line="312" w:lineRule="auto"/>
        <w:ind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Opisy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zawarte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dokumentacji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powinny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wzbogacone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o</w:t>
      </w:r>
      <w:r w:rsidRPr="00E40851">
        <w:rPr>
          <w:rFonts w:ascii="Times New Roman" w:eastAsia="Times New Roman" w:hAnsi="Times New Roman" w:cs="Times New Roman"/>
          <w:spacing w:val="-1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grafiki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ułatwiające</w:t>
      </w:r>
      <w:r w:rsidRPr="00E40851">
        <w:rPr>
          <w:rFonts w:ascii="Times New Roman" w:eastAsia="Times New Roman" w:hAnsi="Times New Roman" w:cs="Times New Roman"/>
          <w:spacing w:val="-1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zrozumienie opisywanych czynności.</w:t>
      </w:r>
    </w:p>
    <w:p w14:paraId="6941766D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  <w:tab w:val="left" w:pos="3290"/>
          <w:tab w:val="left" w:pos="3879"/>
          <w:tab w:val="left" w:pos="4789"/>
          <w:tab w:val="left" w:pos="6022"/>
          <w:tab w:val="left" w:pos="7387"/>
          <w:tab w:val="left" w:pos="8109"/>
        </w:tabs>
        <w:autoSpaceDE w:val="0"/>
        <w:autoSpaceDN w:val="0"/>
        <w:spacing w:before="81" w:after="0" w:line="240" w:lineRule="auto"/>
        <w:ind w:left="192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Dokumentacja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zawierać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przykładowe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wykorzystanie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każdej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ab/>
        <w:t>z</w:t>
      </w:r>
      <w:r w:rsidRPr="00E40851">
        <w:rPr>
          <w:rFonts w:ascii="Times New Roman" w:eastAsia="Times New Roman" w:hAnsi="Times New Roman" w:cs="Times New Roman"/>
          <w:spacing w:val="49"/>
          <w:kern w:val="0"/>
          <w:sz w:val="20"/>
          <w:szCs w:val="22"/>
          <w14:ligatures w14:val="none"/>
        </w:rPr>
        <w:t xml:space="preserve"> 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opisanych</w:t>
      </w:r>
    </w:p>
    <w:p w14:paraId="0F692D36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925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funkcjonalności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formie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pisemnej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i</w:t>
      </w:r>
      <w:r w:rsidRPr="00E40851">
        <w:rPr>
          <w:rFonts w:ascii="Times New Roman" w:eastAsia="Times New Roman" w:hAnsi="Times New Roman" w:cs="Times New Roman"/>
          <w:spacing w:val="-6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14:ligatures w14:val="none"/>
        </w:rPr>
        <w:t>graficznej.</w:t>
      </w:r>
    </w:p>
    <w:p w14:paraId="50F81C86" w14:textId="77777777" w:rsidR="00E40851" w:rsidRPr="00E40851" w:rsidRDefault="00E40851" w:rsidP="00E40851">
      <w:pPr>
        <w:widowControl w:val="0"/>
        <w:numPr>
          <w:ilvl w:val="2"/>
          <w:numId w:val="2"/>
        </w:numPr>
        <w:tabs>
          <w:tab w:val="left" w:pos="1924"/>
        </w:tabs>
        <w:autoSpaceDE w:val="0"/>
        <w:autoSpaceDN w:val="0"/>
        <w:spacing w:before="69" w:after="0" w:line="312" w:lineRule="auto"/>
        <w:ind w:left="1924" w:right="136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Dokumentacja musi zawierać opis metody zgłaszania problemów technicznych w formie pisemnej i graficznej.</w:t>
      </w:r>
    </w:p>
    <w:p w14:paraId="596B2B74" w14:textId="77777777" w:rsidR="00E40851" w:rsidRPr="00E40851" w:rsidRDefault="00E40851" w:rsidP="00E40851">
      <w:pPr>
        <w:widowControl w:val="0"/>
        <w:numPr>
          <w:ilvl w:val="1"/>
          <w:numId w:val="2"/>
        </w:numPr>
        <w:tabs>
          <w:tab w:val="left" w:pos="1204"/>
        </w:tabs>
        <w:autoSpaceDE w:val="0"/>
        <w:autoSpaceDN w:val="0"/>
        <w:spacing w:after="0" w:line="240" w:lineRule="auto"/>
        <w:ind w:left="1204" w:hanging="359"/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Dokumentacja</w:t>
      </w:r>
      <w:r w:rsidRPr="00E40851">
        <w:rPr>
          <w:rFonts w:ascii="Times New Roman" w:eastAsia="Times New Roman" w:hAnsi="Times New Roman" w:cs="Times New Roman"/>
          <w:spacing w:val="1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użytkowa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nie</w:t>
      </w:r>
      <w:r w:rsidRPr="00E40851">
        <w:rPr>
          <w:rFonts w:ascii="Times New Roman" w:eastAsia="Times New Roman" w:hAnsi="Times New Roman" w:cs="Times New Roman"/>
          <w:spacing w:val="2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musi</w:t>
      </w:r>
      <w:r w:rsidRPr="00E40851">
        <w:rPr>
          <w:rFonts w:ascii="Times New Roman" w:eastAsia="Times New Roman" w:hAnsi="Times New Roman" w:cs="Times New Roman"/>
          <w:spacing w:val="2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być</w:t>
      </w:r>
      <w:r w:rsidRPr="00E40851">
        <w:rPr>
          <w:rFonts w:ascii="Times New Roman" w:eastAsia="Times New Roman" w:hAnsi="Times New Roman" w:cs="Times New Roman"/>
          <w:spacing w:val="2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dostarczana,</w:t>
      </w:r>
      <w:r w:rsidRPr="00E40851">
        <w:rPr>
          <w:rFonts w:ascii="Times New Roman" w:eastAsia="Times New Roman" w:hAnsi="Times New Roman" w:cs="Times New Roman"/>
          <w:spacing w:val="18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jeżeli</w:t>
      </w:r>
      <w:r w:rsidRPr="00E40851">
        <w:rPr>
          <w:rFonts w:ascii="Times New Roman" w:eastAsia="Times New Roman" w:hAnsi="Times New Roman" w:cs="Times New Roman"/>
          <w:spacing w:val="2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19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Systemie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znajduje</w:t>
      </w:r>
      <w:r w:rsidRPr="00E40851">
        <w:rPr>
          <w:rFonts w:ascii="Times New Roman" w:eastAsia="Times New Roman" w:hAnsi="Times New Roman" w:cs="Times New Roman"/>
          <w:spacing w:val="21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2"/>
          <w14:ligatures w14:val="none"/>
        </w:rPr>
        <w:t>się</w:t>
      </w:r>
      <w:r w:rsidRPr="00E40851">
        <w:rPr>
          <w:rFonts w:ascii="Times New Roman" w:eastAsia="Times New Roman" w:hAnsi="Times New Roman" w:cs="Times New Roman"/>
          <w:spacing w:val="20"/>
          <w:kern w:val="0"/>
          <w:sz w:val="20"/>
          <w:szCs w:val="22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14:ligatures w14:val="none"/>
        </w:rPr>
        <w:t>dokumentacja</w:t>
      </w:r>
    </w:p>
    <w:p w14:paraId="7F6ED4C2" w14:textId="77777777" w:rsidR="00E40851" w:rsidRPr="00E40851" w:rsidRDefault="00E40851" w:rsidP="00E40851">
      <w:pPr>
        <w:widowControl w:val="0"/>
        <w:autoSpaceDE w:val="0"/>
        <w:autoSpaceDN w:val="0"/>
        <w:spacing w:before="69" w:after="0" w:line="240" w:lineRule="auto"/>
        <w:ind w:left="1205"/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</w:pP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spełniająca</w:t>
      </w:r>
      <w:r w:rsidRPr="00E40851">
        <w:rPr>
          <w:rFonts w:ascii="Times New Roman" w:eastAsia="Times New Roman" w:hAnsi="Times New Roman" w:cs="Times New Roman"/>
          <w:spacing w:val="-7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wszystkie</w:t>
      </w:r>
      <w:r w:rsidRPr="00E40851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wymagania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w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pkt.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11</w:t>
      </w:r>
      <w:r w:rsidRPr="00E40851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ppkt.</w:t>
      </w:r>
      <w:r w:rsidRPr="00E40851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14:ligatures w14:val="none"/>
        </w:rPr>
        <w:t xml:space="preserve"> </w:t>
      </w:r>
      <w:r w:rsidRPr="00E40851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14:ligatures w14:val="none"/>
        </w:rPr>
        <w:t>3.</w:t>
      </w:r>
    </w:p>
    <w:p w14:paraId="2B844F38" w14:textId="77777777" w:rsidR="00AC205C" w:rsidRDefault="00AC205C"/>
    <w:sectPr w:rsidR="00AC205C" w:rsidSect="00E40851">
      <w:pgSz w:w="11910" w:h="16840"/>
      <w:pgMar w:top="1320" w:right="1280" w:bottom="1140" w:left="1280" w:header="838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B0C03" w14:textId="77777777" w:rsidR="00E40851" w:rsidRDefault="00E40851" w:rsidP="00E40851">
      <w:pPr>
        <w:spacing w:after="0" w:line="240" w:lineRule="auto"/>
      </w:pPr>
      <w:r>
        <w:separator/>
      </w:r>
    </w:p>
  </w:endnote>
  <w:endnote w:type="continuationSeparator" w:id="0">
    <w:p w14:paraId="6B5FB83A" w14:textId="77777777" w:rsidR="00E40851" w:rsidRDefault="00E40851" w:rsidP="00E4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AABE" w14:textId="77777777" w:rsidR="00E40851" w:rsidRDefault="00E408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549A0" w14:textId="77777777" w:rsidR="00E40851" w:rsidRDefault="00E40851">
    <w:pPr>
      <w:pStyle w:val="Tekstpodstawowy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53B434A" wp14:editId="2D9156EF">
              <wp:simplePos x="0" y="0"/>
              <wp:positionH relativeFrom="page">
                <wp:posOffset>6136284</wp:posOffset>
              </wp:positionH>
              <wp:positionV relativeFrom="page">
                <wp:posOffset>9943171</wp:posOffset>
              </wp:positionV>
              <wp:extent cx="537210" cy="16637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6CCB49" w14:textId="77777777" w:rsidR="00E40851" w:rsidRDefault="00E40851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B434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483.15pt;margin-top:782.95pt;width:42.3pt;height:13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" filled="f" stroked="f">
              <v:textbox inset="0,0,0,0">
                <w:txbxContent>
                  <w:p w14:paraId="266CCB49" w14:textId="77777777" w:rsidR="00E40851" w:rsidRDefault="00E40851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1B6E" w14:textId="77777777" w:rsidR="00E40851" w:rsidRDefault="00E40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AD61" w14:textId="77777777" w:rsidR="00E40851" w:rsidRDefault="00E40851" w:rsidP="00E40851">
      <w:pPr>
        <w:spacing w:after="0" w:line="240" w:lineRule="auto"/>
      </w:pPr>
      <w:r>
        <w:separator/>
      </w:r>
    </w:p>
  </w:footnote>
  <w:footnote w:type="continuationSeparator" w:id="0">
    <w:p w14:paraId="20663C20" w14:textId="77777777" w:rsidR="00E40851" w:rsidRDefault="00E40851" w:rsidP="00E40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9AAB2" w14:textId="77777777" w:rsidR="00E40851" w:rsidRDefault="00E408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D19D9" w14:textId="77777777" w:rsidR="00E40851" w:rsidRDefault="00E40851">
    <w:pPr>
      <w:pStyle w:val="Tekstpodstawowy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FB1C371" wp14:editId="61A3D550">
              <wp:simplePos x="0" y="0"/>
              <wp:positionH relativeFrom="page">
                <wp:posOffset>887094</wp:posOffset>
              </wp:positionH>
              <wp:positionV relativeFrom="page">
                <wp:posOffset>519552</wp:posOffset>
              </wp:positionV>
              <wp:extent cx="3335654" cy="1943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3565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BA258" w14:textId="77777777" w:rsidR="00E40851" w:rsidRDefault="00E40851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1C37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9.85pt;margin-top:40.9pt;width:262.65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" filled="f" stroked="f">
              <v:textbox inset="0,0,0,0">
                <w:txbxContent>
                  <w:p w14:paraId="5B8BA258" w14:textId="77777777" w:rsidR="00E40851" w:rsidRDefault="00E40851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447C6" w14:textId="77777777" w:rsidR="00E40851" w:rsidRDefault="00E408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AB6"/>
    <w:multiLevelType w:val="hybridMultilevel"/>
    <w:tmpl w:val="01F67FFA"/>
    <w:lvl w:ilvl="0" w:tplc="0302B5AA">
      <w:start w:val="1"/>
      <w:numFmt w:val="decimal"/>
      <w:lvlText w:val="%1.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A30F188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 w:tplc="9C201076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D5C8DC26">
      <w:numFmt w:val="bullet"/>
      <w:lvlText w:val="•"/>
      <w:lvlJc w:val="left"/>
      <w:pPr>
        <w:ind w:left="3643" w:hanging="360"/>
      </w:pPr>
      <w:rPr>
        <w:rFonts w:hint="default"/>
        <w:lang w:val="pl-PL" w:eastAsia="en-US" w:bidi="ar-SA"/>
      </w:rPr>
    </w:lvl>
    <w:lvl w:ilvl="4" w:tplc="4DCE617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4A924C44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1F369AF8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A1D8501C">
      <w:numFmt w:val="bullet"/>
      <w:lvlText w:val="•"/>
      <w:lvlJc w:val="left"/>
      <w:pPr>
        <w:ind w:left="6902" w:hanging="360"/>
      </w:pPr>
      <w:rPr>
        <w:rFonts w:hint="default"/>
        <w:lang w:val="pl-PL" w:eastAsia="en-US" w:bidi="ar-SA"/>
      </w:rPr>
    </w:lvl>
    <w:lvl w:ilvl="8" w:tplc="B6509444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FB74B29"/>
    <w:multiLevelType w:val="hybridMultilevel"/>
    <w:tmpl w:val="40B240E0"/>
    <w:lvl w:ilvl="0" w:tplc="5052BEEE">
      <w:start w:val="1"/>
      <w:numFmt w:val="decimal"/>
      <w:lvlText w:val="%1."/>
      <w:lvlJc w:val="left"/>
      <w:pPr>
        <w:ind w:left="857" w:hanging="4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CD06D52">
      <w:start w:val="1"/>
      <w:numFmt w:val="decimal"/>
      <w:lvlText w:val="%2.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E047C76">
      <w:start w:val="1"/>
      <w:numFmt w:val="decimal"/>
      <w:lvlText w:val="%3)"/>
      <w:lvlJc w:val="left"/>
      <w:pPr>
        <w:ind w:left="19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4866D148">
      <w:start w:val="1"/>
      <w:numFmt w:val="upperRoman"/>
      <w:lvlText w:val="%4."/>
      <w:lvlJc w:val="left"/>
      <w:pPr>
        <w:ind w:left="3185" w:hanging="4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4" w:tplc="3DEE4B40">
      <w:numFmt w:val="bullet"/>
      <w:lvlText w:val="•"/>
      <w:lvlJc w:val="left"/>
      <w:pPr>
        <w:ind w:left="2680" w:hanging="477"/>
      </w:pPr>
      <w:rPr>
        <w:rFonts w:hint="default"/>
        <w:lang w:val="pl-PL" w:eastAsia="en-US" w:bidi="ar-SA"/>
      </w:rPr>
    </w:lvl>
    <w:lvl w:ilvl="5" w:tplc="6CD21C30">
      <w:numFmt w:val="bullet"/>
      <w:lvlText w:val="•"/>
      <w:lvlJc w:val="left"/>
      <w:pPr>
        <w:ind w:left="3180" w:hanging="477"/>
      </w:pPr>
      <w:rPr>
        <w:rFonts w:hint="default"/>
        <w:lang w:val="pl-PL" w:eastAsia="en-US" w:bidi="ar-SA"/>
      </w:rPr>
    </w:lvl>
    <w:lvl w:ilvl="6" w:tplc="B268ECBA">
      <w:numFmt w:val="bullet"/>
      <w:lvlText w:val="•"/>
      <w:lvlJc w:val="left"/>
      <w:pPr>
        <w:ind w:left="4413" w:hanging="477"/>
      </w:pPr>
      <w:rPr>
        <w:rFonts w:hint="default"/>
        <w:lang w:val="pl-PL" w:eastAsia="en-US" w:bidi="ar-SA"/>
      </w:rPr>
    </w:lvl>
    <w:lvl w:ilvl="7" w:tplc="5A5E2A22">
      <w:numFmt w:val="bullet"/>
      <w:lvlText w:val="•"/>
      <w:lvlJc w:val="left"/>
      <w:pPr>
        <w:ind w:left="5646" w:hanging="477"/>
      </w:pPr>
      <w:rPr>
        <w:rFonts w:hint="default"/>
        <w:lang w:val="pl-PL" w:eastAsia="en-US" w:bidi="ar-SA"/>
      </w:rPr>
    </w:lvl>
    <w:lvl w:ilvl="8" w:tplc="D4684FE0">
      <w:numFmt w:val="bullet"/>
      <w:lvlText w:val="•"/>
      <w:lvlJc w:val="left"/>
      <w:pPr>
        <w:ind w:left="6879" w:hanging="477"/>
      </w:pPr>
      <w:rPr>
        <w:rFonts w:hint="default"/>
        <w:lang w:val="pl-PL" w:eastAsia="en-US" w:bidi="ar-SA"/>
      </w:rPr>
    </w:lvl>
  </w:abstractNum>
  <w:abstractNum w:abstractNumId="2" w15:restartNumberingAfterBreak="0">
    <w:nsid w:val="69662B6D"/>
    <w:multiLevelType w:val="hybridMultilevel"/>
    <w:tmpl w:val="4AC4C718"/>
    <w:lvl w:ilvl="0" w:tplc="66EAA4C4">
      <w:start w:val="1"/>
      <w:numFmt w:val="decimal"/>
      <w:lvlText w:val="%1."/>
      <w:lvlJc w:val="left"/>
      <w:pPr>
        <w:ind w:left="12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BB42C0C">
      <w:start w:val="1"/>
      <w:numFmt w:val="decimal"/>
      <w:lvlText w:val="%2)"/>
      <w:lvlJc w:val="left"/>
      <w:pPr>
        <w:ind w:left="19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516AB88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FEA6AEFE">
      <w:numFmt w:val="bullet"/>
      <w:lvlText w:val="•"/>
      <w:lvlJc w:val="left"/>
      <w:pPr>
        <w:ind w:left="3570" w:hanging="360"/>
      </w:pPr>
      <w:rPr>
        <w:rFonts w:hint="default"/>
        <w:lang w:val="pl-PL" w:eastAsia="en-US" w:bidi="ar-SA"/>
      </w:rPr>
    </w:lvl>
    <w:lvl w:ilvl="4" w:tplc="F274DF18">
      <w:numFmt w:val="bullet"/>
      <w:lvlText w:val="•"/>
      <w:lvlJc w:val="left"/>
      <w:pPr>
        <w:ind w:left="4395" w:hanging="360"/>
      </w:pPr>
      <w:rPr>
        <w:rFonts w:hint="default"/>
        <w:lang w:val="pl-PL" w:eastAsia="en-US" w:bidi="ar-SA"/>
      </w:rPr>
    </w:lvl>
    <w:lvl w:ilvl="5" w:tplc="24BED004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DAF800FE">
      <w:numFmt w:val="bullet"/>
      <w:lvlText w:val="•"/>
      <w:lvlJc w:val="left"/>
      <w:pPr>
        <w:ind w:left="6045" w:hanging="360"/>
      </w:pPr>
      <w:rPr>
        <w:rFonts w:hint="default"/>
        <w:lang w:val="pl-PL" w:eastAsia="en-US" w:bidi="ar-SA"/>
      </w:rPr>
    </w:lvl>
    <w:lvl w:ilvl="7" w:tplc="7BE0A40C">
      <w:numFmt w:val="bullet"/>
      <w:lvlText w:val="•"/>
      <w:lvlJc w:val="left"/>
      <w:pPr>
        <w:ind w:left="6870" w:hanging="360"/>
      </w:pPr>
      <w:rPr>
        <w:rFonts w:hint="default"/>
        <w:lang w:val="pl-PL" w:eastAsia="en-US" w:bidi="ar-SA"/>
      </w:rPr>
    </w:lvl>
    <w:lvl w:ilvl="8" w:tplc="CDD4C528">
      <w:numFmt w:val="bullet"/>
      <w:lvlText w:val="•"/>
      <w:lvlJc w:val="left"/>
      <w:pPr>
        <w:ind w:left="769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7EF60184"/>
    <w:multiLevelType w:val="hybridMultilevel"/>
    <w:tmpl w:val="AC245666"/>
    <w:lvl w:ilvl="0" w:tplc="E6D2901A">
      <w:start w:val="1"/>
      <w:numFmt w:val="lowerRoman"/>
      <w:lvlText w:val="%1."/>
      <w:lvlJc w:val="left"/>
      <w:pPr>
        <w:ind w:left="264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1985E6A">
      <w:numFmt w:val="bullet"/>
      <w:lvlText w:val="•"/>
      <w:lvlJc w:val="left"/>
      <w:pPr>
        <w:ind w:left="3310" w:hanging="286"/>
      </w:pPr>
      <w:rPr>
        <w:rFonts w:hint="default"/>
        <w:lang w:val="pl-PL" w:eastAsia="en-US" w:bidi="ar-SA"/>
      </w:rPr>
    </w:lvl>
    <w:lvl w:ilvl="2" w:tplc="75BC2E02">
      <w:numFmt w:val="bullet"/>
      <w:lvlText w:val="•"/>
      <w:lvlJc w:val="left"/>
      <w:pPr>
        <w:ind w:left="3981" w:hanging="286"/>
      </w:pPr>
      <w:rPr>
        <w:rFonts w:hint="default"/>
        <w:lang w:val="pl-PL" w:eastAsia="en-US" w:bidi="ar-SA"/>
      </w:rPr>
    </w:lvl>
    <w:lvl w:ilvl="3" w:tplc="7714C362">
      <w:numFmt w:val="bullet"/>
      <w:lvlText w:val="•"/>
      <w:lvlJc w:val="left"/>
      <w:pPr>
        <w:ind w:left="4651" w:hanging="286"/>
      </w:pPr>
      <w:rPr>
        <w:rFonts w:hint="default"/>
        <w:lang w:val="pl-PL" w:eastAsia="en-US" w:bidi="ar-SA"/>
      </w:rPr>
    </w:lvl>
    <w:lvl w:ilvl="4" w:tplc="1DB89564">
      <w:numFmt w:val="bullet"/>
      <w:lvlText w:val="•"/>
      <w:lvlJc w:val="left"/>
      <w:pPr>
        <w:ind w:left="5322" w:hanging="286"/>
      </w:pPr>
      <w:rPr>
        <w:rFonts w:hint="default"/>
        <w:lang w:val="pl-PL" w:eastAsia="en-US" w:bidi="ar-SA"/>
      </w:rPr>
    </w:lvl>
    <w:lvl w:ilvl="5" w:tplc="880A46EA">
      <w:numFmt w:val="bullet"/>
      <w:lvlText w:val="•"/>
      <w:lvlJc w:val="left"/>
      <w:pPr>
        <w:ind w:left="5993" w:hanging="286"/>
      </w:pPr>
      <w:rPr>
        <w:rFonts w:hint="default"/>
        <w:lang w:val="pl-PL" w:eastAsia="en-US" w:bidi="ar-SA"/>
      </w:rPr>
    </w:lvl>
    <w:lvl w:ilvl="6" w:tplc="E1E817F2">
      <w:numFmt w:val="bullet"/>
      <w:lvlText w:val="•"/>
      <w:lvlJc w:val="left"/>
      <w:pPr>
        <w:ind w:left="6663" w:hanging="286"/>
      </w:pPr>
      <w:rPr>
        <w:rFonts w:hint="default"/>
        <w:lang w:val="pl-PL" w:eastAsia="en-US" w:bidi="ar-SA"/>
      </w:rPr>
    </w:lvl>
    <w:lvl w:ilvl="7" w:tplc="282201EA">
      <w:numFmt w:val="bullet"/>
      <w:lvlText w:val="•"/>
      <w:lvlJc w:val="left"/>
      <w:pPr>
        <w:ind w:left="7334" w:hanging="286"/>
      </w:pPr>
      <w:rPr>
        <w:rFonts w:hint="default"/>
        <w:lang w:val="pl-PL" w:eastAsia="en-US" w:bidi="ar-SA"/>
      </w:rPr>
    </w:lvl>
    <w:lvl w:ilvl="8" w:tplc="DF402C10">
      <w:numFmt w:val="bullet"/>
      <w:lvlText w:val="•"/>
      <w:lvlJc w:val="left"/>
      <w:pPr>
        <w:ind w:left="8004" w:hanging="286"/>
      </w:pPr>
      <w:rPr>
        <w:rFonts w:hint="default"/>
        <w:lang w:val="pl-PL" w:eastAsia="en-US" w:bidi="ar-SA"/>
      </w:rPr>
    </w:lvl>
  </w:abstractNum>
  <w:num w:numId="1" w16cid:durableId="622421476">
    <w:abstractNumId w:val="3"/>
  </w:num>
  <w:num w:numId="2" w16cid:durableId="64300508">
    <w:abstractNumId w:val="1"/>
  </w:num>
  <w:num w:numId="3" w16cid:durableId="1042707910">
    <w:abstractNumId w:val="2"/>
  </w:num>
  <w:num w:numId="4" w16cid:durableId="1294559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51"/>
    <w:rsid w:val="003A7561"/>
    <w:rsid w:val="00AC205C"/>
    <w:rsid w:val="00DC1BE3"/>
    <w:rsid w:val="00E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22E16"/>
  <w15:chartTrackingRefBased/>
  <w15:docId w15:val="{43A7C008-2E72-4024-B7BE-359102A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0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0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0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0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0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0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0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0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40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0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8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08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08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08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08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08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0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0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0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0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08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408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08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0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08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0851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40851"/>
  </w:style>
  <w:style w:type="paragraph" w:styleId="Poprawka">
    <w:name w:val="Revision"/>
    <w:hidden/>
    <w:uiPriority w:val="99"/>
    <w:semiHidden/>
    <w:rsid w:val="00E40851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40851"/>
    <w:pPr>
      <w:widowControl w:val="0"/>
      <w:autoSpaceDE w:val="0"/>
      <w:autoSpaceDN w:val="0"/>
      <w:spacing w:before="69" w:after="0" w:line="240" w:lineRule="auto"/>
      <w:ind w:left="1924" w:hanging="359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08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E40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4085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E4085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85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4085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E40851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omylnaczcionkaakapitu"/>
    <w:rsid w:val="00E40851"/>
  </w:style>
  <w:style w:type="character" w:styleId="Odwoaniedokomentarza">
    <w:name w:val="annotation reference"/>
    <w:basedOn w:val="Domylnaczcionkaakapitu"/>
    <w:uiPriority w:val="99"/>
    <w:semiHidden/>
    <w:unhideWhenUsed/>
    <w:rsid w:val="00E408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0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0851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08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085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5567</Words>
  <Characters>33403</Characters>
  <Application>Microsoft Office Word</Application>
  <DocSecurity>0</DocSecurity>
  <Lines>278</Lines>
  <Paragraphs>77</Paragraphs>
  <ScaleCrop>false</ScaleCrop>
  <Company/>
  <LinksUpToDate>false</LinksUpToDate>
  <CharactersWithSpaces>38893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Chojnacka Beata</dc:creator>
  <cp:keywords/>
  <dc:description/>
  <cp:lastModifiedBy>Chojnacka Beata</cp:lastModifiedBy>
  <cp:revision>1</cp:revision>
  <dcterms:created xsi:type="dcterms:W3CDTF">2024-09-12T12:26:00Z</dcterms:created>
  <dcterms:modified xsi:type="dcterms:W3CDTF">2024-09-12T12:33:00Z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UxC4dwLulzfINJ8nQH+xvX5LNGipWa4BRSZhPgxsCvlqMkGNHRIHir2J40UwkB9CcMryLZ7v/XpMI5LXqvs/Mg==</vt:lpwstr>
  </property>
  <property fmtid="{D5CDD505-2E9C-101B-9397-08002B2CF9AE}" pid="4" name="MFClassificationDate">
    <vt:lpwstr>2024-09-12T14:32:59.2854427+02:00</vt:lpwstr>
  </property>
  <property fmtid="{D5CDD505-2E9C-101B-9397-08002B2CF9AE}" pid="5" name="MFClassifiedBySID">
    <vt:lpwstr>UxC4dwLulzfINJ8nQH+xvX5LNGipWa4BRSZhPgxsCvm42mrIC/DSDv0ggS+FjUN/2v1BBotkLlY5aAiEhoi6uUUPkU2/IryyMluwbgmd1xsk7odefOFGacXHWbrZaXNV</vt:lpwstr>
  </property>
  <property fmtid="{D5CDD505-2E9C-101B-9397-08002B2CF9AE}" pid="6" name="MFGRNItemId">
    <vt:lpwstr>GRN-b7d004fb-77a2-4e7f-9812-e0d1242d6c0a</vt:lpwstr>
  </property>
  <property fmtid="{D5CDD505-2E9C-101B-9397-08002B2CF9AE}" pid="7" name="MFHash">
    <vt:lpwstr>KZa73L8s6sYHYRwCJACElkMhF36tfU+5O0xJ4cYOPnU=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