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14:paraId="366CACAF" w14:textId="77777777" w:rsidTr="0071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FE6F8" w14:textId="47483077" w:rsidR="00401FC3" w:rsidRPr="004017CA" w:rsidRDefault="00401FC3" w:rsidP="007170EF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8A58AF" wp14:editId="3A790831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</w:t>
            </w:r>
            <w:r w:rsidR="000173EE">
              <w:rPr>
                <w:szCs w:val="24"/>
              </w:rPr>
              <w:t xml:space="preserve"> </w:t>
            </w:r>
            <w:r w:rsidR="004A46B9">
              <w:rPr>
                <w:szCs w:val="24"/>
              </w:rPr>
              <w:t>Wsparcia Systemów Kluczowych</w:t>
            </w:r>
          </w:p>
        </w:tc>
      </w:tr>
    </w:tbl>
    <w:p w14:paraId="02298155" w14:textId="163519E5" w:rsidR="00401FC3" w:rsidRDefault="00401FC3" w:rsidP="00401FC3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BC3BF6">
        <w:rPr>
          <w:szCs w:val="24"/>
        </w:rPr>
        <w:t>01-10</w:t>
      </w:r>
      <w:r w:rsidR="000173EE">
        <w:rPr>
          <w:szCs w:val="24"/>
        </w:rPr>
        <w:t>-2024</w:t>
      </w:r>
      <w:r>
        <w:rPr>
          <w:szCs w:val="24"/>
        </w:rPr>
        <w:t xml:space="preserve">  r.</w:t>
      </w:r>
    </w:p>
    <w:p w14:paraId="0D533F7F" w14:textId="77777777" w:rsidR="00401FC3" w:rsidRPr="00D855F8" w:rsidRDefault="00401FC3" w:rsidP="00401FC3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935"/>
        <w:gridCol w:w="3615"/>
      </w:tblGrid>
      <w:tr w:rsidR="00401FC3" w:rsidRPr="000173EE" w14:paraId="2FE9C740" w14:textId="77777777" w:rsidTr="00BC153A">
        <w:trPr>
          <w:trHeight w:val="761"/>
        </w:trPr>
        <w:tc>
          <w:tcPr>
            <w:tcW w:w="1517" w:type="dxa"/>
          </w:tcPr>
          <w:p w14:paraId="5489FD26" w14:textId="6FACFFA9" w:rsidR="00401FC3" w:rsidRDefault="00401FC3" w:rsidP="007170EF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5AD8E537" w14:textId="77777777" w:rsidR="00BC153A" w:rsidRPr="003801E2" w:rsidRDefault="00BC153A" w:rsidP="007170EF">
            <w:pPr>
              <w:rPr>
                <w:b/>
                <w:szCs w:val="24"/>
              </w:rPr>
            </w:pPr>
          </w:p>
          <w:p w14:paraId="4CC18AF9" w14:textId="4A0BFBCB" w:rsidR="00401FC3" w:rsidRPr="00BC153A" w:rsidRDefault="00401FC3" w:rsidP="007170EF">
            <w:pPr>
              <w:rPr>
                <w:bCs/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 w:rsidR="00BC153A">
              <w:rPr>
                <w:b/>
                <w:szCs w:val="24"/>
              </w:rPr>
              <w:t xml:space="preserve"> </w:t>
            </w:r>
          </w:p>
        </w:tc>
        <w:tc>
          <w:tcPr>
            <w:tcW w:w="3935" w:type="dxa"/>
          </w:tcPr>
          <w:p w14:paraId="30C4B648" w14:textId="77777777" w:rsidR="00401FC3" w:rsidRPr="00BC153A" w:rsidRDefault="000173EE" w:rsidP="007170EF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20"/>
                <w:lang w:eastAsia="en-US"/>
              </w:rPr>
            </w:pPr>
            <w:bookmarkStart w:id="0" w:name="_Hlk172706904"/>
            <w:r w:rsidRPr="00BC153A">
              <w:rPr>
                <w:rFonts w:eastAsiaTheme="minorHAnsi"/>
                <w:i/>
                <w:sz w:val="20"/>
                <w:lang w:eastAsia="en-US"/>
              </w:rPr>
              <w:t xml:space="preserve">Dostawa </w:t>
            </w:r>
            <w:bookmarkEnd w:id="0"/>
            <w:r w:rsidR="004A46B9" w:rsidRPr="00BC153A">
              <w:rPr>
                <w:rFonts w:eastAsiaTheme="minorHAnsi"/>
                <w:i/>
                <w:sz w:val="20"/>
                <w:lang w:eastAsia="en-US"/>
              </w:rPr>
              <w:t xml:space="preserve">produktów </w:t>
            </w:r>
            <w:proofErr w:type="spellStart"/>
            <w:r w:rsidR="004A46B9" w:rsidRPr="00BC153A">
              <w:rPr>
                <w:rFonts w:eastAsiaTheme="minorHAnsi"/>
                <w:i/>
                <w:sz w:val="20"/>
                <w:lang w:eastAsia="en-US"/>
              </w:rPr>
              <w:t>MongoDB</w:t>
            </w:r>
            <w:proofErr w:type="spellEnd"/>
          </w:p>
          <w:p w14:paraId="43D1E50D" w14:textId="77777777" w:rsidR="00BC153A" w:rsidRPr="00BC153A" w:rsidRDefault="00BC153A" w:rsidP="007170EF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20"/>
                <w:lang w:val="en-US" w:eastAsia="en-US"/>
              </w:rPr>
            </w:pPr>
          </w:p>
          <w:p w14:paraId="37FD4913" w14:textId="5B7774B4" w:rsidR="00BC153A" w:rsidRPr="000173EE" w:rsidRDefault="00BC153A" w:rsidP="00BC153A">
            <w:pPr>
              <w:tabs>
                <w:tab w:val="left" w:pos="1418"/>
              </w:tabs>
              <w:spacing w:before="120"/>
              <w:jc w:val="both"/>
              <w:rPr>
                <w:rFonts w:eastAsiaTheme="minorHAnsi"/>
                <w:i/>
                <w:sz w:val="18"/>
                <w:szCs w:val="18"/>
                <w:lang w:val="en-US" w:eastAsia="en-US"/>
              </w:rPr>
            </w:pPr>
            <w:r w:rsidRPr="00BC153A">
              <w:rPr>
                <w:rFonts w:eastAsiaTheme="minorHAnsi"/>
                <w:i/>
                <w:sz w:val="20"/>
                <w:lang w:val="en-US" w:eastAsia="en-US"/>
              </w:rPr>
              <w:t>Beata Kuleta tel. +48 882 167 771</w:t>
            </w:r>
          </w:p>
        </w:tc>
        <w:tc>
          <w:tcPr>
            <w:tcW w:w="3615" w:type="dxa"/>
          </w:tcPr>
          <w:p w14:paraId="0AE936D9" w14:textId="77777777" w:rsidR="00401FC3" w:rsidRPr="000173EE" w:rsidRDefault="00401FC3" w:rsidP="007170EF">
            <w:pPr>
              <w:rPr>
                <w:szCs w:val="24"/>
                <w:lang w:val="en-US"/>
              </w:rPr>
            </w:pPr>
          </w:p>
        </w:tc>
      </w:tr>
    </w:tbl>
    <w:p w14:paraId="368DA05E" w14:textId="77777777" w:rsidR="00401FC3" w:rsidRPr="000173EE" w:rsidRDefault="00401FC3" w:rsidP="00401FC3">
      <w:pPr>
        <w:spacing w:line="360" w:lineRule="auto"/>
        <w:ind w:right="-2"/>
        <w:rPr>
          <w:b/>
          <w:szCs w:val="24"/>
          <w:lang w:val="en-US"/>
        </w:rPr>
      </w:pPr>
    </w:p>
    <w:p w14:paraId="724DFFE0" w14:textId="77777777" w:rsidR="00401FC3" w:rsidRPr="000173EE" w:rsidRDefault="00401FC3" w:rsidP="00401FC3">
      <w:pPr>
        <w:spacing w:line="276" w:lineRule="auto"/>
        <w:ind w:right="-2"/>
        <w:jc w:val="center"/>
        <w:rPr>
          <w:b/>
          <w:szCs w:val="24"/>
          <w:lang w:val="en-US"/>
        </w:rPr>
      </w:pPr>
    </w:p>
    <w:p w14:paraId="355E2A63" w14:textId="77777777" w:rsidR="00401FC3" w:rsidRPr="00D855F8" w:rsidRDefault="00401FC3" w:rsidP="00401FC3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788CF519" w14:textId="77777777" w:rsidR="00401FC3" w:rsidRDefault="00401FC3" w:rsidP="00401FC3">
      <w:pPr>
        <w:spacing w:line="360" w:lineRule="auto"/>
        <w:ind w:right="-2"/>
        <w:jc w:val="both"/>
        <w:rPr>
          <w:szCs w:val="24"/>
        </w:rPr>
      </w:pPr>
    </w:p>
    <w:p w14:paraId="52A3B7D1" w14:textId="288D16E5" w:rsidR="00401FC3" w:rsidRPr="002D02C5" w:rsidRDefault="00401FC3" w:rsidP="00401FC3">
      <w:pPr>
        <w:spacing w:line="276" w:lineRule="auto"/>
        <w:jc w:val="both"/>
        <w:rPr>
          <w:b/>
          <w:szCs w:val="24"/>
        </w:rPr>
      </w:pPr>
      <w:bookmarkStart w:id="1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2" w:name="_Hlk66875505"/>
      <w:r w:rsidRPr="00CE06DB">
        <w:rPr>
          <w:b/>
          <w:szCs w:val="24"/>
        </w:rPr>
        <w:t>„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>Dostaw</w:t>
      </w:r>
      <w:r w:rsidR="00066498">
        <w:rPr>
          <w:rFonts w:eastAsiaTheme="minorHAnsi"/>
          <w:i/>
          <w:sz w:val="18"/>
          <w:szCs w:val="18"/>
          <w:lang w:eastAsia="en-US"/>
        </w:rPr>
        <w:t>ę</w:t>
      </w:r>
      <w:r w:rsidR="00066498" w:rsidRPr="00066498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056491">
        <w:rPr>
          <w:rFonts w:eastAsiaTheme="minorHAnsi"/>
          <w:i/>
          <w:sz w:val="18"/>
          <w:szCs w:val="18"/>
          <w:lang w:eastAsia="en-US"/>
        </w:rPr>
        <w:t>p</w:t>
      </w:r>
      <w:r w:rsidR="00550909">
        <w:rPr>
          <w:rFonts w:eastAsiaTheme="minorHAnsi"/>
          <w:i/>
          <w:sz w:val="18"/>
          <w:szCs w:val="18"/>
          <w:lang w:eastAsia="en-US"/>
        </w:rPr>
        <w:t xml:space="preserve">roduktów </w:t>
      </w:r>
      <w:proofErr w:type="spellStart"/>
      <w:r w:rsidR="004A46B9">
        <w:rPr>
          <w:rFonts w:eastAsiaTheme="minorHAnsi"/>
          <w:i/>
          <w:sz w:val="18"/>
          <w:szCs w:val="18"/>
          <w:lang w:eastAsia="en-US"/>
        </w:rPr>
        <w:t>MongoDB</w:t>
      </w:r>
      <w:proofErr w:type="spellEnd"/>
      <w:r w:rsidRPr="00CE06DB">
        <w:rPr>
          <w:b/>
          <w:szCs w:val="24"/>
        </w:rPr>
        <w:t>”</w:t>
      </w:r>
      <w:bookmarkEnd w:id="1"/>
      <w:bookmarkEnd w:id="2"/>
      <w:r>
        <w:rPr>
          <w:szCs w:val="24"/>
        </w:rPr>
        <w:t>.</w:t>
      </w:r>
    </w:p>
    <w:p w14:paraId="6DCFB0F4" w14:textId="77777777" w:rsidR="00401FC3" w:rsidRPr="00CE06DB" w:rsidRDefault="00401FC3" w:rsidP="00401FC3">
      <w:pPr>
        <w:spacing w:line="276" w:lineRule="auto"/>
        <w:ind w:right="142"/>
        <w:jc w:val="both"/>
        <w:rPr>
          <w:b/>
          <w:szCs w:val="24"/>
        </w:rPr>
      </w:pPr>
    </w:p>
    <w:p w14:paraId="53C46D49" w14:textId="373B88C0" w:rsidR="00401FC3" w:rsidRPr="00FC3559" w:rsidRDefault="00401FC3" w:rsidP="00401FC3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1F9F190" w14:textId="77777777" w:rsidR="00FC3559" w:rsidRPr="00FC3559" w:rsidRDefault="00FC3559" w:rsidP="00FC3559">
      <w:pPr>
        <w:pStyle w:val="Akapitzlist"/>
        <w:spacing w:before="120" w:line="276" w:lineRule="auto"/>
        <w:ind w:left="357" w:right="142"/>
        <w:contextualSpacing w:val="0"/>
        <w:jc w:val="both"/>
        <w:rPr>
          <w:szCs w:val="24"/>
        </w:rPr>
      </w:pPr>
    </w:p>
    <w:p w14:paraId="331C9618" w14:textId="44F82102" w:rsidR="00A97058" w:rsidRPr="00BC153A" w:rsidRDefault="00FC3559" w:rsidP="00550909">
      <w:pPr>
        <w:pStyle w:val="Akapitzlist"/>
        <w:numPr>
          <w:ilvl w:val="0"/>
          <w:numId w:val="28"/>
        </w:numPr>
        <w:rPr>
          <w:sz w:val="22"/>
          <w:szCs w:val="22"/>
        </w:rPr>
      </w:pPr>
      <w:r w:rsidRPr="00A37513">
        <w:rPr>
          <w:sz w:val="22"/>
          <w:szCs w:val="22"/>
        </w:rPr>
        <w:t>Zakup</w:t>
      </w:r>
      <w:r w:rsidR="00A97058" w:rsidRPr="00A37513">
        <w:rPr>
          <w:sz w:val="22"/>
          <w:szCs w:val="22"/>
        </w:rPr>
        <w:t xml:space="preserve"> 3 szt.</w:t>
      </w:r>
      <w:r w:rsidRPr="00A37513">
        <w:rPr>
          <w:sz w:val="22"/>
          <w:szCs w:val="22"/>
        </w:rPr>
        <w:t xml:space="preserve"> licencji </w:t>
      </w:r>
      <w:proofErr w:type="spellStart"/>
      <w:r w:rsidRPr="00A37513">
        <w:rPr>
          <w:sz w:val="22"/>
          <w:szCs w:val="22"/>
        </w:rPr>
        <w:t>MongoDB</w:t>
      </w:r>
      <w:proofErr w:type="spellEnd"/>
      <w:r w:rsidRPr="00A37513">
        <w:rPr>
          <w:sz w:val="22"/>
          <w:szCs w:val="22"/>
        </w:rPr>
        <w:t xml:space="preserve"> Enterprise Advanced </w:t>
      </w:r>
      <w:r w:rsidR="00736E3D" w:rsidRPr="00A37513">
        <w:rPr>
          <w:sz w:val="22"/>
          <w:szCs w:val="22"/>
        </w:rPr>
        <w:t xml:space="preserve">w modelu subskrypcyjnym </w:t>
      </w:r>
      <w:r w:rsidR="00550909" w:rsidRPr="00A37513">
        <w:rPr>
          <w:sz w:val="22"/>
          <w:szCs w:val="22"/>
        </w:rPr>
        <w:t xml:space="preserve">RAM POLL do 256 GB RAM </w:t>
      </w:r>
      <w:r w:rsidR="00D507F0" w:rsidRPr="00A37513">
        <w:rPr>
          <w:sz w:val="22"/>
          <w:szCs w:val="22"/>
        </w:rPr>
        <w:t xml:space="preserve">na okres 3 lat </w:t>
      </w:r>
      <w:r w:rsidR="00A97058" w:rsidRPr="00A37513">
        <w:rPr>
          <w:sz w:val="22"/>
          <w:szCs w:val="22"/>
        </w:rPr>
        <w:t>dla ser</w:t>
      </w:r>
      <w:r w:rsidR="00D507F0" w:rsidRPr="00A37513">
        <w:rPr>
          <w:sz w:val="22"/>
          <w:szCs w:val="22"/>
        </w:rPr>
        <w:t>werów produkcyjnych</w:t>
      </w:r>
      <w:r w:rsidR="00A97058" w:rsidRPr="00A37513">
        <w:rPr>
          <w:sz w:val="22"/>
          <w:szCs w:val="22"/>
        </w:rPr>
        <w:t xml:space="preserve"> w przedstawionej konfiguracji sprzętowej</w:t>
      </w:r>
      <w:r w:rsidR="005552CA" w:rsidRPr="00A37513">
        <w:rPr>
          <w:sz w:val="22"/>
          <w:szCs w:val="22"/>
        </w:rPr>
        <w:t xml:space="preserve"> wraz z usługą </w:t>
      </w:r>
      <w:r w:rsidR="005552CA" w:rsidRPr="00BC153A">
        <w:rPr>
          <w:sz w:val="22"/>
          <w:szCs w:val="22"/>
        </w:rPr>
        <w:t xml:space="preserve">wdrożenia </w:t>
      </w:r>
      <w:r w:rsidR="00A37513" w:rsidRPr="00BC153A">
        <w:rPr>
          <w:sz w:val="22"/>
          <w:szCs w:val="22"/>
        </w:rPr>
        <w:t>(w tym</w:t>
      </w:r>
      <w:r w:rsidR="00BC153A">
        <w:rPr>
          <w:sz w:val="22"/>
          <w:szCs w:val="22"/>
        </w:rPr>
        <w:t>:</w:t>
      </w:r>
      <w:r w:rsidR="00A37513" w:rsidRPr="00BC153A">
        <w:rPr>
          <w:sz w:val="22"/>
          <w:szCs w:val="22"/>
        </w:rPr>
        <w:t xml:space="preserve"> dokumentacja, procedury, warsztaty dla </w:t>
      </w:r>
      <w:r w:rsidR="00BC153A">
        <w:rPr>
          <w:sz w:val="22"/>
          <w:szCs w:val="22"/>
        </w:rPr>
        <w:t xml:space="preserve">5 </w:t>
      </w:r>
      <w:r w:rsidR="00A37513" w:rsidRPr="00BC153A">
        <w:rPr>
          <w:sz w:val="22"/>
          <w:szCs w:val="22"/>
        </w:rPr>
        <w:t>administratorów</w:t>
      </w:r>
      <w:r w:rsidR="00BC153A">
        <w:rPr>
          <w:sz w:val="22"/>
          <w:szCs w:val="22"/>
        </w:rPr>
        <w:t xml:space="preserve"> w wymiarze 40 godzin</w:t>
      </w:r>
      <w:r w:rsidR="00A37513" w:rsidRPr="00BC153A">
        <w:rPr>
          <w:sz w:val="22"/>
          <w:szCs w:val="22"/>
        </w:rPr>
        <w:t>)</w:t>
      </w:r>
    </w:p>
    <w:p w14:paraId="48754B9B" w14:textId="77777777" w:rsidR="005552CA" w:rsidRPr="00A37513" w:rsidRDefault="005552CA" w:rsidP="005552CA">
      <w:pPr>
        <w:pStyle w:val="Akapitzlist"/>
        <w:rPr>
          <w:sz w:val="22"/>
          <w:szCs w:val="22"/>
        </w:rPr>
      </w:pPr>
    </w:p>
    <w:tbl>
      <w:tblPr>
        <w:tblStyle w:val="Tabela-Siatka"/>
        <w:tblW w:w="6804" w:type="dxa"/>
        <w:tblInd w:w="562" w:type="dxa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559"/>
      </w:tblGrid>
      <w:tr w:rsidR="005552CA" w14:paraId="29C0C53E" w14:textId="77777777" w:rsidTr="005552CA">
        <w:tc>
          <w:tcPr>
            <w:tcW w:w="2268" w:type="dxa"/>
          </w:tcPr>
          <w:p w14:paraId="23B839F4" w14:textId="77777777" w:rsidR="005552CA" w:rsidRDefault="005552CA" w:rsidP="000E681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Parametry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maszyn</w:t>
            </w:r>
            <w:proofErr w:type="spellEnd"/>
          </w:p>
        </w:tc>
        <w:tc>
          <w:tcPr>
            <w:tcW w:w="1418" w:type="dxa"/>
          </w:tcPr>
          <w:p w14:paraId="6D941B22" w14:textId="5F23137B" w:rsidR="005552CA" w:rsidRPr="00EA3A04" w:rsidRDefault="005552CA" w:rsidP="000E6816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A3A04">
              <w:rPr>
                <w:b/>
                <w:bCs/>
                <w:sz w:val="22"/>
                <w:szCs w:val="22"/>
                <w:lang w:val="en-US"/>
              </w:rPr>
              <w:t>Maszyna</w:t>
            </w:r>
            <w:proofErr w:type="spellEnd"/>
            <w:r w:rsidRPr="00EA3A04">
              <w:rPr>
                <w:b/>
                <w:bCs/>
                <w:sz w:val="22"/>
                <w:szCs w:val="22"/>
                <w:lang w:val="en-US"/>
              </w:rPr>
              <w:t xml:space="preserve"> I</w:t>
            </w:r>
            <w:r w:rsidR="00A37513">
              <w:rPr>
                <w:b/>
                <w:bCs/>
                <w:sz w:val="22"/>
                <w:szCs w:val="22"/>
                <w:lang w:val="en-US"/>
              </w:rPr>
              <w:br/>
            </w:r>
            <w:r w:rsidR="00A37513" w:rsidRPr="00BC153A">
              <w:rPr>
                <w:b/>
                <w:bCs/>
                <w:sz w:val="22"/>
                <w:szCs w:val="22"/>
                <w:lang w:val="en-US"/>
              </w:rPr>
              <w:t>(Shard)</w:t>
            </w:r>
          </w:p>
        </w:tc>
        <w:tc>
          <w:tcPr>
            <w:tcW w:w="1559" w:type="dxa"/>
          </w:tcPr>
          <w:p w14:paraId="65E1CADB" w14:textId="5FAF4480" w:rsidR="005552CA" w:rsidRPr="00BC153A" w:rsidRDefault="005552CA" w:rsidP="000E6816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53A">
              <w:rPr>
                <w:b/>
                <w:bCs/>
                <w:sz w:val="22"/>
                <w:szCs w:val="22"/>
                <w:lang w:val="en-US"/>
              </w:rPr>
              <w:t>Maszyna</w:t>
            </w:r>
            <w:proofErr w:type="spellEnd"/>
            <w:r w:rsidRPr="00BC153A">
              <w:rPr>
                <w:b/>
                <w:bCs/>
                <w:sz w:val="22"/>
                <w:szCs w:val="22"/>
                <w:lang w:val="en-US"/>
              </w:rPr>
              <w:t xml:space="preserve"> II</w:t>
            </w:r>
            <w:r w:rsidR="00A37513" w:rsidRPr="00BC153A">
              <w:rPr>
                <w:b/>
                <w:bCs/>
                <w:sz w:val="22"/>
                <w:szCs w:val="22"/>
                <w:lang w:val="en-US"/>
              </w:rPr>
              <w:br/>
              <w:t>(Config)</w:t>
            </w:r>
          </w:p>
        </w:tc>
        <w:tc>
          <w:tcPr>
            <w:tcW w:w="1559" w:type="dxa"/>
          </w:tcPr>
          <w:p w14:paraId="223015CB" w14:textId="12032476" w:rsidR="005552CA" w:rsidRPr="00BC153A" w:rsidRDefault="005552CA" w:rsidP="000E6816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53A">
              <w:rPr>
                <w:b/>
                <w:bCs/>
                <w:sz w:val="22"/>
                <w:szCs w:val="22"/>
                <w:lang w:val="en-US"/>
              </w:rPr>
              <w:t>Maszyna</w:t>
            </w:r>
            <w:proofErr w:type="spellEnd"/>
            <w:r w:rsidRPr="00BC153A">
              <w:rPr>
                <w:b/>
                <w:bCs/>
                <w:sz w:val="22"/>
                <w:szCs w:val="22"/>
                <w:lang w:val="en-US"/>
              </w:rPr>
              <w:t xml:space="preserve"> III</w:t>
            </w:r>
            <w:r w:rsidR="00A37513" w:rsidRPr="00BC153A">
              <w:rPr>
                <w:b/>
                <w:bCs/>
                <w:sz w:val="22"/>
                <w:szCs w:val="22"/>
                <w:lang w:val="en-US"/>
              </w:rPr>
              <w:br/>
              <w:t>(Mongos)</w:t>
            </w:r>
          </w:p>
        </w:tc>
      </w:tr>
      <w:tr w:rsidR="005552CA" w14:paraId="24794882" w14:textId="77777777" w:rsidTr="005552CA">
        <w:tc>
          <w:tcPr>
            <w:tcW w:w="2268" w:type="dxa"/>
          </w:tcPr>
          <w:p w14:paraId="635BB3B6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VM</w:t>
            </w:r>
          </w:p>
        </w:tc>
        <w:tc>
          <w:tcPr>
            <w:tcW w:w="1418" w:type="dxa"/>
          </w:tcPr>
          <w:p w14:paraId="500A454D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14:paraId="3511824D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7BC089F4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552CA" w14:paraId="1D116000" w14:textId="77777777" w:rsidTr="005552CA">
        <w:tc>
          <w:tcPr>
            <w:tcW w:w="2268" w:type="dxa"/>
          </w:tcPr>
          <w:p w14:paraId="5BDF683C" w14:textId="447FFD25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vcpu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 VM</w:t>
            </w:r>
          </w:p>
        </w:tc>
        <w:tc>
          <w:tcPr>
            <w:tcW w:w="1418" w:type="dxa"/>
          </w:tcPr>
          <w:p w14:paraId="24AEAACD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59" w:type="dxa"/>
          </w:tcPr>
          <w:p w14:paraId="5BDB4E9E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</w:tcPr>
          <w:p w14:paraId="0763DC91" w14:textId="77777777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552CA" w14:paraId="414B71D0" w14:textId="77777777" w:rsidTr="005552CA">
        <w:tc>
          <w:tcPr>
            <w:tcW w:w="2268" w:type="dxa"/>
          </w:tcPr>
          <w:p w14:paraId="3E9C91C1" w14:textId="75FED9FA" w:rsidR="005552CA" w:rsidRDefault="005552CA" w:rsidP="00294100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Liczba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RAM per VM</w:t>
            </w:r>
          </w:p>
        </w:tc>
        <w:tc>
          <w:tcPr>
            <w:tcW w:w="1418" w:type="dxa"/>
          </w:tcPr>
          <w:p w14:paraId="179063F8" w14:textId="4DD61021" w:rsidR="005552CA" w:rsidRPr="00550909" w:rsidRDefault="00550909" w:rsidP="00550909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 GB</w:t>
            </w:r>
          </w:p>
        </w:tc>
        <w:tc>
          <w:tcPr>
            <w:tcW w:w="1559" w:type="dxa"/>
          </w:tcPr>
          <w:p w14:paraId="1957E62E" w14:textId="0A4B7817" w:rsidR="005552CA" w:rsidRPr="00550909" w:rsidRDefault="00550909" w:rsidP="00550909">
            <w:pPr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 w:rsidR="005552CA" w:rsidRPr="00550909">
              <w:rPr>
                <w:sz w:val="22"/>
                <w:szCs w:val="22"/>
                <w:lang w:val="en-US"/>
              </w:rPr>
              <w:t>GB</w:t>
            </w:r>
          </w:p>
        </w:tc>
        <w:tc>
          <w:tcPr>
            <w:tcW w:w="1559" w:type="dxa"/>
          </w:tcPr>
          <w:p w14:paraId="5C263851" w14:textId="2ECB91C6" w:rsidR="005552CA" w:rsidRPr="00550909" w:rsidRDefault="00550909" w:rsidP="00550909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50909">
              <w:rPr>
                <w:sz w:val="22"/>
                <w:szCs w:val="22"/>
                <w:lang w:val="en-US"/>
              </w:rPr>
              <w:t xml:space="preserve">8 </w:t>
            </w:r>
            <w:r w:rsidR="005552CA" w:rsidRPr="00550909">
              <w:rPr>
                <w:sz w:val="22"/>
                <w:szCs w:val="22"/>
                <w:lang w:val="en-US"/>
              </w:rPr>
              <w:t>GB</w:t>
            </w:r>
          </w:p>
        </w:tc>
      </w:tr>
    </w:tbl>
    <w:p w14:paraId="36AE36A1" w14:textId="77777777" w:rsidR="005552CA" w:rsidRDefault="005552CA" w:rsidP="005552CA">
      <w:pPr>
        <w:pStyle w:val="Akapitzlist"/>
        <w:rPr>
          <w:sz w:val="22"/>
          <w:szCs w:val="22"/>
          <w:lang w:val="en-US"/>
        </w:rPr>
      </w:pPr>
    </w:p>
    <w:p w14:paraId="342BEF47" w14:textId="51DDCBF9" w:rsidR="005552CA" w:rsidRPr="00A37513" w:rsidRDefault="005552CA" w:rsidP="00550909">
      <w:pPr>
        <w:pStyle w:val="Akapitzlist"/>
        <w:numPr>
          <w:ilvl w:val="0"/>
          <w:numId w:val="28"/>
        </w:numPr>
        <w:rPr>
          <w:sz w:val="22"/>
          <w:szCs w:val="22"/>
        </w:rPr>
      </w:pPr>
      <w:bookmarkStart w:id="3" w:name="_Hlk178601402"/>
      <w:r w:rsidRPr="00A37513">
        <w:rPr>
          <w:sz w:val="22"/>
          <w:szCs w:val="22"/>
        </w:rPr>
        <w:t xml:space="preserve">usługi eksperckie do 120 godzin/ </w:t>
      </w:r>
      <w:r w:rsidR="00BC153A">
        <w:rPr>
          <w:sz w:val="22"/>
          <w:szCs w:val="22"/>
        </w:rPr>
        <w:t xml:space="preserve">na rok </w:t>
      </w:r>
      <w:r w:rsidRPr="00A37513">
        <w:rPr>
          <w:sz w:val="22"/>
          <w:szCs w:val="22"/>
        </w:rPr>
        <w:t xml:space="preserve">płatne z dołu </w:t>
      </w:r>
    </w:p>
    <w:bookmarkEnd w:id="3"/>
    <w:p w14:paraId="29360D1A" w14:textId="0142A4E3" w:rsidR="00A97058" w:rsidRPr="00A37513" w:rsidRDefault="00A97058" w:rsidP="00D507F0">
      <w:pPr>
        <w:rPr>
          <w:sz w:val="22"/>
          <w:szCs w:val="22"/>
        </w:rPr>
      </w:pPr>
    </w:p>
    <w:p w14:paraId="657B7412" w14:textId="77777777" w:rsidR="00FC3559" w:rsidRPr="00A37513" w:rsidRDefault="00FC3559" w:rsidP="00FC3559"/>
    <w:p w14:paraId="28A98A9F" w14:textId="77777777" w:rsidR="00FC3559" w:rsidRPr="00A37513" w:rsidRDefault="00FC3559" w:rsidP="00FC3559"/>
    <w:p w14:paraId="4F738EAD" w14:textId="4EC72E03" w:rsidR="00401FC3" w:rsidRPr="00550909" w:rsidRDefault="00401FC3" w:rsidP="00550909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bCs/>
          <w:szCs w:val="24"/>
        </w:rPr>
      </w:pPr>
      <w:r w:rsidRPr="00550909">
        <w:rPr>
          <w:b/>
          <w:bCs/>
          <w:szCs w:val="24"/>
        </w:rPr>
        <w:t>Termin wykonania przedmiotu zamówienia:</w:t>
      </w:r>
    </w:p>
    <w:p w14:paraId="1F357424" w14:textId="1796B07C" w:rsidR="00401FC3" w:rsidRDefault="00401FC3" w:rsidP="00BC153A">
      <w:pPr>
        <w:pStyle w:val="Nagwek2"/>
        <w:numPr>
          <w:ilvl w:val="0"/>
          <w:numId w:val="11"/>
        </w:numPr>
        <w:ind w:left="426" w:hanging="426"/>
      </w:pPr>
      <w:bookmarkStart w:id="4" w:name="_Hlk74827732"/>
      <w:bookmarkStart w:id="5" w:name="_Hlk74827684"/>
      <w:r w:rsidRPr="00AD0A8B">
        <w:t xml:space="preserve">Wykonawca zobowiązuje się do realizacji przedmiotu zamówienia w terminie do </w:t>
      </w:r>
      <w:r w:rsidR="00550909">
        <w:t>31</w:t>
      </w:r>
      <w:r w:rsidR="00066498" w:rsidRPr="00AD0A8B">
        <w:t>-1</w:t>
      </w:r>
      <w:r w:rsidR="00550909">
        <w:t>2</w:t>
      </w:r>
      <w:r w:rsidR="00066498" w:rsidRPr="00AD0A8B">
        <w:t>-2024</w:t>
      </w:r>
    </w:p>
    <w:p w14:paraId="0AFD4424" w14:textId="6C7F9808" w:rsidR="00550909" w:rsidRPr="00550909" w:rsidRDefault="00550909" w:rsidP="00BC153A">
      <w:pPr>
        <w:pStyle w:val="Nagwek2"/>
        <w:numPr>
          <w:ilvl w:val="0"/>
          <w:numId w:val="11"/>
        </w:numPr>
        <w:ind w:left="426" w:hanging="426"/>
      </w:pPr>
      <w:r>
        <w:t xml:space="preserve">Wsparcie  </w:t>
      </w:r>
      <w:r w:rsidRPr="00453F3F">
        <w:t>będzie świadczon</w:t>
      </w:r>
      <w:r>
        <w:t>e</w:t>
      </w:r>
      <w:r w:rsidRPr="00453F3F">
        <w:t xml:space="preserve"> przez okres </w:t>
      </w:r>
      <w:r>
        <w:t>36 miesięcy od daty zarejestrowania nabytych licencji.</w:t>
      </w:r>
    </w:p>
    <w:p w14:paraId="30E10570" w14:textId="77777777" w:rsidR="00550909" w:rsidRPr="00550909" w:rsidRDefault="00550909" w:rsidP="00550909"/>
    <w:p w14:paraId="3C87BA2B" w14:textId="77777777" w:rsidR="00550909" w:rsidRPr="00550909" w:rsidRDefault="00550909" w:rsidP="00550909"/>
    <w:bookmarkEnd w:id="4"/>
    <w:bookmarkEnd w:id="5"/>
    <w:p w14:paraId="278FBAD7" w14:textId="77777777" w:rsidR="00401FC3" w:rsidRPr="00CE06DB" w:rsidRDefault="00401FC3" w:rsidP="00401FC3">
      <w:pPr>
        <w:pStyle w:val="Akapitzlist"/>
        <w:ind w:left="567"/>
        <w:jc w:val="both"/>
        <w:rPr>
          <w:szCs w:val="24"/>
        </w:rPr>
      </w:pPr>
    </w:p>
    <w:p w14:paraId="4FFF9A81" w14:textId="77777777" w:rsidR="00401FC3" w:rsidRPr="00550909" w:rsidRDefault="00401FC3" w:rsidP="00550909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bCs/>
          <w:szCs w:val="24"/>
        </w:rPr>
      </w:pPr>
      <w:bookmarkStart w:id="6" w:name="_Hlk74828519"/>
      <w:bookmarkStart w:id="7" w:name="_Hlk74828079"/>
      <w:r w:rsidRPr="00550909">
        <w:rPr>
          <w:b/>
          <w:bCs/>
          <w:szCs w:val="24"/>
        </w:rPr>
        <w:t>Składanie wyceny:</w:t>
      </w:r>
    </w:p>
    <w:p w14:paraId="1BD71CE2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267BD1A9" w14:textId="77777777" w:rsidR="00401FC3" w:rsidRPr="00CE06D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lastRenderedPageBreak/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772705C6" w14:textId="07E80168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>w terminie</w:t>
      </w:r>
      <w:r w:rsidR="00BC3BF6">
        <w:rPr>
          <w:b/>
          <w:szCs w:val="24"/>
        </w:rPr>
        <w:t xml:space="preserve"> 8 paździe</w:t>
      </w:r>
      <w:r w:rsidR="00D17AC6">
        <w:rPr>
          <w:b/>
          <w:szCs w:val="24"/>
        </w:rPr>
        <w:t>r</w:t>
      </w:r>
      <w:r w:rsidR="00BC3BF6">
        <w:rPr>
          <w:b/>
          <w:szCs w:val="24"/>
        </w:rPr>
        <w:t>nika 2024 r.</w:t>
      </w:r>
      <w:r w:rsidRPr="00760700">
        <w:rPr>
          <w:b/>
          <w:szCs w:val="24"/>
        </w:rPr>
        <w:t xml:space="preserve"> </w:t>
      </w:r>
      <w:r w:rsidR="00066498">
        <w:rPr>
          <w:b/>
          <w:szCs w:val="24"/>
        </w:rPr>
        <w:t>do godziny</w:t>
      </w:r>
      <w:r w:rsidR="00BC3BF6">
        <w:rPr>
          <w:b/>
          <w:szCs w:val="24"/>
        </w:rPr>
        <w:t xml:space="preserve"> </w:t>
      </w:r>
      <w:r w:rsidR="00066498">
        <w:rPr>
          <w:b/>
          <w:szCs w:val="24"/>
        </w:rPr>
        <w:t xml:space="preserve"> </w:t>
      </w:r>
      <w:r w:rsidR="00BC3BF6">
        <w:rPr>
          <w:b/>
          <w:szCs w:val="24"/>
        </w:rPr>
        <w:t xml:space="preserve">12:00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8" w:history="1">
        <w:r w:rsidR="00BC3BF6">
          <w:rPr>
            <w:rStyle w:val="Hipercze"/>
            <w:szCs w:val="24"/>
          </w:rPr>
          <w:t>dzs1.cirf</w:t>
        </w:r>
        <w:r w:rsidR="00066498" w:rsidRPr="008F2F77">
          <w:rPr>
            <w:rStyle w:val="Hipercze"/>
            <w:szCs w:val="24"/>
          </w:rPr>
          <w:t>@mf.gov.pl</w:t>
        </w:r>
      </w:hyperlink>
      <w:r w:rsidR="00066498">
        <w:rPr>
          <w:szCs w:val="24"/>
        </w:rPr>
        <w:t xml:space="preserve"> </w:t>
      </w:r>
    </w:p>
    <w:p w14:paraId="2F1584C7" w14:textId="77777777" w:rsidR="00401FC3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679385E8" w14:textId="77777777" w:rsidR="00401FC3" w:rsidRPr="00864CCB" w:rsidRDefault="00401FC3" w:rsidP="00401FC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2184F74A" w14:textId="77777777" w:rsidR="00401FC3" w:rsidRPr="00D855F8" w:rsidRDefault="00401FC3" w:rsidP="00401FC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050F9BD7" w14:textId="77777777" w:rsidR="00401FC3" w:rsidRPr="00550909" w:rsidRDefault="00401FC3" w:rsidP="00550909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bCs/>
          <w:szCs w:val="24"/>
        </w:rPr>
      </w:pPr>
      <w:r w:rsidRPr="00550909">
        <w:rPr>
          <w:b/>
          <w:bCs/>
          <w:szCs w:val="24"/>
        </w:rPr>
        <w:t>Wykaz załączników:</w:t>
      </w:r>
    </w:p>
    <w:p w14:paraId="42DA454C" w14:textId="77777777" w:rsidR="00401FC3" w:rsidRPr="009330EE" w:rsidRDefault="00401FC3" w:rsidP="00401FC3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4AA1454F" w14:textId="77777777" w:rsidR="00401FC3" w:rsidRPr="009330EE" w:rsidRDefault="00401FC3" w:rsidP="00401FC3">
      <w:pPr>
        <w:ind w:left="357"/>
        <w:jc w:val="both"/>
        <w:rPr>
          <w:szCs w:val="24"/>
        </w:rPr>
      </w:pPr>
      <w:bookmarkStart w:id="8" w:name="_Hlk74830017"/>
      <w:bookmarkEnd w:id="6"/>
      <w:bookmarkEnd w:id="7"/>
      <w:r w:rsidRPr="009330EE">
        <w:rPr>
          <w:b/>
          <w:bCs/>
          <w:szCs w:val="24"/>
        </w:rPr>
        <w:br w:type="page"/>
      </w:r>
    </w:p>
    <w:p w14:paraId="27ECB33B" w14:textId="77777777" w:rsidR="00401FC3" w:rsidRPr="001647B8" w:rsidRDefault="00401FC3" w:rsidP="00401FC3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EA49582" w14:textId="77777777" w:rsidR="00401FC3" w:rsidRPr="001647B8" w:rsidRDefault="00401FC3" w:rsidP="00401FC3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B08631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BCEFC9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6EBC26E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432C8E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>. Dz. U. z 2023 r. poz. 1605ze zm.), dalej „ustawa Pzp"; </w:t>
      </w:r>
    </w:p>
    <w:p w14:paraId="1F68B14C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0E667F4A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0D2DE2B9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345F8676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FB619A2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802419B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299BA469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2FF2676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173604D" w14:textId="77777777" w:rsidR="00401FC3" w:rsidRPr="001647B8" w:rsidRDefault="00401FC3" w:rsidP="00401FC3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62421EDF" w14:textId="77777777" w:rsidR="00401FC3" w:rsidRPr="001647B8" w:rsidRDefault="00401FC3" w:rsidP="00401FC3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DA733FF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2826F17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50EC9AB3" w14:textId="77777777" w:rsidR="00401FC3" w:rsidRPr="001647B8" w:rsidRDefault="00401FC3" w:rsidP="00401FC3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401FC3" w:rsidRPr="001647B8" w:rsidSect="00D66A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8"/>
    </w:p>
    <w:p w14:paraId="1FF79A99" w14:textId="77777777" w:rsidR="00401FC3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78F2A3B0" w14:textId="77777777" w:rsidR="00401FC3" w:rsidRPr="00C7153B" w:rsidRDefault="00401FC3" w:rsidP="00401FC3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0F7E9B6A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</w:p>
    <w:p w14:paraId="071CEA62" w14:textId="77777777" w:rsidR="00401FC3" w:rsidRDefault="00401FC3" w:rsidP="00401FC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B585FE7" w14:textId="77777777" w:rsidR="00401FC3" w:rsidRPr="0084184B" w:rsidRDefault="00401FC3" w:rsidP="00401FC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401FC3" w:rsidRPr="0084184B" w14:paraId="29CC16DF" w14:textId="77777777" w:rsidTr="007170EF">
        <w:tc>
          <w:tcPr>
            <w:tcW w:w="3261" w:type="dxa"/>
            <w:vAlign w:val="center"/>
          </w:tcPr>
          <w:p w14:paraId="08642AD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05CD233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70233E9" w14:textId="77777777" w:rsidTr="007170EF">
        <w:tc>
          <w:tcPr>
            <w:tcW w:w="3261" w:type="dxa"/>
            <w:vAlign w:val="center"/>
          </w:tcPr>
          <w:p w14:paraId="15963D75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3FC0802E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FF91F90" w14:textId="77777777" w:rsidTr="007170EF">
        <w:tc>
          <w:tcPr>
            <w:tcW w:w="3261" w:type="dxa"/>
            <w:vAlign w:val="center"/>
          </w:tcPr>
          <w:p w14:paraId="0A8E4B4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FEA061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39C1E16" w14:textId="77777777" w:rsidTr="007170EF">
        <w:tc>
          <w:tcPr>
            <w:tcW w:w="3261" w:type="dxa"/>
            <w:vAlign w:val="center"/>
          </w:tcPr>
          <w:p w14:paraId="333CA46A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387C4CD3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1A3E2C05" w14:textId="77777777" w:rsidTr="007170EF">
        <w:tc>
          <w:tcPr>
            <w:tcW w:w="3261" w:type="dxa"/>
            <w:vAlign w:val="center"/>
          </w:tcPr>
          <w:p w14:paraId="673AE6E4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9B89BCF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7E8D7C51" w14:textId="77777777" w:rsidTr="007170EF">
        <w:tc>
          <w:tcPr>
            <w:tcW w:w="3261" w:type="dxa"/>
            <w:vAlign w:val="center"/>
          </w:tcPr>
          <w:p w14:paraId="5E2B6ACC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CE9A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294F630E" w14:textId="77777777" w:rsidTr="007170EF">
        <w:tc>
          <w:tcPr>
            <w:tcW w:w="3261" w:type="dxa"/>
            <w:vAlign w:val="center"/>
          </w:tcPr>
          <w:p w14:paraId="14E733E7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04BEDDCB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  <w:tr w:rsidR="00401FC3" w:rsidRPr="0084184B" w14:paraId="5D902EB9" w14:textId="77777777" w:rsidTr="007170EF">
        <w:trPr>
          <w:trHeight w:val="228"/>
        </w:trPr>
        <w:tc>
          <w:tcPr>
            <w:tcW w:w="3261" w:type="dxa"/>
            <w:vAlign w:val="center"/>
          </w:tcPr>
          <w:p w14:paraId="6597CD4D" w14:textId="77777777" w:rsidR="00401FC3" w:rsidRPr="0084184B" w:rsidRDefault="00401FC3" w:rsidP="007170E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0BABEC2D" w14:textId="77777777" w:rsidR="00401FC3" w:rsidRPr="0084184B" w:rsidRDefault="00401FC3" w:rsidP="007170E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F5D47C5" w14:textId="77777777" w:rsidR="00401FC3" w:rsidRPr="0084184B" w:rsidRDefault="00401FC3" w:rsidP="00401FC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3897453B" w14:textId="77777777" w:rsidR="00401FC3" w:rsidRPr="007D7CD1" w:rsidRDefault="00401FC3" w:rsidP="00401FC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0E69542" w14:textId="77777777" w:rsidR="00401FC3" w:rsidRPr="0084184B" w:rsidRDefault="00401FC3" w:rsidP="00401F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647" w:type="dxa"/>
        <w:tblInd w:w="-147" w:type="dxa"/>
        <w:tblLook w:val="04A0" w:firstRow="1" w:lastRow="0" w:firstColumn="1" w:lastColumn="0" w:noHBand="0" w:noVBand="1"/>
      </w:tblPr>
      <w:tblGrid>
        <w:gridCol w:w="5104"/>
        <w:gridCol w:w="3543"/>
      </w:tblGrid>
      <w:tr w:rsidR="00550909" w14:paraId="44C4FF29" w14:textId="77777777" w:rsidTr="00565257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14:paraId="68F8E21C" w14:textId="77777777" w:rsidR="00550909" w:rsidRPr="001F6611" w:rsidRDefault="00550909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F0743E9" w14:textId="4AE14BF8" w:rsidR="00550909" w:rsidRPr="001F6611" w:rsidRDefault="00550909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550909" w:rsidRPr="000B32F2" w14:paraId="44053860" w14:textId="77777777" w:rsidTr="00565257">
        <w:tc>
          <w:tcPr>
            <w:tcW w:w="5104" w:type="dxa"/>
          </w:tcPr>
          <w:p w14:paraId="547DA69A" w14:textId="7E171E9E" w:rsidR="00550909" w:rsidRPr="000B32F2" w:rsidRDefault="00BC153A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bookmarkStart w:id="9" w:name="_Hlk178054062"/>
            <w:r>
              <w:rPr>
                <w:rFonts w:eastAsia="Arial Unicode MS"/>
                <w:color w:val="000000"/>
                <w:sz w:val="20"/>
              </w:rPr>
              <w:t xml:space="preserve">Zakup </w:t>
            </w:r>
            <w:r w:rsidR="00550909" w:rsidRPr="00A37513">
              <w:rPr>
                <w:rFonts w:eastAsia="Arial Unicode MS"/>
                <w:color w:val="000000"/>
                <w:sz w:val="20"/>
              </w:rPr>
              <w:t xml:space="preserve">3 szt. licencji </w:t>
            </w:r>
            <w:proofErr w:type="spellStart"/>
            <w:r w:rsidR="00550909" w:rsidRPr="00A37513">
              <w:rPr>
                <w:rFonts w:eastAsia="Arial Unicode MS"/>
                <w:color w:val="000000"/>
                <w:sz w:val="20"/>
              </w:rPr>
              <w:t>MongoDB</w:t>
            </w:r>
            <w:proofErr w:type="spellEnd"/>
            <w:r w:rsidR="00550909" w:rsidRPr="00A37513">
              <w:rPr>
                <w:rFonts w:eastAsia="Arial Unicode MS"/>
                <w:color w:val="000000"/>
                <w:sz w:val="20"/>
              </w:rPr>
              <w:t xml:space="preserve"> Enterprise Advanced w modelu subskrypcyjnym RAM POLL do 256 GB RAM na okres 3 lat wraz z usługą wdrożenia</w:t>
            </w:r>
            <w:r w:rsidR="00D17AC6">
              <w:rPr>
                <w:rFonts w:eastAsia="Arial Unicode MS"/>
                <w:color w:val="000000"/>
                <w:sz w:val="20"/>
              </w:rPr>
              <w:t xml:space="preserve"> ( w tym: dokumentacja, procedury, warsztaty dla </w:t>
            </w:r>
            <w:r>
              <w:rPr>
                <w:rFonts w:eastAsia="Arial Unicode MS"/>
                <w:color w:val="000000"/>
                <w:sz w:val="20"/>
              </w:rPr>
              <w:t xml:space="preserve">5 </w:t>
            </w:r>
            <w:r w:rsidR="00D17AC6">
              <w:rPr>
                <w:rFonts w:eastAsia="Arial Unicode MS"/>
                <w:color w:val="000000"/>
                <w:sz w:val="20"/>
              </w:rPr>
              <w:t>administratorów</w:t>
            </w:r>
            <w:r>
              <w:rPr>
                <w:rFonts w:eastAsia="Arial Unicode MS"/>
                <w:color w:val="000000"/>
                <w:sz w:val="20"/>
              </w:rPr>
              <w:t xml:space="preserve"> w wymiarze 40 godzin</w:t>
            </w:r>
            <w:r w:rsidR="00D17AC6">
              <w:rPr>
                <w:rFonts w:eastAsia="Arial Unicode MS"/>
                <w:color w:val="000000"/>
                <w:sz w:val="20"/>
              </w:rPr>
              <w:t xml:space="preserve">) </w:t>
            </w:r>
          </w:p>
        </w:tc>
        <w:tc>
          <w:tcPr>
            <w:tcW w:w="3543" w:type="dxa"/>
          </w:tcPr>
          <w:p w14:paraId="736D528F" w14:textId="7FC27D74" w:rsidR="00550909" w:rsidRPr="000B32F2" w:rsidRDefault="00550909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550909" w:rsidRPr="000B32F2" w14:paraId="44D13A28" w14:textId="77777777" w:rsidTr="00565257">
        <w:tc>
          <w:tcPr>
            <w:tcW w:w="5104" w:type="dxa"/>
          </w:tcPr>
          <w:p w14:paraId="24096B26" w14:textId="40585585" w:rsidR="00550909" w:rsidRPr="00D4198B" w:rsidRDefault="00550909" w:rsidP="007170E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 w:rsidRPr="00A37513">
              <w:rPr>
                <w:rFonts w:eastAsia="Arial Unicode MS"/>
                <w:color w:val="000000"/>
                <w:sz w:val="20"/>
              </w:rPr>
              <w:t>usługi eksperckie do 120 godzin</w:t>
            </w:r>
            <w:r w:rsidR="00BC153A">
              <w:rPr>
                <w:rFonts w:eastAsia="Arial Unicode MS"/>
                <w:color w:val="000000"/>
                <w:sz w:val="20"/>
              </w:rPr>
              <w:t xml:space="preserve"> na rok</w:t>
            </w:r>
            <w:r w:rsidRPr="00A37513">
              <w:rPr>
                <w:rFonts w:eastAsia="Arial Unicode MS"/>
                <w:color w:val="000000"/>
                <w:sz w:val="20"/>
              </w:rPr>
              <w:t>/ płatne z dołu</w:t>
            </w:r>
          </w:p>
        </w:tc>
        <w:tc>
          <w:tcPr>
            <w:tcW w:w="3543" w:type="dxa"/>
          </w:tcPr>
          <w:p w14:paraId="18606361" w14:textId="21DD7302" w:rsidR="00550909" w:rsidRPr="000B32F2" w:rsidRDefault="00550909" w:rsidP="007170E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bookmarkEnd w:id="9"/>
    </w:tbl>
    <w:p w14:paraId="0B546BE9" w14:textId="77777777" w:rsidR="00401FC3" w:rsidRPr="00056491" w:rsidRDefault="00401FC3" w:rsidP="00401FC3">
      <w:pPr>
        <w:ind w:right="423"/>
        <w:rPr>
          <w:rFonts w:eastAsia="Arial Unicode MS"/>
          <w:b/>
          <w:color w:val="000000"/>
          <w:szCs w:val="24"/>
        </w:rPr>
      </w:pPr>
    </w:p>
    <w:p w14:paraId="40BC90C0" w14:textId="77777777" w:rsidR="00401FC3" w:rsidRPr="00056491" w:rsidRDefault="00401FC3" w:rsidP="00401FC3">
      <w:pPr>
        <w:ind w:right="423"/>
        <w:rPr>
          <w:rFonts w:eastAsia="Arial Unicode MS"/>
          <w:b/>
          <w:color w:val="000000"/>
          <w:szCs w:val="24"/>
        </w:rPr>
      </w:pPr>
    </w:p>
    <w:p w14:paraId="1D09FE0D" w14:textId="77777777" w:rsidR="00401FC3" w:rsidRPr="00485167" w:rsidRDefault="00401FC3" w:rsidP="00401FC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3640C92" w14:textId="77777777" w:rsidR="00401FC3" w:rsidRDefault="00401FC3" w:rsidP="00401FC3">
      <w:pPr>
        <w:spacing w:after="160" w:line="259" w:lineRule="auto"/>
      </w:pPr>
    </w:p>
    <w:p w14:paraId="5042FA54" w14:textId="61EE6F89" w:rsidR="000B32F2" w:rsidRDefault="000B32F2">
      <w:pPr>
        <w:spacing w:after="160" w:line="259" w:lineRule="auto"/>
      </w:pPr>
    </w:p>
    <w:sectPr w:rsidR="000B32F2" w:rsidSect="00D66A4C">
      <w:footerReference w:type="default" r:id="rId16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A5BD" w14:textId="77777777" w:rsidR="004404D4" w:rsidRDefault="004404D4" w:rsidP="00E5692F">
      <w:r>
        <w:separator/>
      </w:r>
    </w:p>
  </w:endnote>
  <w:endnote w:type="continuationSeparator" w:id="0">
    <w:p w14:paraId="2A0D3D6C" w14:textId="77777777" w:rsidR="004404D4" w:rsidRDefault="004404D4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681" w14:textId="77777777" w:rsidR="00401FC3" w:rsidRDefault="00401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EBA" w14:textId="77777777" w:rsidR="00401FC3" w:rsidRDefault="00401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3C4" w14:textId="77777777" w:rsidR="00401FC3" w:rsidRDefault="00401FC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73F" w14:textId="77777777" w:rsidR="00090D41" w:rsidRDefault="00090D41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CCA4C9F" w14:textId="77777777" w:rsidR="00090D41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77EA6D90" w14:textId="77777777" w:rsidR="00090D41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7517" w14:textId="77777777" w:rsidR="004404D4" w:rsidRDefault="004404D4" w:rsidP="00E5692F">
      <w:r>
        <w:separator/>
      </w:r>
    </w:p>
  </w:footnote>
  <w:footnote w:type="continuationSeparator" w:id="0">
    <w:p w14:paraId="1FF456FE" w14:textId="77777777" w:rsidR="004404D4" w:rsidRDefault="004404D4" w:rsidP="00E5692F">
      <w:r>
        <w:continuationSeparator/>
      </w:r>
    </w:p>
  </w:footnote>
  <w:footnote w:id="1">
    <w:p w14:paraId="368EA6C6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9A0C682" w14:textId="77777777" w:rsidR="00401FC3" w:rsidRPr="009330EE" w:rsidRDefault="00401FC3" w:rsidP="00401FC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EC3521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4BBF0CE7" w14:textId="77777777" w:rsidR="00401FC3" w:rsidRPr="00DB61C7" w:rsidRDefault="00401FC3" w:rsidP="00401FC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EDD" w14:textId="77777777" w:rsidR="00401FC3" w:rsidRDefault="00401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F3A" w14:textId="77777777" w:rsidR="00401FC3" w:rsidRDefault="00401F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603" w14:textId="77777777" w:rsidR="00401FC3" w:rsidRDefault="00401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2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3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AF26B7E"/>
    <w:multiLevelType w:val="hybridMultilevel"/>
    <w:tmpl w:val="312606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8" w15:restartNumberingAfterBreak="0">
    <w:nsid w:val="1EEA3A6C"/>
    <w:multiLevelType w:val="hybridMultilevel"/>
    <w:tmpl w:val="F90A9A32"/>
    <w:lvl w:ilvl="0" w:tplc="E4F2A860">
      <w:start w:val="1"/>
      <w:numFmt w:val="decimal"/>
      <w:lvlText w:val="%1."/>
      <w:lvlJc w:val="left"/>
      <w:pPr>
        <w:ind w:left="720" w:hanging="360"/>
      </w:pPr>
    </w:lvl>
    <w:lvl w:ilvl="1" w:tplc="FAB47CD0">
      <w:start w:val="1"/>
      <w:numFmt w:val="lowerLetter"/>
      <w:lvlText w:val="%2."/>
      <w:lvlJc w:val="left"/>
      <w:pPr>
        <w:ind w:left="1440" w:hanging="360"/>
      </w:pPr>
    </w:lvl>
    <w:lvl w:ilvl="2" w:tplc="A9B04BC0">
      <w:start w:val="1"/>
      <w:numFmt w:val="lowerRoman"/>
      <w:lvlText w:val="%3."/>
      <w:lvlJc w:val="right"/>
      <w:pPr>
        <w:ind w:left="2160" w:hanging="180"/>
      </w:pPr>
    </w:lvl>
    <w:lvl w:ilvl="3" w:tplc="5F4E9C14">
      <w:start w:val="1"/>
      <w:numFmt w:val="decimal"/>
      <w:lvlText w:val="%4."/>
      <w:lvlJc w:val="left"/>
      <w:pPr>
        <w:ind w:left="2880" w:hanging="360"/>
      </w:pPr>
    </w:lvl>
    <w:lvl w:ilvl="4" w:tplc="3FB09CAA">
      <w:start w:val="1"/>
      <w:numFmt w:val="lowerLetter"/>
      <w:lvlText w:val="%5."/>
      <w:lvlJc w:val="left"/>
      <w:pPr>
        <w:ind w:left="3600" w:hanging="360"/>
      </w:pPr>
    </w:lvl>
    <w:lvl w:ilvl="5" w:tplc="9E98BF38">
      <w:start w:val="1"/>
      <w:numFmt w:val="lowerRoman"/>
      <w:lvlText w:val="%6."/>
      <w:lvlJc w:val="right"/>
      <w:pPr>
        <w:ind w:left="4320" w:hanging="180"/>
      </w:pPr>
    </w:lvl>
    <w:lvl w:ilvl="6" w:tplc="3E28EC6E">
      <w:start w:val="1"/>
      <w:numFmt w:val="decimal"/>
      <w:lvlText w:val="%7."/>
      <w:lvlJc w:val="left"/>
      <w:pPr>
        <w:ind w:left="5040" w:hanging="360"/>
      </w:pPr>
    </w:lvl>
    <w:lvl w:ilvl="7" w:tplc="E6C24BD8">
      <w:start w:val="1"/>
      <w:numFmt w:val="lowerLetter"/>
      <w:lvlText w:val="%8."/>
      <w:lvlJc w:val="left"/>
      <w:pPr>
        <w:ind w:left="5760" w:hanging="360"/>
      </w:pPr>
    </w:lvl>
    <w:lvl w:ilvl="8" w:tplc="EC621D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3332"/>
    <w:multiLevelType w:val="hybridMultilevel"/>
    <w:tmpl w:val="86281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39F"/>
    <w:multiLevelType w:val="hybridMultilevel"/>
    <w:tmpl w:val="99D64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9E32699"/>
    <w:multiLevelType w:val="hybridMultilevel"/>
    <w:tmpl w:val="C4E61CE2"/>
    <w:lvl w:ilvl="0" w:tplc="7B3E909A">
      <w:start w:val="1"/>
      <w:numFmt w:val="bullet"/>
      <w:lvlText w:val="-"/>
      <w:lvlJc w:val="left"/>
      <w:pPr>
        <w:ind w:left="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6FCB8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0BA5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86942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27D94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660E4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2FD24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201A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EAED8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2C193C"/>
    <w:multiLevelType w:val="hybridMultilevel"/>
    <w:tmpl w:val="88300690"/>
    <w:lvl w:ilvl="0" w:tplc="D8FA9228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6221"/>
    <w:multiLevelType w:val="multilevel"/>
    <w:tmpl w:val="6DCCB460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7" w15:restartNumberingAfterBreak="0">
    <w:nsid w:val="40B92C7C"/>
    <w:multiLevelType w:val="hybridMultilevel"/>
    <w:tmpl w:val="D2905A00"/>
    <w:lvl w:ilvl="0" w:tplc="2AB01EFA">
      <w:start w:val="1"/>
      <w:numFmt w:val="upperRoman"/>
      <w:pStyle w:val="Nagwek1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63182">
      <w:start w:val="1"/>
      <w:numFmt w:val="decimal"/>
      <w:lvlText w:val="%2)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36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F4B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E34C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C7F9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813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6DB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6AEE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656E6B"/>
    <w:multiLevelType w:val="hybridMultilevel"/>
    <w:tmpl w:val="7B641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806"/>
    <w:multiLevelType w:val="hybridMultilevel"/>
    <w:tmpl w:val="289AE1D4"/>
    <w:lvl w:ilvl="0" w:tplc="2A0EE0E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A53A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AF69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A65BA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48C23A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D114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22060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AE181E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8FA34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55E7D"/>
    <w:multiLevelType w:val="hybridMultilevel"/>
    <w:tmpl w:val="5EA09EEC"/>
    <w:lvl w:ilvl="0" w:tplc="311C50B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C4644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E8AD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D568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88D7E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2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89DD6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25488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2E39A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5B4E60"/>
    <w:multiLevelType w:val="hybridMultilevel"/>
    <w:tmpl w:val="368C298A"/>
    <w:lvl w:ilvl="0" w:tplc="C8A26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7333E7"/>
    <w:multiLevelType w:val="hybridMultilevel"/>
    <w:tmpl w:val="175806AE"/>
    <w:lvl w:ilvl="0" w:tplc="38B00A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20B0C"/>
    <w:multiLevelType w:val="hybridMultilevel"/>
    <w:tmpl w:val="9E56C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2B32"/>
    <w:multiLevelType w:val="hybridMultilevel"/>
    <w:tmpl w:val="CAF4685E"/>
    <w:lvl w:ilvl="0" w:tplc="49DCE4F6">
      <w:start w:val="1"/>
      <w:numFmt w:val="bullet"/>
      <w:lvlText w:val="•"/>
      <w:lvlJc w:val="left"/>
      <w:pPr>
        <w:ind w:left="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C42AE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2742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EDF3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F884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6E72C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166A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06016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4EBC2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A5393"/>
    <w:multiLevelType w:val="hybridMultilevel"/>
    <w:tmpl w:val="0A8010D4"/>
    <w:lvl w:ilvl="0" w:tplc="EF4830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6B734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62E06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44A5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275C0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433D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8B1A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B06E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4BBAC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B60440"/>
    <w:multiLevelType w:val="hybridMultilevel"/>
    <w:tmpl w:val="7848D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59D"/>
    <w:multiLevelType w:val="hybridMultilevel"/>
    <w:tmpl w:val="B4A6C1AE"/>
    <w:lvl w:ilvl="0" w:tplc="4A982D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E4A37"/>
    <w:multiLevelType w:val="hybridMultilevel"/>
    <w:tmpl w:val="D15AEEEA"/>
    <w:lvl w:ilvl="0" w:tplc="3626A18E">
      <w:start w:val="1"/>
      <w:numFmt w:val="decimal"/>
      <w:lvlText w:val="%1."/>
      <w:lvlJc w:val="left"/>
      <w:pPr>
        <w:ind w:left="720" w:hanging="360"/>
      </w:pPr>
    </w:lvl>
    <w:lvl w:ilvl="1" w:tplc="3F66B060">
      <w:start w:val="1"/>
      <w:numFmt w:val="decimal"/>
      <w:lvlText w:val="%2."/>
      <w:lvlJc w:val="left"/>
      <w:pPr>
        <w:ind w:left="1440" w:hanging="360"/>
      </w:pPr>
    </w:lvl>
    <w:lvl w:ilvl="2" w:tplc="03AE6EB0">
      <w:start w:val="1"/>
      <w:numFmt w:val="lowerRoman"/>
      <w:lvlText w:val="%3."/>
      <w:lvlJc w:val="right"/>
      <w:pPr>
        <w:ind w:left="2160" w:hanging="180"/>
      </w:pPr>
    </w:lvl>
    <w:lvl w:ilvl="3" w:tplc="F9E42744">
      <w:start w:val="1"/>
      <w:numFmt w:val="decimal"/>
      <w:lvlText w:val="%4."/>
      <w:lvlJc w:val="left"/>
      <w:pPr>
        <w:ind w:left="2880" w:hanging="360"/>
      </w:pPr>
    </w:lvl>
    <w:lvl w:ilvl="4" w:tplc="E0A6F342">
      <w:start w:val="1"/>
      <w:numFmt w:val="lowerLetter"/>
      <w:lvlText w:val="%5."/>
      <w:lvlJc w:val="left"/>
      <w:pPr>
        <w:ind w:left="3600" w:hanging="360"/>
      </w:pPr>
    </w:lvl>
    <w:lvl w:ilvl="5" w:tplc="B25ABEE8">
      <w:start w:val="1"/>
      <w:numFmt w:val="lowerRoman"/>
      <w:lvlText w:val="%6."/>
      <w:lvlJc w:val="right"/>
      <w:pPr>
        <w:ind w:left="4320" w:hanging="180"/>
      </w:pPr>
    </w:lvl>
    <w:lvl w:ilvl="6" w:tplc="6A001338">
      <w:start w:val="1"/>
      <w:numFmt w:val="decimal"/>
      <w:lvlText w:val="%7."/>
      <w:lvlJc w:val="left"/>
      <w:pPr>
        <w:ind w:left="5040" w:hanging="360"/>
      </w:pPr>
    </w:lvl>
    <w:lvl w:ilvl="7" w:tplc="A4888E7A">
      <w:start w:val="1"/>
      <w:numFmt w:val="lowerLetter"/>
      <w:lvlText w:val="%8."/>
      <w:lvlJc w:val="left"/>
      <w:pPr>
        <w:ind w:left="5760" w:hanging="360"/>
      </w:pPr>
    </w:lvl>
    <w:lvl w:ilvl="8" w:tplc="796A55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3"/>
  </w:num>
  <w:num w:numId="5">
    <w:abstractNumId w:val="5"/>
  </w:num>
  <w:num w:numId="6">
    <w:abstractNumId w:val="16"/>
  </w:num>
  <w:num w:numId="7">
    <w:abstractNumId w:val="7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8"/>
  </w:num>
  <w:num w:numId="14">
    <w:abstractNumId w:val="17"/>
  </w:num>
  <w:num w:numId="15">
    <w:abstractNumId w:val="26"/>
  </w:num>
  <w:num w:numId="16">
    <w:abstractNumId w:val="24"/>
  </w:num>
  <w:num w:numId="17">
    <w:abstractNumId w:val="19"/>
  </w:num>
  <w:num w:numId="18">
    <w:abstractNumId w:val="14"/>
  </w:num>
  <w:num w:numId="19">
    <w:abstractNumId w:val="20"/>
  </w:num>
  <w:num w:numId="20">
    <w:abstractNumId w:val="1"/>
  </w:num>
  <w:num w:numId="21">
    <w:abstractNumId w:val="2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7"/>
  </w:num>
  <w:num w:numId="26">
    <w:abstractNumId w:val="23"/>
  </w:num>
  <w:num w:numId="27">
    <w:abstractNumId w:val="6"/>
  </w:num>
  <w:num w:numId="28">
    <w:abstractNumId w:val="9"/>
  </w:num>
  <w:num w:numId="29">
    <w:abstractNumId w:val="22"/>
  </w:num>
  <w:num w:numId="30">
    <w:abstractNumId w:val="28"/>
  </w:num>
  <w:num w:numId="31">
    <w:abstractNumId w:val="15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173EE"/>
    <w:rsid w:val="00056491"/>
    <w:rsid w:val="00066498"/>
    <w:rsid w:val="00090D41"/>
    <w:rsid w:val="000B32F2"/>
    <w:rsid w:val="000F0525"/>
    <w:rsid w:val="00140144"/>
    <w:rsid w:val="0016702D"/>
    <w:rsid w:val="00294100"/>
    <w:rsid w:val="00401FC3"/>
    <w:rsid w:val="0040316B"/>
    <w:rsid w:val="00407DAF"/>
    <w:rsid w:val="004404D4"/>
    <w:rsid w:val="004A46B9"/>
    <w:rsid w:val="00527FBB"/>
    <w:rsid w:val="00532E82"/>
    <w:rsid w:val="00550909"/>
    <w:rsid w:val="005552CA"/>
    <w:rsid w:val="00565257"/>
    <w:rsid w:val="006456D0"/>
    <w:rsid w:val="00681D39"/>
    <w:rsid w:val="00736E3D"/>
    <w:rsid w:val="008C294B"/>
    <w:rsid w:val="009C61E2"/>
    <w:rsid w:val="00A01A97"/>
    <w:rsid w:val="00A37513"/>
    <w:rsid w:val="00A51118"/>
    <w:rsid w:val="00A652F2"/>
    <w:rsid w:val="00A97058"/>
    <w:rsid w:val="00AD0A8B"/>
    <w:rsid w:val="00B47ECA"/>
    <w:rsid w:val="00BC153A"/>
    <w:rsid w:val="00BC3BF6"/>
    <w:rsid w:val="00D17AC6"/>
    <w:rsid w:val="00D507F0"/>
    <w:rsid w:val="00D52B99"/>
    <w:rsid w:val="00D9460A"/>
    <w:rsid w:val="00E5692F"/>
    <w:rsid w:val="00E57F9C"/>
    <w:rsid w:val="00EA3A04"/>
    <w:rsid w:val="00F54A3D"/>
    <w:rsid w:val="00F91ACD"/>
    <w:rsid w:val="00FB4E63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6C19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A3D"/>
    <w:pPr>
      <w:numPr>
        <w:numId w:val="14"/>
      </w:numPr>
      <w:spacing w:after="15" w:line="276" w:lineRule="auto"/>
      <w:ind w:left="567" w:right="58" w:hanging="567"/>
      <w:jc w:val="both"/>
      <w:outlineLvl w:val="0"/>
    </w:pPr>
    <w:rPr>
      <w:b/>
      <w:color w:val="000000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D0A8B"/>
    <w:pPr>
      <w:numPr>
        <w:numId w:val="6"/>
      </w:numPr>
      <w:suppressAutoHyphens/>
      <w:spacing w:line="268" w:lineRule="auto"/>
      <w:jc w:val="both"/>
      <w:outlineLvl w:val="1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49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0A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4A3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table" w:customStyle="1" w:styleId="Tabela-Siatka1">
    <w:name w:val="Tabela - Siatka1"/>
    <w:rsid w:val="000B32F2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.sprzetu@mf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Kuleta Beata</cp:lastModifiedBy>
  <cp:revision>4</cp:revision>
  <dcterms:created xsi:type="dcterms:W3CDTF">2024-10-01T09:09:00Z</dcterms:created>
  <dcterms:modified xsi:type="dcterms:W3CDTF">2024-10-01T09:14:00Z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2024-05-09T10:40:57.0674806+02:00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GRN-00f7d5b1-565b-4a5c-b410-2755cb234775</vt:lpwstr>
  </property>
  <property fmtid="{D5CDD505-2E9C-101B-9397-08002B2CF9AE}" pid="7" name="MFHash">
    <vt:lpwstr>BNlwL4w/sr9Q+lLbNJnHQ/xe5RrQ8UJYiAC7nNHBq6E=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